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7B5056" w:rsidRDefault="00021517" w:rsidP="0078274F">
      <w:pPr>
        <w:autoSpaceDE w:val="0"/>
        <w:autoSpaceDN w:val="0"/>
        <w:jc w:val="center"/>
        <w:rPr>
          <w:rFonts w:ascii="ＭＳ ゴシック" w:eastAsia="ＭＳ ゴシック" w:hAnsi="ＭＳ ゴシック" w:cstheme="majorHAnsi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theme="majorHAnsi" w:hint="eastAsia"/>
          <w:b/>
          <w:sz w:val="22"/>
        </w:rPr>
        <w:t>令和３年度　第</w:t>
      </w:r>
      <w:r w:rsidR="00E25126">
        <w:rPr>
          <w:rFonts w:ascii="ＭＳ ゴシック" w:eastAsia="ＭＳ ゴシック" w:hAnsi="ＭＳ ゴシック" w:cstheme="majorHAnsi" w:hint="eastAsia"/>
          <w:b/>
          <w:sz w:val="22"/>
        </w:rPr>
        <w:t>６</w:t>
      </w:r>
      <w:r w:rsidR="0078274F" w:rsidRPr="007B5056">
        <w:rPr>
          <w:rFonts w:ascii="ＭＳ ゴシック" w:eastAsia="ＭＳ ゴシック" w:hAnsi="ＭＳ ゴシック" w:cstheme="majorHAnsi" w:hint="eastAsia"/>
          <w:b/>
          <w:sz w:val="22"/>
        </w:rPr>
        <w:t>回　理事会</w:t>
      </w:r>
      <w:r w:rsidR="0078274F" w:rsidRPr="007B5056">
        <w:rPr>
          <w:rFonts w:ascii="ＭＳ ゴシック" w:eastAsia="ＭＳ ゴシック" w:hAnsi="ＭＳ ゴシック" w:cstheme="majorHAnsi"/>
          <w:b/>
          <w:sz w:val="22"/>
        </w:rPr>
        <w:t xml:space="preserve">　議事録</w:t>
      </w:r>
    </w:p>
    <w:p w:rsidR="0078274F" w:rsidRPr="007B5056" w:rsidRDefault="0078274F" w:rsidP="0078274F">
      <w:pPr>
        <w:autoSpaceDE w:val="0"/>
        <w:autoSpaceDN w:val="0"/>
        <w:jc w:val="center"/>
        <w:rPr>
          <w:rFonts w:ascii="ＭＳ ゴシック" w:eastAsia="ＭＳ ゴシック" w:hAnsi="ＭＳ ゴシック" w:cstheme="majorHAnsi"/>
          <w:b/>
          <w:sz w:val="22"/>
        </w:rPr>
      </w:pPr>
    </w:p>
    <w:p w:rsidR="0078274F" w:rsidRPr="007B5056" w:rsidRDefault="0078274F" w:rsidP="0078274F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１．日 時 　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令和</w:t>
      </w:r>
      <w:r w:rsidR="00E02434">
        <w:rPr>
          <w:rFonts w:ascii="ＭＳ ゴシック" w:eastAsia="ＭＳ ゴシック" w:hAnsi="ＭＳ ゴシック" w:cstheme="majorHAnsi" w:hint="eastAsia"/>
          <w:sz w:val="22"/>
        </w:rPr>
        <w:t>３</w:t>
      </w:r>
      <w:r w:rsidRPr="007B5056">
        <w:rPr>
          <w:rFonts w:ascii="ＭＳ ゴシック" w:eastAsia="ＭＳ ゴシック" w:hAnsi="ＭＳ ゴシック" w:cstheme="majorHAnsi"/>
          <w:sz w:val="22"/>
        </w:rPr>
        <w:t>年</w:t>
      </w:r>
      <w:r w:rsidR="00E25126">
        <w:rPr>
          <w:rFonts w:ascii="ＭＳ ゴシック" w:eastAsia="ＭＳ ゴシック" w:hAnsi="ＭＳ ゴシック" w:cstheme="majorHAnsi" w:hint="eastAsia"/>
          <w:sz w:val="22"/>
        </w:rPr>
        <w:t>10</w:t>
      </w:r>
      <w:r w:rsidRPr="007B5056">
        <w:rPr>
          <w:rFonts w:ascii="ＭＳ ゴシック" w:eastAsia="ＭＳ ゴシック" w:hAnsi="ＭＳ ゴシック" w:cstheme="majorHAnsi"/>
          <w:sz w:val="22"/>
        </w:rPr>
        <w:t>月</w:t>
      </w:r>
      <w:r w:rsidR="00E25126">
        <w:rPr>
          <w:rFonts w:ascii="ＭＳ ゴシック" w:eastAsia="ＭＳ ゴシック" w:hAnsi="ＭＳ ゴシック" w:cstheme="majorHAnsi" w:hint="eastAsia"/>
          <w:sz w:val="22"/>
        </w:rPr>
        <w:t>18</w:t>
      </w:r>
      <w:r w:rsidRPr="007B5056">
        <w:rPr>
          <w:rFonts w:ascii="ＭＳ ゴシック" w:eastAsia="ＭＳ ゴシック" w:hAnsi="ＭＳ ゴシック" w:cstheme="majorHAnsi"/>
          <w:sz w:val="22"/>
        </w:rPr>
        <w:t>日（</w:t>
      </w:r>
      <w:r w:rsidR="00E25126">
        <w:rPr>
          <w:rFonts w:ascii="ＭＳ ゴシック" w:eastAsia="ＭＳ ゴシック" w:hAnsi="ＭＳ ゴシック" w:cstheme="majorHAnsi" w:hint="eastAsia"/>
          <w:sz w:val="22"/>
        </w:rPr>
        <w:t>木</w:t>
      </w:r>
      <w:r w:rsidRPr="007B5056">
        <w:rPr>
          <w:rFonts w:ascii="ＭＳ ゴシック" w:eastAsia="ＭＳ ゴシック" w:hAnsi="ＭＳ ゴシック" w:cstheme="majorHAnsi"/>
          <w:sz w:val="22"/>
        </w:rPr>
        <w:t>）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10</w:t>
      </w:r>
      <w:r w:rsidRPr="007B5056">
        <w:rPr>
          <w:rFonts w:ascii="ＭＳ ゴシック" w:eastAsia="ＭＳ ゴシック" w:hAnsi="ＭＳ ゴシック" w:cstheme="majorHAnsi"/>
          <w:sz w:val="22"/>
        </w:rPr>
        <w:t>時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00分</w:t>
      </w:r>
      <w:r w:rsidRPr="007B5056">
        <w:rPr>
          <w:rFonts w:ascii="ＭＳ ゴシック" w:eastAsia="ＭＳ ゴシック" w:hAnsi="ＭＳ ゴシック" w:cstheme="majorHAnsi"/>
          <w:sz w:val="22"/>
        </w:rPr>
        <w:t>～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1</w:t>
      </w:r>
      <w:r w:rsidR="00B948A0">
        <w:rPr>
          <w:rFonts w:ascii="ＭＳ ゴシック" w:eastAsia="ＭＳ ゴシック" w:hAnsi="ＭＳ ゴシック" w:cstheme="majorHAnsi" w:hint="eastAsia"/>
          <w:sz w:val="22"/>
        </w:rPr>
        <w:t>1</w:t>
      </w:r>
      <w:r w:rsidRPr="007B5056">
        <w:rPr>
          <w:rFonts w:ascii="ＭＳ ゴシック" w:eastAsia="ＭＳ ゴシック" w:hAnsi="ＭＳ ゴシック" w:cstheme="majorHAnsi"/>
          <w:sz w:val="22"/>
        </w:rPr>
        <w:t>時</w:t>
      </w:r>
      <w:r w:rsidR="00E25126">
        <w:rPr>
          <w:rFonts w:ascii="ＭＳ ゴシック" w:eastAsia="ＭＳ ゴシック" w:hAnsi="ＭＳ ゴシック" w:cstheme="majorHAnsi" w:hint="eastAsia"/>
          <w:sz w:val="22"/>
        </w:rPr>
        <w:t>5</w:t>
      </w:r>
      <w:r w:rsidR="00B948A0">
        <w:rPr>
          <w:rFonts w:ascii="ＭＳ ゴシック" w:eastAsia="ＭＳ ゴシック" w:hAnsi="ＭＳ ゴシック" w:cstheme="majorHAnsi" w:hint="eastAsia"/>
          <w:sz w:val="22"/>
        </w:rPr>
        <w:t>0</w:t>
      </w:r>
      <w:r w:rsidRPr="007B5056">
        <w:rPr>
          <w:rFonts w:ascii="ＭＳ ゴシック" w:eastAsia="ＭＳ ゴシック" w:hAnsi="ＭＳ ゴシック" w:cstheme="majorHAnsi"/>
          <w:sz w:val="22"/>
        </w:rPr>
        <w:t>分</w:t>
      </w:r>
    </w:p>
    <w:p w:rsidR="0078274F" w:rsidRPr="007B5056" w:rsidRDefault="0078274F" w:rsidP="0078274F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２．場 所 　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大阪府立環境農林水産総合研究所（南棟</w:t>
      </w:r>
      <w:r w:rsidR="008F7C67">
        <w:rPr>
          <w:rFonts w:ascii="ＭＳ ゴシック" w:eastAsia="ＭＳ ゴシック" w:hAnsi="ＭＳ ゴシック" w:cstheme="majorHAnsi" w:hint="eastAsia"/>
          <w:sz w:val="22"/>
        </w:rPr>
        <w:t>３Ｆ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）大会議室</w:t>
      </w:r>
    </w:p>
    <w:p w:rsidR="0078274F" w:rsidRPr="007B5056" w:rsidRDefault="0078274F" w:rsidP="0078274F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>３．出席者　議長：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石井</w:t>
      </w:r>
      <w:r w:rsidRPr="007B5056">
        <w:rPr>
          <w:rFonts w:ascii="ＭＳ ゴシック" w:eastAsia="ＭＳ ゴシック" w:hAnsi="ＭＳ ゴシック" w:cstheme="majorHAnsi"/>
          <w:sz w:val="22"/>
        </w:rPr>
        <w:t>理事長</w:t>
      </w:r>
    </w:p>
    <w:p w:rsidR="0078274F" w:rsidRPr="007B5056" w:rsidRDefault="0078274F" w:rsidP="0078274F">
      <w:pPr>
        <w:autoSpaceDE w:val="0"/>
        <w:autoSpaceDN w:val="0"/>
        <w:ind w:left="204" w:hangingChars="100" w:hanging="204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　　　　　　役員：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下村</w:t>
      </w:r>
      <w:r w:rsidRPr="007B5056">
        <w:rPr>
          <w:rFonts w:ascii="ＭＳ ゴシック" w:eastAsia="ＭＳ ゴシック" w:hAnsi="ＭＳ ゴシック" w:cstheme="majorHAnsi"/>
          <w:sz w:val="22"/>
        </w:rPr>
        <w:t>副理事長、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日下部</w:t>
      </w:r>
      <w:r w:rsidRPr="007B5056">
        <w:rPr>
          <w:rFonts w:ascii="ＭＳ ゴシック" w:eastAsia="ＭＳ ゴシック" w:hAnsi="ＭＳ ゴシック" w:cstheme="majorHAnsi"/>
          <w:sz w:val="22"/>
        </w:rPr>
        <w:t>理事、黒田監事、三谷監事</w:t>
      </w:r>
    </w:p>
    <w:p w:rsidR="0078274F" w:rsidRPr="007B5056" w:rsidRDefault="0078274F" w:rsidP="00021517">
      <w:pPr>
        <w:autoSpaceDE w:val="0"/>
        <w:autoSpaceDN w:val="0"/>
        <w:ind w:left="2038" w:hangingChars="1000" w:hanging="2038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 xml:space="preserve">　　　　　　事務局：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岡田研究統括監、馬明部長</w:t>
      </w:r>
      <w:r w:rsidRPr="007B5056">
        <w:rPr>
          <w:rFonts w:ascii="ＭＳ ゴシック" w:eastAsia="ＭＳ ゴシック" w:hAnsi="ＭＳ ゴシック" w:cstheme="majorHAnsi"/>
          <w:sz w:val="22"/>
        </w:rPr>
        <w:t>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鈴木部長、巽ＧＬ、小薗</w:t>
      </w:r>
      <w:r w:rsidRPr="007B5056">
        <w:rPr>
          <w:rFonts w:ascii="ＭＳ ゴシック" w:eastAsia="ＭＳ ゴシック" w:hAnsi="ＭＳ ゴシック" w:cstheme="majorHAnsi"/>
          <w:sz w:val="22"/>
        </w:rPr>
        <w:t>ＧＬ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、古川</w:t>
      </w:r>
      <w:r w:rsidRPr="007B5056">
        <w:rPr>
          <w:rFonts w:ascii="ＭＳ ゴシック" w:eastAsia="ＭＳ ゴシック" w:hAnsi="ＭＳ ゴシック" w:cstheme="majorHAnsi"/>
          <w:sz w:val="22"/>
        </w:rPr>
        <w:t>ＧＬ、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山本ＧＬ、秋山総括主査</w:t>
      </w:r>
      <w:r w:rsidR="00B948A0" w:rsidRPr="007B5056">
        <w:rPr>
          <w:rFonts w:ascii="ＭＳ ゴシック" w:eastAsia="ＭＳ ゴシック" w:hAnsi="ＭＳ ゴシック" w:cstheme="majorHAnsi" w:hint="eastAsia"/>
          <w:sz w:val="22"/>
        </w:rPr>
        <w:t>、山内ＧＬ補佐</w:t>
      </w:r>
    </w:p>
    <w:p w:rsidR="00B948A0" w:rsidRDefault="00CC2449" w:rsidP="000620C9">
      <w:pPr>
        <w:autoSpaceDE w:val="0"/>
        <w:autoSpaceDN w:val="0"/>
        <w:ind w:left="815" w:hangingChars="400" w:hanging="815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 xml:space="preserve">　　　</w:t>
      </w:r>
    </w:p>
    <w:p w:rsidR="00977C4F" w:rsidRPr="007B5056" w:rsidRDefault="00977C4F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>【</w:t>
      </w:r>
      <w:r w:rsidRPr="007B5056">
        <w:rPr>
          <w:rFonts w:ascii="ＭＳ ゴシック" w:eastAsia="ＭＳ ゴシック" w:hAnsi="ＭＳ ゴシック" w:cstheme="majorHAnsi" w:hint="eastAsia"/>
          <w:sz w:val="22"/>
        </w:rPr>
        <w:t>議題</w:t>
      </w:r>
      <w:r w:rsidRPr="007B5056">
        <w:rPr>
          <w:rFonts w:ascii="ＭＳ ゴシック" w:eastAsia="ＭＳ ゴシック" w:hAnsi="ＭＳ ゴシック" w:cstheme="majorHAnsi"/>
          <w:sz w:val="22"/>
        </w:rPr>
        <w:t>】</w:t>
      </w:r>
    </w:p>
    <w:p w:rsidR="00977C4F" w:rsidRPr="00DA2F91" w:rsidRDefault="00977C4F" w:rsidP="00F64579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DA2F91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1D0753" w:rsidRPr="00DA2F91">
        <w:rPr>
          <w:rFonts w:asciiTheme="majorEastAsia" w:eastAsiaTheme="majorEastAsia" w:hAnsiTheme="majorEastAsia" w:cs="Microsoft JhengHei" w:hint="eastAsia"/>
          <w:b/>
          <w:sz w:val="22"/>
        </w:rPr>
        <w:t>補正予算について</w:t>
      </w:r>
    </w:p>
    <w:p w:rsidR="00977C4F" w:rsidRPr="007B5056" w:rsidRDefault="00977C4F" w:rsidP="00F64579">
      <w:pPr>
        <w:autoSpaceDE w:val="0"/>
        <w:autoSpaceDN w:val="0"/>
        <w:snapToGrid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 w:hint="eastAsia"/>
          <w:sz w:val="22"/>
        </w:rPr>
        <w:t>・事務局から</w:t>
      </w:r>
      <w:r w:rsidRPr="00A0207C">
        <w:rPr>
          <w:rFonts w:asciiTheme="majorEastAsia" w:eastAsiaTheme="majorEastAsia" w:hAnsiTheme="majorEastAsia" w:cstheme="majorHAnsi" w:hint="eastAsia"/>
          <w:sz w:val="22"/>
        </w:rPr>
        <w:t>、</w:t>
      </w:r>
      <w:r w:rsidR="001D0753" w:rsidRPr="00A0207C">
        <w:rPr>
          <w:rFonts w:asciiTheme="majorEastAsia" w:eastAsiaTheme="majorEastAsia" w:hAnsiTheme="majorEastAsia" w:cs="Microsoft JhengHei" w:hint="eastAsia"/>
          <w:sz w:val="22"/>
        </w:rPr>
        <w:t>令和</w:t>
      </w:r>
      <w:r w:rsidR="008F7C67">
        <w:rPr>
          <w:rFonts w:asciiTheme="majorEastAsia" w:eastAsiaTheme="majorEastAsia" w:hAnsiTheme="majorEastAsia" w:cs="Microsoft JhengHei" w:hint="eastAsia"/>
          <w:sz w:val="22"/>
        </w:rPr>
        <w:t>３</w:t>
      </w:r>
      <w:r w:rsidR="001D0753" w:rsidRPr="00A0207C">
        <w:rPr>
          <w:rFonts w:asciiTheme="majorEastAsia" w:eastAsiaTheme="majorEastAsia" w:hAnsiTheme="majorEastAsia" w:cs="Microsoft JhengHei" w:hint="eastAsia"/>
          <w:sz w:val="22"/>
        </w:rPr>
        <w:t>年度</w:t>
      </w:r>
      <w:r w:rsidR="00603EFE">
        <w:rPr>
          <w:rFonts w:asciiTheme="majorEastAsia" w:eastAsiaTheme="majorEastAsia" w:hAnsiTheme="majorEastAsia" w:cs="Microsoft JhengHei" w:hint="eastAsia"/>
          <w:sz w:val="22"/>
        </w:rPr>
        <w:t>10</w:t>
      </w:r>
      <w:r w:rsidR="001D0753" w:rsidRPr="00A0207C">
        <w:rPr>
          <w:rFonts w:ascii="Microsoft JhengHei" w:eastAsia="Microsoft JhengHei" w:hAnsi="Microsoft JhengHei" w:cs="Microsoft JhengHei" w:hint="eastAsia"/>
          <w:sz w:val="22"/>
        </w:rPr>
        <w:t>⽉</w:t>
      </w:r>
      <w:r w:rsidR="001D0753" w:rsidRPr="00A0207C">
        <w:rPr>
          <w:rFonts w:ascii="ＭＳ ゴシック" w:eastAsia="ＭＳ ゴシック" w:hAnsi="ＭＳ ゴシック" w:cs="ＭＳ ゴシック" w:hint="eastAsia"/>
          <w:sz w:val="22"/>
        </w:rPr>
        <w:t>補正予算（案）</w:t>
      </w:r>
      <w:r w:rsidRPr="00A0207C">
        <w:rPr>
          <w:rFonts w:asciiTheme="majorEastAsia" w:eastAsiaTheme="majorEastAsia" w:hAnsiTheme="majorEastAsia" w:cs="ＭＳ ゴシック" w:hint="eastAsia"/>
          <w:sz w:val="22"/>
        </w:rPr>
        <w:t>につ</w:t>
      </w:r>
      <w:r w:rsidRPr="007B5056">
        <w:rPr>
          <w:rFonts w:ascii="ＭＳ ゴシック" w:eastAsia="ＭＳ ゴシック" w:hAnsi="ＭＳ ゴシック" w:cs="ＭＳ ゴシック" w:hint="eastAsia"/>
          <w:sz w:val="22"/>
        </w:rPr>
        <w:t>いての説明があり、原案のとおり</w:t>
      </w:r>
      <w:r w:rsidR="00C80AC6">
        <w:rPr>
          <w:rFonts w:ascii="ＭＳ ゴシック" w:eastAsia="ＭＳ ゴシック" w:hAnsi="ＭＳ ゴシック" w:cs="ＭＳ ゴシック" w:hint="eastAsia"/>
          <w:sz w:val="22"/>
        </w:rPr>
        <w:t>異議</w:t>
      </w:r>
      <w:r w:rsidRPr="007B5056">
        <w:rPr>
          <w:rFonts w:ascii="ＭＳ ゴシック" w:eastAsia="ＭＳ ゴシック" w:hAnsi="ＭＳ ゴシック" w:cs="ＭＳ ゴシック" w:hint="eastAsia"/>
          <w:sz w:val="22"/>
        </w:rPr>
        <w:t>なく了承された。</w:t>
      </w:r>
    </w:p>
    <w:p w:rsidR="00BE6196" w:rsidRDefault="00BE6196" w:rsidP="00535437">
      <w:pPr>
        <w:autoSpaceDE w:val="0"/>
        <w:autoSpaceDN w:val="0"/>
        <w:ind w:left="408" w:hangingChars="200" w:hanging="408"/>
        <w:jc w:val="left"/>
        <w:rPr>
          <w:rFonts w:ascii="ＭＳ ゴシック" w:eastAsia="ＭＳ ゴシック" w:hAnsi="ＭＳ ゴシック" w:cstheme="majorHAnsi"/>
          <w:sz w:val="22"/>
        </w:rPr>
      </w:pPr>
    </w:p>
    <w:p w:rsidR="009B6C9A" w:rsidRDefault="009B6C9A" w:rsidP="00535437">
      <w:pPr>
        <w:autoSpaceDE w:val="0"/>
        <w:autoSpaceDN w:val="0"/>
        <w:ind w:left="408" w:hangingChars="200" w:hanging="408"/>
        <w:jc w:val="left"/>
        <w:rPr>
          <w:rFonts w:ascii="ＭＳ ゴシック" w:eastAsia="ＭＳ ゴシック" w:hAnsi="ＭＳ ゴシック" w:cstheme="majorHAnsi"/>
          <w:sz w:val="22"/>
        </w:rPr>
      </w:pPr>
    </w:p>
    <w:p w:rsidR="00977C4F" w:rsidRPr="007B5056" w:rsidRDefault="00977C4F" w:rsidP="00F64579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  <w:r w:rsidRPr="007B5056">
        <w:rPr>
          <w:rFonts w:ascii="ＭＳ ゴシック" w:eastAsia="ＭＳ ゴシック" w:hAnsi="ＭＳ ゴシック" w:cstheme="majorHAnsi"/>
          <w:sz w:val="22"/>
        </w:rPr>
        <w:t>【報告事項】</w:t>
      </w:r>
    </w:p>
    <w:p w:rsidR="00572858" w:rsidRPr="007B5056" w:rsidRDefault="008000F4" w:rsidP="00572858">
      <w:pPr>
        <w:autoSpaceDE w:val="0"/>
        <w:autoSpaceDN w:val="0"/>
        <w:jc w:val="left"/>
        <w:rPr>
          <w:rFonts w:ascii="ＭＳ ゴシック" w:eastAsia="ＭＳ ゴシック" w:hAnsi="ＭＳ ゴシック" w:cstheme="majorHAnsi"/>
          <w:b/>
          <w:sz w:val="22"/>
        </w:rPr>
      </w:pPr>
      <w:r>
        <w:rPr>
          <w:rFonts w:ascii="ＭＳ ゴシック" w:eastAsia="ＭＳ ゴシック" w:hAnsi="ＭＳ ゴシック" w:cstheme="majorHAnsi" w:hint="eastAsia"/>
          <w:b/>
          <w:sz w:val="22"/>
        </w:rPr>
        <w:t>１　令和３年</w:t>
      </w:r>
      <w:r w:rsidR="00BE6196">
        <w:rPr>
          <w:rFonts w:ascii="ＭＳ ゴシック" w:eastAsia="ＭＳ ゴシック" w:hAnsi="ＭＳ ゴシック" w:cstheme="majorHAnsi" w:hint="eastAsia"/>
          <w:b/>
          <w:sz w:val="22"/>
        </w:rPr>
        <w:t>９</w:t>
      </w:r>
      <w:r>
        <w:rPr>
          <w:rFonts w:ascii="ＭＳ ゴシック" w:eastAsia="ＭＳ ゴシック" w:hAnsi="ＭＳ ゴシック" w:cstheme="majorHAnsi" w:hint="eastAsia"/>
          <w:b/>
          <w:sz w:val="22"/>
        </w:rPr>
        <w:t>月度</w:t>
      </w:r>
      <w:r w:rsidR="00572858" w:rsidRPr="007B5056">
        <w:rPr>
          <w:rFonts w:ascii="ＭＳ ゴシック" w:eastAsia="ＭＳ ゴシック" w:hAnsi="ＭＳ ゴシック" w:cstheme="majorHAnsi" w:hint="eastAsia"/>
          <w:b/>
          <w:sz w:val="22"/>
        </w:rPr>
        <w:t>月次報告（速報値）について</w:t>
      </w:r>
    </w:p>
    <w:p w:rsidR="00572858" w:rsidRPr="007B5056" w:rsidRDefault="008000F4" w:rsidP="00572858">
      <w:pPr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>・事務局から、令和３年</w:t>
      </w:r>
      <w:r w:rsidR="00BE6196">
        <w:rPr>
          <w:rFonts w:ascii="ＭＳ ゴシック" w:eastAsia="ＭＳ ゴシック" w:hAnsi="ＭＳ ゴシック" w:cstheme="majorHAnsi" w:hint="eastAsia"/>
          <w:sz w:val="22"/>
        </w:rPr>
        <w:t>９</w:t>
      </w:r>
      <w:r>
        <w:rPr>
          <w:rFonts w:ascii="ＭＳ ゴシック" w:eastAsia="ＭＳ ゴシック" w:hAnsi="ＭＳ ゴシック" w:cstheme="majorHAnsi" w:hint="eastAsia"/>
          <w:sz w:val="22"/>
        </w:rPr>
        <w:t>月度</w:t>
      </w:r>
      <w:r w:rsidR="00572858" w:rsidRPr="007B5056">
        <w:rPr>
          <w:rFonts w:ascii="ＭＳ ゴシック" w:eastAsia="ＭＳ ゴシック" w:hAnsi="ＭＳ ゴシック" w:cstheme="majorHAnsi" w:hint="eastAsia"/>
          <w:sz w:val="22"/>
        </w:rPr>
        <w:t>月次報告（速報値）について報告があった。</w:t>
      </w:r>
    </w:p>
    <w:p w:rsidR="00572858" w:rsidRPr="008000F4" w:rsidRDefault="00572858" w:rsidP="00572858">
      <w:pPr>
        <w:autoSpaceDE w:val="0"/>
        <w:autoSpaceDN w:val="0"/>
        <w:ind w:firstLineChars="100" w:firstLine="204"/>
        <w:jc w:val="left"/>
        <w:rPr>
          <w:rFonts w:ascii="ＭＳ ゴシック" w:eastAsia="ＭＳ ゴシック" w:hAnsi="ＭＳ ゴシック" w:cstheme="majorHAnsi"/>
          <w:sz w:val="22"/>
        </w:rPr>
      </w:pPr>
    </w:p>
    <w:p w:rsidR="00854C6D" w:rsidRDefault="00854C6D" w:rsidP="00854C6D">
      <w:pPr>
        <w:tabs>
          <w:tab w:val="left" w:pos="142"/>
        </w:tabs>
        <w:autoSpaceDE w:val="0"/>
        <w:autoSpaceDN w:val="0"/>
        <w:jc w:val="left"/>
        <w:rPr>
          <w:rFonts w:ascii="ＭＳ ゴシック" w:eastAsia="ＭＳ ゴシック" w:hAnsi="ＭＳ ゴシック" w:cstheme="majorHAnsi"/>
          <w:b/>
          <w:sz w:val="22"/>
        </w:rPr>
      </w:pPr>
      <w:r w:rsidRPr="00854C6D">
        <w:rPr>
          <w:rFonts w:ascii="ＭＳ ゴシック" w:eastAsia="ＭＳ ゴシック" w:hAnsi="ＭＳ ゴシック" w:cstheme="majorHAnsi" w:hint="eastAsia"/>
          <w:b/>
          <w:sz w:val="22"/>
        </w:rPr>
        <w:t>２</w:t>
      </w:r>
      <w:r w:rsidR="009B6C9A">
        <w:rPr>
          <w:rFonts w:ascii="ＭＳ ゴシック" w:eastAsia="ＭＳ ゴシック" w:hAnsi="ＭＳ ゴシック" w:cstheme="majorHAnsi" w:hint="eastAsia"/>
          <w:b/>
          <w:sz w:val="22"/>
        </w:rPr>
        <w:t xml:space="preserve">　</w:t>
      </w:r>
      <w:r w:rsidRPr="00854C6D">
        <w:rPr>
          <w:rFonts w:ascii="ＭＳ ゴシック" w:eastAsia="ＭＳ ゴシック" w:hAnsi="ＭＳ ゴシック" w:cstheme="majorHAnsi" w:hint="eastAsia"/>
          <w:b/>
          <w:sz w:val="22"/>
        </w:rPr>
        <w:t>運営費交付金等に関する取扱要綱の一部改正について</w:t>
      </w:r>
    </w:p>
    <w:p w:rsidR="00CD361C" w:rsidRPr="002431B7" w:rsidRDefault="002431B7" w:rsidP="009B6C9A">
      <w:pPr>
        <w:tabs>
          <w:tab w:val="left" w:pos="142"/>
        </w:tabs>
        <w:autoSpaceDE w:val="0"/>
        <w:autoSpaceDN w:val="0"/>
        <w:ind w:firstLineChars="100" w:firstLine="204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>・</w:t>
      </w:r>
      <w:r w:rsidRPr="002431B7">
        <w:rPr>
          <w:rFonts w:ascii="ＭＳ ゴシック" w:eastAsia="ＭＳ ゴシック" w:hAnsi="ＭＳ ゴシック" w:cstheme="majorHAnsi" w:hint="eastAsia"/>
          <w:sz w:val="22"/>
        </w:rPr>
        <w:t>事務局から、</w:t>
      </w:r>
      <w:r w:rsidR="00854C6D" w:rsidRPr="00854C6D">
        <w:rPr>
          <w:rFonts w:ascii="ＭＳ ゴシック" w:eastAsia="ＭＳ ゴシック" w:hAnsi="ＭＳ ゴシック" w:cstheme="majorHAnsi" w:hint="eastAsia"/>
          <w:sz w:val="22"/>
        </w:rPr>
        <w:t>運営費交付金等に関する取扱要綱の一部改正</w:t>
      </w:r>
      <w:r w:rsidRPr="002431B7">
        <w:rPr>
          <w:rFonts w:ascii="ＭＳ ゴシック" w:eastAsia="ＭＳ ゴシック" w:hAnsi="ＭＳ ゴシック" w:cstheme="majorHAnsi" w:hint="eastAsia"/>
          <w:sz w:val="22"/>
        </w:rPr>
        <w:t>について報告があった。</w:t>
      </w:r>
    </w:p>
    <w:p w:rsidR="00854C6D" w:rsidRDefault="00854C6D" w:rsidP="000C17B5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</w:p>
    <w:p w:rsidR="00854C6D" w:rsidRPr="00854C6D" w:rsidRDefault="00854C6D" w:rsidP="009B6C9A">
      <w:pPr>
        <w:tabs>
          <w:tab w:val="left" w:pos="142"/>
        </w:tabs>
        <w:autoSpaceDE w:val="0"/>
        <w:autoSpaceDN w:val="0"/>
        <w:jc w:val="left"/>
        <w:rPr>
          <w:rFonts w:ascii="ＭＳ ゴシック" w:eastAsia="ＭＳ ゴシック" w:hAnsi="ＭＳ ゴシック" w:cstheme="majorHAnsi"/>
          <w:b/>
          <w:sz w:val="22"/>
        </w:rPr>
      </w:pPr>
      <w:r w:rsidRPr="00854C6D">
        <w:rPr>
          <w:rFonts w:ascii="ＭＳ ゴシック" w:eastAsia="ＭＳ ゴシック" w:hAnsi="ＭＳ ゴシック" w:cstheme="majorHAnsi" w:hint="eastAsia"/>
          <w:b/>
          <w:sz w:val="22"/>
        </w:rPr>
        <w:t>３</w:t>
      </w:r>
      <w:r w:rsidR="009B6C9A">
        <w:rPr>
          <w:rFonts w:ascii="ＭＳ ゴシック" w:eastAsia="ＭＳ ゴシック" w:hAnsi="ＭＳ ゴシック" w:cstheme="majorHAnsi" w:hint="eastAsia"/>
          <w:b/>
          <w:sz w:val="22"/>
        </w:rPr>
        <w:t xml:space="preserve">　</w:t>
      </w:r>
      <w:r w:rsidRPr="00854C6D">
        <w:rPr>
          <w:rFonts w:ascii="ＭＳ ゴシック" w:eastAsia="ＭＳ ゴシック" w:hAnsi="ＭＳ ゴシック" w:cstheme="majorHAnsi" w:hint="eastAsia"/>
          <w:b/>
          <w:sz w:val="22"/>
        </w:rPr>
        <w:t>令和２事業年度の業務実績に関する評価結果について</w:t>
      </w:r>
    </w:p>
    <w:p w:rsidR="00854C6D" w:rsidRDefault="00854C6D" w:rsidP="009B6C9A">
      <w:pPr>
        <w:tabs>
          <w:tab w:val="left" w:pos="142"/>
        </w:tabs>
        <w:autoSpaceDE w:val="0"/>
        <w:autoSpaceDN w:val="0"/>
        <w:ind w:firstLineChars="100" w:firstLine="204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>・</w:t>
      </w:r>
      <w:r w:rsidR="002C4786">
        <w:rPr>
          <w:rFonts w:ascii="ＭＳ ゴシック" w:eastAsia="ＭＳ ゴシック" w:hAnsi="ＭＳ ゴシック" w:cstheme="majorHAnsi" w:hint="eastAsia"/>
          <w:sz w:val="22"/>
        </w:rPr>
        <w:t>事務局から</w:t>
      </w:r>
      <w:r w:rsidR="002C4786" w:rsidRPr="002C4786">
        <w:rPr>
          <w:rFonts w:ascii="ＭＳ ゴシック" w:eastAsia="ＭＳ ゴシック" w:hAnsi="ＭＳ ゴシック" w:cstheme="majorHAnsi" w:hint="eastAsia"/>
          <w:sz w:val="22"/>
        </w:rPr>
        <w:t>令和２事業年度の業務実績に関する評価結果について</w:t>
      </w:r>
      <w:r w:rsidR="002C4786">
        <w:rPr>
          <w:rFonts w:ascii="ＭＳ ゴシック" w:eastAsia="ＭＳ ゴシック" w:hAnsi="ＭＳ ゴシック" w:cstheme="majorHAnsi" w:hint="eastAsia"/>
          <w:sz w:val="22"/>
        </w:rPr>
        <w:t>報告があった。</w:t>
      </w:r>
    </w:p>
    <w:p w:rsidR="00854C6D" w:rsidRPr="00854C6D" w:rsidRDefault="00854C6D" w:rsidP="00854C6D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</w:p>
    <w:p w:rsidR="00854C6D" w:rsidRDefault="00854C6D" w:rsidP="009B6C9A">
      <w:pPr>
        <w:tabs>
          <w:tab w:val="left" w:pos="142"/>
        </w:tabs>
        <w:autoSpaceDE w:val="0"/>
        <w:autoSpaceDN w:val="0"/>
        <w:jc w:val="left"/>
        <w:rPr>
          <w:rFonts w:ascii="ＭＳ ゴシック" w:eastAsia="ＭＳ ゴシック" w:hAnsi="ＭＳ ゴシック" w:cstheme="majorHAnsi"/>
          <w:b/>
          <w:sz w:val="22"/>
        </w:rPr>
      </w:pPr>
      <w:r w:rsidRPr="002C4786">
        <w:rPr>
          <w:rFonts w:ascii="ＭＳ ゴシック" w:eastAsia="ＭＳ ゴシック" w:hAnsi="ＭＳ ゴシック" w:cstheme="majorHAnsi" w:hint="eastAsia"/>
          <w:b/>
          <w:sz w:val="22"/>
        </w:rPr>
        <w:t>４</w:t>
      </w:r>
      <w:r w:rsidR="009B6C9A">
        <w:rPr>
          <w:rFonts w:ascii="ＭＳ ゴシック" w:eastAsia="ＭＳ ゴシック" w:hAnsi="ＭＳ ゴシック" w:cstheme="majorHAnsi" w:hint="eastAsia"/>
          <w:b/>
          <w:sz w:val="22"/>
        </w:rPr>
        <w:t xml:space="preserve">　</w:t>
      </w:r>
      <w:r w:rsidRPr="002C4786">
        <w:rPr>
          <w:rFonts w:ascii="ＭＳ ゴシック" w:eastAsia="ＭＳ ゴシック" w:hAnsi="ＭＳ ゴシック" w:cstheme="majorHAnsi" w:hint="eastAsia"/>
          <w:b/>
          <w:sz w:val="22"/>
        </w:rPr>
        <w:t>令和３年度計画の進捗状況について</w:t>
      </w:r>
    </w:p>
    <w:p w:rsidR="002C4786" w:rsidRPr="002C4786" w:rsidRDefault="002C4786" w:rsidP="002C4786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  <w:r w:rsidRPr="002C4786">
        <w:rPr>
          <w:rFonts w:ascii="ＭＳ ゴシック" w:eastAsia="ＭＳ ゴシック" w:hAnsi="ＭＳ ゴシック" w:cstheme="majorHAnsi" w:hint="eastAsia"/>
          <w:sz w:val="22"/>
        </w:rPr>
        <w:t>・事務局から令和３年度計画の進捗状況について報告があった。</w:t>
      </w:r>
    </w:p>
    <w:p w:rsidR="00BB03E8" w:rsidRPr="00BB03E8" w:rsidRDefault="00BB03E8" w:rsidP="00854C6D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="ＭＳ ゴシック" w:eastAsia="ＭＳ ゴシック" w:hAnsi="ＭＳ ゴシック" w:cstheme="majorHAnsi"/>
          <w:sz w:val="22"/>
        </w:rPr>
      </w:pPr>
    </w:p>
    <w:p w:rsidR="00854C6D" w:rsidRDefault="00854C6D" w:rsidP="009B6C9A">
      <w:pPr>
        <w:tabs>
          <w:tab w:val="left" w:pos="142"/>
        </w:tabs>
        <w:autoSpaceDE w:val="0"/>
        <w:autoSpaceDN w:val="0"/>
        <w:ind w:leftChars="52" w:left="321" w:hangingChars="100" w:hanging="205"/>
        <w:jc w:val="left"/>
        <w:rPr>
          <w:rFonts w:ascii="ＭＳ ゴシック" w:eastAsia="ＭＳ ゴシック" w:hAnsi="ＭＳ ゴシック" w:cstheme="majorHAnsi"/>
          <w:b/>
          <w:sz w:val="22"/>
        </w:rPr>
      </w:pPr>
      <w:r w:rsidRPr="0053641C">
        <w:rPr>
          <w:rFonts w:ascii="ＭＳ ゴシック" w:eastAsia="ＭＳ ゴシック" w:hAnsi="ＭＳ ゴシック" w:cstheme="majorHAnsi" w:hint="eastAsia"/>
          <w:b/>
          <w:sz w:val="22"/>
        </w:rPr>
        <w:t>５</w:t>
      </w:r>
      <w:r w:rsidR="009B6C9A">
        <w:rPr>
          <w:rFonts w:ascii="ＭＳ ゴシック" w:eastAsia="ＭＳ ゴシック" w:hAnsi="ＭＳ ゴシック" w:cstheme="majorHAnsi" w:hint="eastAsia"/>
          <w:b/>
          <w:sz w:val="22"/>
        </w:rPr>
        <w:t xml:space="preserve">　</w:t>
      </w:r>
      <w:r w:rsidRPr="0053641C">
        <w:rPr>
          <w:rFonts w:ascii="ＭＳ ゴシック" w:eastAsia="ＭＳ ゴシック" w:hAnsi="ＭＳ ゴシック" w:cstheme="majorHAnsi" w:hint="eastAsia"/>
          <w:b/>
          <w:sz w:val="22"/>
        </w:rPr>
        <w:t>令和３年９月に羽曳野サイトにおいて２度発生した停電の発生経過及び今後の対応等について</w:t>
      </w:r>
    </w:p>
    <w:p w:rsidR="0053641C" w:rsidRDefault="0053641C" w:rsidP="0053641C">
      <w:pPr>
        <w:tabs>
          <w:tab w:val="left" w:pos="142"/>
        </w:tabs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 xml:space="preserve">　・</w:t>
      </w:r>
      <w:r w:rsidRPr="0053641C">
        <w:rPr>
          <w:rFonts w:ascii="ＭＳ ゴシック" w:eastAsia="ＭＳ ゴシック" w:hAnsi="ＭＳ ゴシック" w:cstheme="majorHAnsi" w:hint="eastAsia"/>
          <w:sz w:val="22"/>
        </w:rPr>
        <w:t>事務局から令和３年９月に羽曳野サイトにおいて２度発生した停電の発生経過及び今後の</w:t>
      </w:r>
    </w:p>
    <w:p w:rsidR="0053641C" w:rsidRDefault="0053641C" w:rsidP="0053641C">
      <w:pPr>
        <w:tabs>
          <w:tab w:val="left" w:pos="142"/>
        </w:tabs>
        <w:autoSpaceDE w:val="0"/>
        <w:autoSpaceDN w:val="0"/>
        <w:ind w:firstLineChars="200" w:firstLine="408"/>
        <w:jc w:val="left"/>
        <w:rPr>
          <w:rFonts w:ascii="ＭＳ ゴシック" w:eastAsia="ＭＳ ゴシック" w:hAnsi="ＭＳ ゴシック" w:cstheme="majorHAnsi"/>
          <w:sz w:val="22"/>
        </w:rPr>
      </w:pPr>
      <w:r w:rsidRPr="0053641C">
        <w:rPr>
          <w:rFonts w:ascii="ＭＳ ゴシック" w:eastAsia="ＭＳ ゴシック" w:hAnsi="ＭＳ ゴシック" w:cstheme="majorHAnsi" w:hint="eastAsia"/>
          <w:sz w:val="22"/>
        </w:rPr>
        <w:t>対応等について報告があった。</w:t>
      </w:r>
    </w:p>
    <w:p w:rsidR="0053641C" w:rsidRDefault="0053641C" w:rsidP="0053641C">
      <w:pPr>
        <w:tabs>
          <w:tab w:val="left" w:pos="142"/>
        </w:tabs>
        <w:autoSpaceDE w:val="0"/>
        <w:autoSpaceDN w:val="0"/>
        <w:jc w:val="left"/>
        <w:rPr>
          <w:rFonts w:ascii="ＭＳ ゴシック" w:eastAsia="ＭＳ ゴシック" w:hAnsi="ＭＳ ゴシック" w:cstheme="majorHAnsi"/>
          <w:sz w:val="22"/>
        </w:rPr>
      </w:pPr>
    </w:p>
    <w:p w:rsidR="00516D4F" w:rsidRDefault="00516D4F" w:rsidP="00516D4F">
      <w:pPr>
        <w:tabs>
          <w:tab w:val="left" w:pos="142"/>
        </w:tabs>
        <w:autoSpaceDE w:val="0"/>
        <w:autoSpaceDN w:val="0"/>
        <w:ind w:leftChars="100" w:left="428" w:hangingChars="100" w:hanging="204"/>
        <w:jc w:val="right"/>
        <w:rPr>
          <w:rFonts w:ascii="ＭＳ ゴシック" w:eastAsia="ＭＳ ゴシック" w:hAnsi="ＭＳ ゴシック" w:cstheme="majorHAnsi"/>
          <w:sz w:val="22"/>
        </w:rPr>
      </w:pPr>
      <w:r>
        <w:rPr>
          <w:rFonts w:ascii="ＭＳ ゴシック" w:eastAsia="ＭＳ ゴシック" w:hAnsi="ＭＳ ゴシック" w:cstheme="majorHAnsi" w:hint="eastAsia"/>
          <w:sz w:val="22"/>
        </w:rPr>
        <w:t>以上</w:t>
      </w:r>
    </w:p>
    <w:sectPr w:rsidR="00516D4F" w:rsidSect="009F52BE"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A9" w:rsidRDefault="007405A9" w:rsidP="00DB348F">
      <w:r>
        <w:separator/>
      </w:r>
    </w:p>
  </w:endnote>
  <w:endnote w:type="continuationSeparator" w:id="0">
    <w:p w:rsidR="007405A9" w:rsidRDefault="007405A9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A9" w:rsidRDefault="007405A9" w:rsidP="00DB348F">
      <w:r>
        <w:separator/>
      </w:r>
    </w:p>
  </w:footnote>
  <w:footnote w:type="continuationSeparator" w:id="0">
    <w:p w:rsidR="007405A9" w:rsidRDefault="007405A9" w:rsidP="00DB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7168"/>
    <w:rsid w:val="00027F3A"/>
    <w:rsid w:val="000315A7"/>
    <w:rsid w:val="0003298B"/>
    <w:rsid w:val="00037038"/>
    <w:rsid w:val="000402BE"/>
    <w:rsid w:val="00041F3D"/>
    <w:rsid w:val="000436D1"/>
    <w:rsid w:val="000456E5"/>
    <w:rsid w:val="00045A49"/>
    <w:rsid w:val="000500EA"/>
    <w:rsid w:val="00050ED1"/>
    <w:rsid w:val="000577BA"/>
    <w:rsid w:val="00057ACA"/>
    <w:rsid w:val="00061166"/>
    <w:rsid w:val="000620C9"/>
    <w:rsid w:val="00063123"/>
    <w:rsid w:val="000704E0"/>
    <w:rsid w:val="000709BD"/>
    <w:rsid w:val="00073098"/>
    <w:rsid w:val="00075C5D"/>
    <w:rsid w:val="00076B2D"/>
    <w:rsid w:val="00077D45"/>
    <w:rsid w:val="000807CC"/>
    <w:rsid w:val="00082606"/>
    <w:rsid w:val="00084078"/>
    <w:rsid w:val="000857E3"/>
    <w:rsid w:val="00094653"/>
    <w:rsid w:val="000973B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4C38"/>
    <w:rsid w:val="000C4E60"/>
    <w:rsid w:val="000C6538"/>
    <w:rsid w:val="000C6890"/>
    <w:rsid w:val="000D09FE"/>
    <w:rsid w:val="000D2EA6"/>
    <w:rsid w:val="000D44A5"/>
    <w:rsid w:val="000D6F28"/>
    <w:rsid w:val="000D7514"/>
    <w:rsid w:val="000E22BF"/>
    <w:rsid w:val="000E6AF3"/>
    <w:rsid w:val="000E783A"/>
    <w:rsid w:val="000F51DF"/>
    <w:rsid w:val="00100F83"/>
    <w:rsid w:val="00102F45"/>
    <w:rsid w:val="001034B7"/>
    <w:rsid w:val="00104BED"/>
    <w:rsid w:val="0010548B"/>
    <w:rsid w:val="00111136"/>
    <w:rsid w:val="001137B1"/>
    <w:rsid w:val="00120899"/>
    <w:rsid w:val="00126709"/>
    <w:rsid w:val="00131417"/>
    <w:rsid w:val="00134421"/>
    <w:rsid w:val="001378A5"/>
    <w:rsid w:val="0014162A"/>
    <w:rsid w:val="00147083"/>
    <w:rsid w:val="001477C9"/>
    <w:rsid w:val="00153484"/>
    <w:rsid w:val="00154206"/>
    <w:rsid w:val="00156DDD"/>
    <w:rsid w:val="001578E2"/>
    <w:rsid w:val="001600B1"/>
    <w:rsid w:val="00160B39"/>
    <w:rsid w:val="00160E34"/>
    <w:rsid w:val="00162BDF"/>
    <w:rsid w:val="001641B1"/>
    <w:rsid w:val="001703F3"/>
    <w:rsid w:val="00172182"/>
    <w:rsid w:val="0017287B"/>
    <w:rsid w:val="00175A63"/>
    <w:rsid w:val="001769EC"/>
    <w:rsid w:val="001772F8"/>
    <w:rsid w:val="00180EC1"/>
    <w:rsid w:val="00181F29"/>
    <w:rsid w:val="00182FB5"/>
    <w:rsid w:val="00183985"/>
    <w:rsid w:val="001842F5"/>
    <w:rsid w:val="00184587"/>
    <w:rsid w:val="001852EE"/>
    <w:rsid w:val="0018577A"/>
    <w:rsid w:val="001857D5"/>
    <w:rsid w:val="001860D2"/>
    <w:rsid w:val="00187237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1D14"/>
    <w:rsid w:val="001B2081"/>
    <w:rsid w:val="001B27A8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4F37"/>
    <w:rsid w:val="00206DCB"/>
    <w:rsid w:val="00211B1D"/>
    <w:rsid w:val="00211EE9"/>
    <w:rsid w:val="002123DB"/>
    <w:rsid w:val="00213FDB"/>
    <w:rsid w:val="00214863"/>
    <w:rsid w:val="0021523F"/>
    <w:rsid w:val="00216A28"/>
    <w:rsid w:val="00221FBE"/>
    <w:rsid w:val="002241CD"/>
    <w:rsid w:val="0022454F"/>
    <w:rsid w:val="002273F9"/>
    <w:rsid w:val="00236007"/>
    <w:rsid w:val="0023619C"/>
    <w:rsid w:val="00240C6F"/>
    <w:rsid w:val="00240F13"/>
    <w:rsid w:val="002421BE"/>
    <w:rsid w:val="002431B7"/>
    <w:rsid w:val="0024491A"/>
    <w:rsid w:val="0024696D"/>
    <w:rsid w:val="002469F1"/>
    <w:rsid w:val="00246DE3"/>
    <w:rsid w:val="00247261"/>
    <w:rsid w:val="00250ACC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3AC5"/>
    <w:rsid w:val="00283D2A"/>
    <w:rsid w:val="00287D13"/>
    <w:rsid w:val="00291438"/>
    <w:rsid w:val="00292990"/>
    <w:rsid w:val="00292E70"/>
    <w:rsid w:val="00294EA8"/>
    <w:rsid w:val="00295399"/>
    <w:rsid w:val="002957B6"/>
    <w:rsid w:val="00295AF6"/>
    <w:rsid w:val="00295E19"/>
    <w:rsid w:val="00296325"/>
    <w:rsid w:val="00296B74"/>
    <w:rsid w:val="002A1F90"/>
    <w:rsid w:val="002A5894"/>
    <w:rsid w:val="002A6B6A"/>
    <w:rsid w:val="002A7174"/>
    <w:rsid w:val="002B4A90"/>
    <w:rsid w:val="002B4B30"/>
    <w:rsid w:val="002B4BB0"/>
    <w:rsid w:val="002B6BC7"/>
    <w:rsid w:val="002C11EE"/>
    <w:rsid w:val="002C4665"/>
    <w:rsid w:val="002C4786"/>
    <w:rsid w:val="002C6F39"/>
    <w:rsid w:val="002D0D3F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75DB"/>
    <w:rsid w:val="002F77BA"/>
    <w:rsid w:val="00300918"/>
    <w:rsid w:val="003010D7"/>
    <w:rsid w:val="00304853"/>
    <w:rsid w:val="00305C98"/>
    <w:rsid w:val="003063FC"/>
    <w:rsid w:val="00310CCE"/>
    <w:rsid w:val="003149BF"/>
    <w:rsid w:val="00315692"/>
    <w:rsid w:val="00320C92"/>
    <w:rsid w:val="003217F5"/>
    <w:rsid w:val="00322023"/>
    <w:rsid w:val="0032203E"/>
    <w:rsid w:val="00323796"/>
    <w:rsid w:val="00324B00"/>
    <w:rsid w:val="003250C4"/>
    <w:rsid w:val="00327D8E"/>
    <w:rsid w:val="00331F94"/>
    <w:rsid w:val="003354C2"/>
    <w:rsid w:val="00335B4F"/>
    <w:rsid w:val="00335F57"/>
    <w:rsid w:val="00342F33"/>
    <w:rsid w:val="00344AF9"/>
    <w:rsid w:val="00351248"/>
    <w:rsid w:val="003516BC"/>
    <w:rsid w:val="00351A40"/>
    <w:rsid w:val="00360EE9"/>
    <w:rsid w:val="00360EED"/>
    <w:rsid w:val="0036128F"/>
    <w:rsid w:val="0036226E"/>
    <w:rsid w:val="00371011"/>
    <w:rsid w:val="00374A42"/>
    <w:rsid w:val="00375287"/>
    <w:rsid w:val="00375F2A"/>
    <w:rsid w:val="003767C8"/>
    <w:rsid w:val="0037750F"/>
    <w:rsid w:val="00385E9F"/>
    <w:rsid w:val="003866A8"/>
    <w:rsid w:val="00390231"/>
    <w:rsid w:val="00395886"/>
    <w:rsid w:val="00395E86"/>
    <w:rsid w:val="003A067E"/>
    <w:rsid w:val="003B05D5"/>
    <w:rsid w:val="003B0855"/>
    <w:rsid w:val="003B124F"/>
    <w:rsid w:val="003B1E54"/>
    <w:rsid w:val="003B1F2A"/>
    <w:rsid w:val="003B3436"/>
    <w:rsid w:val="003B4C51"/>
    <w:rsid w:val="003B4E28"/>
    <w:rsid w:val="003B6A5E"/>
    <w:rsid w:val="003C238E"/>
    <w:rsid w:val="003C2407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43C3"/>
    <w:rsid w:val="003E4DC8"/>
    <w:rsid w:val="003E559F"/>
    <w:rsid w:val="003E793A"/>
    <w:rsid w:val="003F0C10"/>
    <w:rsid w:val="003F31ED"/>
    <w:rsid w:val="003F3FFC"/>
    <w:rsid w:val="003F4627"/>
    <w:rsid w:val="003F46C4"/>
    <w:rsid w:val="003F7906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1B58"/>
    <w:rsid w:val="00432648"/>
    <w:rsid w:val="004331D7"/>
    <w:rsid w:val="00433C3B"/>
    <w:rsid w:val="00434906"/>
    <w:rsid w:val="00436182"/>
    <w:rsid w:val="00437039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2F1D"/>
    <w:rsid w:val="004664CA"/>
    <w:rsid w:val="00472332"/>
    <w:rsid w:val="00474E40"/>
    <w:rsid w:val="00474E82"/>
    <w:rsid w:val="00476B25"/>
    <w:rsid w:val="00477857"/>
    <w:rsid w:val="004809A7"/>
    <w:rsid w:val="00483CC9"/>
    <w:rsid w:val="00484BDC"/>
    <w:rsid w:val="0048566F"/>
    <w:rsid w:val="004936DC"/>
    <w:rsid w:val="00494299"/>
    <w:rsid w:val="0049641A"/>
    <w:rsid w:val="0049751A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40D8"/>
    <w:rsid w:val="004C6743"/>
    <w:rsid w:val="004D1143"/>
    <w:rsid w:val="004D4D3E"/>
    <w:rsid w:val="004E5635"/>
    <w:rsid w:val="004F0764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D4B"/>
    <w:rsid w:val="00526AD6"/>
    <w:rsid w:val="00526DA2"/>
    <w:rsid w:val="00534E2C"/>
    <w:rsid w:val="00535437"/>
    <w:rsid w:val="00535B1A"/>
    <w:rsid w:val="0053641C"/>
    <w:rsid w:val="00537372"/>
    <w:rsid w:val="005429AD"/>
    <w:rsid w:val="005435E1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5325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5487"/>
    <w:rsid w:val="005A67AB"/>
    <w:rsid w:val="005B1436"/>
    <w:rsid w:val="005B1AE6"/>
    <w:rsid w:val="005B1B12"/>
    <w:rsid w:val="005B2892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F0ABC"/>
    <w:rsid w:val="005F13DD"/>
    <w:rsid w:val="005F1DE3"/>
    <w:rsid w:val="005F2535"/>
    <w:rsid w:val="005F2FF5"/>
    <w:rsid w:val="005F38C6"/>
    <w:rsid w:val="005F54E0"/>
    <w:rsid w:val="00601A2C"/>
    <w:rsid w:val="00603EFE"/>
    <w:rsid w:val="00604C98"/>
    <w:rsid w:val="00606B85"/>
    <w:rsid w:val="00610C99"/>
    <w:rsid w:val="00612E8E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618E"/>
    <w:rsid w:val="006369C6"/>
    <w:rsid w:val="00662DAF"/>
    <w:rsid w:val="006632D6"/>
    <w:rsid w:val="0066586C"/>
    <w:rsid w:val="006751FD"/>
    <w:rsid w:val="00676240"/>
    <w:rsid w:val="006818E9"/>
    <w:rsid w:val="00682B75"/>
    <w:rsid w:val="00686206"/>
    <w:rsid w:val="00686BE0"/>
    <w:rsid w:val="00690706"/>
    <w:rsid w:val="00693822"/>
    <w:rsid w:val="00694E2A"/>
    <w:rsid w:val="00696DEF"/>
    <w:rsid w:val="00696EB8"/>
    <w:rsid w:val="006979DD"/>
    <w:rsid w:val="006A026C"/>
    <w:rsid w:val="006A1D77"/>
    <w:rsid w:val="006A3B36"/>
    <w:rsid w:val="006A3EDA"/>
    <w:rsid w:val="006A4CEE"/>
    <w:rsid w:val="006A520C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B47"/>
    <w:rsid w:val="006D39B1"/>
    <w:rsid w:val="006D530A"/>
    <w:rsid w:val="006D7A41"/>
    <w:rsid w:val="006E2374"/>
    <w:rsid w:val="006E2540"/>
    <w:rsid w:val="006E39F7"/>
    <w:rsid w:val="006E3FA0"/>
    <w:rsid w:val="006E6147"/>
    <w:rsid w:val="006F1285"/>
    <w:rsid w:val="00700BDA"/>
    <w:rsid w:val="007021C2"/>
    <w:rsid w:val="00702796"/>
    <w:rsid w:val="00707406"/>
    <w:rsid w:val="00710AE9"/>
    <w:rsid w:val="007134D0"/>
    <w:rsid w:val="00714E92"/>
    <w:rsid w:val="0071505E"/>
    <w:rsid w:val="00720D26"/>
    <w:rsid w:val="007224E8"/>
    <w:rsid w:val="00724977"/>
    <w:rsid w:val="007263A0"/>
    <w:rsid w:val="0073021A"/>
    <w:rsid w:val="00734BB7"/>
    <w:rsid w:val="00734CD8"/>
    <w:rsid w:val="007355AC"/>
    <w:rsid w:val="00735877"/>
    <w:rsid w:val="007405A9"/>
    <w:rsid w:val="00742435"/>
    <w:rsid w:val="00744CE8"/>
    <w:rsid w:val="00754A9C"/>
    <w:rsid w:val="0075594C"/>
    <w:rsid w:val="0075624F"/>
    <w:rsid w:val="00760682"/>
    <w:rsid w:val="007615A4"/>
    <w:rsid w:val="00763343"/>
    <w:rsid w:val="00766E38"/>
    <w:rsid w:val="00767D4B"/>
    <w:rsid w:val="00770865"/>
    <w:rsid w:val="007740AD"/>
    <w:rsid w:val="00774819"/>
    <w:rsid w:val="00775F26"/>
    <w:rsid w:val="0078060F"/>
    <w:rsid w:val="00780C73"/>
    <w:rsid w:val="0078274F"/>
    <w:rsid w:val="0078704F"/>
    <w:rsid w:val="007872E2"/>
    <w:rsid w:val="00793EFA"/>
    <w:rsid w:val="00795403"/>
    <w:rsid w:val="00797117"/>
    <w:rsid w:val="007A080B"/>
    <w:rsid w:val="007A1422"/>
    <w:rsid w:val="007A35ED"/>
    <w:rsid w:val="007A3E4C"/>
    <w:rsid w:val="007A5400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6C46"/>
    <w:rsid w:val="007D1B57"/>
    <w:rsid w:val="007D31C0"/>
    <w:rsid w:val="007D4B1D"/>
    <w:rsid w:val="007D5ACD"/>
    <w:rsid w:val="007E0620"/>
    <w:rsid w:val="007E06FE"/>
    <w:rsid w:val="007E5B7D"/>
    <w:rsid w:val="007F3BFE"/>
    <w:rsid w:val="007F41CC"/>
    <w:rsid w:val="008000F4"/>
    <w:rsid w:val="0080019F"/>
    <w:rsid w:val="0080247D"/>
    <w:rsid w:val="0080338B"/>
    <w:rsid w:val="00806B76"/>
    <w:rsid w:val="00811F1D"/>
    <w:rsid w:val="00815B96"/>
    <w:rsid w:val="00820F5D"/>
    <w:rsid w:val="008314BB"/>
    <w:rsid w:val="008363C6"/>
    <w:rsid w:val="008409CC"/>
    <w:rsid w:val="00842F7A"/>
    <w:rsid w:val="00844CF4"/>
    <w:rsid w:val="008504A4"/>
    <w:rsid w:val="00850AF3"/>
    <w:rsid w:val="00850D9B"/>
    <w:rsid w:val="00852996"/>
    <w:rsid w:val="00852CB1"/>
    <w:rsid w:val="00852CDD"/>
    <w:rsid w:val="0085331E"/>
    <w:rsid w:val="00853F82"/>
    <w:rsid w:val="00854C6D"/>
    <w:rsid w:val="0085598B"/>
    <w:rsid w:val="00861240"/>
    <w:rsid w:val="008616F9"/>
    <w:rsid w:val="00862540"/>
    <w:rsid w:val="00862DE9"/>
    <w:rsid w:val="00863632"/>
    <w:rsid w:val="00863C0F"/>
    <w:rsid w:val="0087125F"/>
    <w:rsid w:val="00873235"/>
    <w:rsid w:val="0087579F"/>
    <w:rsid w:val="00876177"/>
    <w:rsid w:val="00876AE9"/>
    <w:rsid w:val="00881556"/>
    <w:rsid w:val="008928D6"/>
    <w:rsid w:val="00893052"/>
    <w:rsid w:val="008944FD"/>
    <w:rsid w:val="00894CE5"/>
    <w:rsid w:val="008959EE"/>
    <w:rsid w:val="00895C19"/>
    <w:rsid w:val="008A6CC2"/>
    <w:rsid w:val="008B2A7D"/>
    <w:rsid w:val="008B4A1C"/>
    <w:rsid w:val="008B5C4E"/>
    <w:rsid w:val="008C0544"/>
    <w:rsid w:val="008C0E3A"/>
    <w:rsid w:val="008C50A4"/>
    <w:rsid w:val="008C5D19"/>
    <w:rsid w:val="008C61C3"/>
    <w:rsid w:val="008C6633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F14F3"/>
    <w:rsid w:val="008F3EF6"/>
    <w:rsid w:val="008F4D7B"/>
    <w:rsid w:val="008F5C2C"/>
    <w:rsid w:val="008F7C67"/>
    <w:rsid w:val="008F7E57"/>
    <w:rsid w:val="00900628"/>
    <w:rsid w:val="00903A21"/>
    <w:rsid w:val="00910519"/>
    <w:rsid w:val="00910867"/>
    <w:rsid w:val="00911602"/>
    <w:rsid w:val="00912F49"/>
    <w:rsid w:val="00913292"/>
    <w:rsid w:val="00913E17"/>
    <w:rsid w:val="00916491"/>
    <w:rsid w:val="00916E30"/>
    <w:rsid w:val="009175A8"/>
    <w:rsid w:val="009249B6"/>
    <w:rsid w:val="0092682A"/>
    <w:rsid w:val="009302C9"/>
    <w:rsid w:val="00933D78"/>
    <w:rsid w:val="00936647"/>
    <w:rsid w:val="00936EEA"/>
    <w:rsid w:val="0094014A"/>
    <w:rsid w:val="00940AB7"/>
    <w:rsid w:val="00942EFD"/>
    <w:rsid w:val="009430CB"/>
    <w:rsid w:val="009431E3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64D"/>
    <w:rsid w:val="0096026F"/>
    <w:rsid w:val="00963992"/>
    <w:rsid w:val="00963C39"/>
    <w:rsid w:val="00966B42"/>
    <w:rsid w:val="009709B8"/>
    <w:rsid w:val="00972D01"/>
    <w:rsid w:val="00975EBD"/>
    <w:rsid w:val="00977C4F"/>
    <w:rsid w:val="00982009"/>
    <w:rsid w:val="00985243"/>
    <w:rsid w:val="009863AA"/>
    <w:rsid w:val="00987858"/>
    <w:rsid w:val="009906CE"/>
    <w:rsid w:val="00990733"/>
    <w:rsid w:val="00990864"/>
    <w:rsid w:val="009917C7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40FB"/>
    <w:rsid w:val="009B6C9A"/>
    <w:rsid w:val="009C03BB"/>
    <w:rsid w:val="009C164E"/>
    <w:rsid w:val="009C4453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7C11"/>
    <w:rsid w:val="009E7E49"/>
    <w:rsid w:val="009F03F9"/>
    <w:rsid w:val="009F132B"/>
    <w:rsid w:val="009F1387"/>
    <w:rsid w:val="009F52BE"/>
    <w:rsid w:val="009F6AF4"/>
    <w:rsid w:val="00A0207C"/>
    <w:rsid w:val="00A10374"/>
    <w:rsid w:val="00A11D05"/>
    <w:rsid w:val="00A12CC5"/>
    <w:rsid w:val="00A1544F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91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504A8"/>
    <w:rsid w:val="00A51027"/>
    <w:rsid w:val="00A51917"/>
    <w:rsid w:val="00A51A90"/>
    <w:rsid w:val="00A53569"/>
    <w:rsid w:val="00A57EA9"/>
    <w:rsid w:val="00A60745"/>
    <w:rsid w:val="00A6494E"/>
    <w:rsid w:val="00A654EA"/>
    <w:rsid w:val="00A7121A"/>
    <w:rsid w:val="00A719B5"/>
    <w:rsid w:val="00A72775"/>
    <w:rsid w:val="00A72CBE"/>
    <w:rsid w:val="00A73615"/>
    <w:rsid w:val="00A73E1B"/>
    <w:rsid w:val="00A74C51"/>
    <w:rsid w:val="00A74C6C"/>
    <w:rsid w:val="00A81DE7"/>
    <w:rsid w:val="00A83413"/>
    <w:rsid w:val="00A84537"/>
    <w:rsid w:val="00A879B0"/>
    <w:rsid w:val="00A90EC7"/>
    <w:rsid w:val="00A926D9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2E3A"/>
    <w:rsid w:val="00AC3A33"/>
    <w:rsid w:val="00AC7AE1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621B"/>
    <w:rsid w:val="00AE6E52"/>
    <w:rsid w:val="00AF21CC"/>
    <w:rsid w:val="00AF3415"/>
    <w:rsid w:val="00AF4AD4"/>
    <w:rsid w:val="00AF5CA8"/>
    <w:rsid w:val="00AF72F8"/>
    <w:rsid w:val="00B0254C"/>
    <w:rsid w:val="00B028CA"/>
    <w:rsid w:val="00B040A9"/>
    <w:rsid w:val="00B107A1"/>
    <w:rsid w:val="00B11D08"/>
    <w:rsid w:val="00B155EB"/>
    <w:rsid w:val="00B21FAB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4147"/>
    <w:rsid w:val="00B45EE8"/>
    <w:rsid w:val="00B511DE"/>
    <w:rsid w:val="00B55CC0"/>
    <w:rsid w:val="00B56234"/>
    <w:rsid w:val="00B5668C"/>
    <w:rsid w:val="00B63BDE"/>
    <w:rsid w:val="00B65C2F"/>
    <w:rsid w:val="00B7078F"/>
    <w:rsid w:val="00B711FF"/>
    <w:rsid w:val="00B720C9"/>
    <w:rsid w:val="00B7497C"/>
    <w:rsid w:val="00B74A9E"/>
    <w:rsid w:val="00B753B8"/>
    <w:rsid w:val="00B82F74"/>
    <w:rsid w:val="00B83450"/>
    <w:rsid w:val="00B85325"/>
    <w:rsid w:val="00B857DB"/>
    <w:rsid w:val="00B87D4D"/>
    <w:rsid w:val="00B87DE6"/>
    <w:rsid w:val="00B91E61"/>
    <w:rsid w:val="00B948A0"/>
    <w:rsid w:val="00B94CC9"/>
    <w:rsid w:val="00B97FAE"/>
    <w:rsid w:val="00BA065A"/>
    <w:rsid w:val="00BA1142"/>
    <w:rsid w:val="00BA19ED"/>
    <w:rsid w:val="00BA27CD"/>
    <w:rsid w:val="00BA2A1C"/>
    <w:rsid w:val="00BA66CE"/>
    <w:rsid w:val="00BB03E8"/>
    <w:rsid w:val="00BB31B3"/>
    <w:rsid w:val="00BB38DD"/>
    <w:rsid w:val="00BB76AD"/>
    <w:rsid w:val="00BC0104"/>
    <w:rsid w:val="00BC2F8F"/>
    <w:rsid w:val="00BD0993"/>
    <w:rsid w:val="00BD1D82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5CC7"/>
    <w:rsid w:val="00C05EF9"/>
    <w:rsid w:val="00C109E6"/>
    <w:rsid w:val="00C1131D"/>
    <w:rsid w:val="00C11CFD"/>
    <w:rsid w:val="00C15094"/>
    <w:rsid w:val="00C155E6"/>
    <w:rsid w:val="00C21147"/>
    <w:rsid w:val="00C30758"/>
    <w:rsid w:val="00C3148E"/>
    <w:rsid w:val="00C31C44"/>
    <w:rsid w:val="00C33AEA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7E2B"/>
    <w:rsid w:val="00C61AB3"/>
    <w:rsid w:val="00C642F8"/>
    <w:rsid w:val="00C6752D"/>
    <w:rsid w:val="00C736E5"/>
    <w:rsid w:val="00C74635"/>
    <w:rsid w:val="00C755D1"/>
    <w:rsid w:val="00C77FE3"/>
    <w:rsid w:val="00C80AC6"/>
    <w:rsid w:val="00C81AF4"/>
    <w:rsid w:val="00C81DFF"/>
    <w:rsid w:val="00C83C49"/>
    <w:rsid w:val="00C852C7"/>
    <w:rsid w:val="00C919FD"/>
    <w:rsid w:val="00C92C05"/>
    <w:rsid w:val="00C963FE"/>
    <w:rsid w:val="00CA1B0A"/>
    <w:rsid w:val="00CA1B89"/>
    <w:rsid w:val="00CA1D5C"/>
    <w:rsid w:val="00CA22B8"/>
    <w:rsid w:val="00CA2BE5"/>
    <w:rsid w:val="00CA4B8C"/>
    <w:rsid w:val="00CA5775"/>
    <w:rsid w:val="00CA5B3F"/>
    <w:rsid w:val="00CA657B"/>
    <w:rsid w:val="00CB094D"/>
    <w:rsid w:val="00CB31B1"/>
    <w:rsid w:val="00CB4871"/>
    <w:rsid w:val="00CC17E2"/>
    <w:rsid w:val="00CC2449"/>
    <w:rsid w:val="00CC31D7"/>
    <w:rsid w:val="00CC37DD"/>
    <w:rsid w:val="00CC4397"/>
    <w:rsid w:val="00CC5F52"/>
    <w:rsid w:val="00CD361C"/>
    <w:rsid w:val="00CD44EB"/>
    <w:rsid w:val="00CD6469"/>
    <w:rsid w:val="00CD7457"/>
    <w:rsid w:val="00CE1438"/>
    <w:rsid w:val="00CE1DCB"/>
    <w:rsid w:val="00CE20D1"/>
    <w:rsid w:val="00CE4F6E"/>
    <w:rsid w:val="00CE5306"/>
    <w:rsid w:val="00CE69C9"/>
    <w:rsid w:val="00CE774D"/>
    <w:rsid w:val="00CF370D"/>
    <w:rsid w:val="00CF425C"/>
    <w:rsid w:val="00CF4CF2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7AB2"/>
    <w:rsid w:val="00D17B55"/>
    <w:rsid w:val="00D2786D"/>
    <w:rsid w:val="00D3168D"/>
    <w:rsid w:val="00D40AE9"/>
    <w:rsid w:val="00D43590"/>
    <w:rsid w:val="00D46F0E"/>
    <w:rsid w:val="00D54AA9"/>
    <w:rsid w:val="00D60350"/>
    <w:rsid w:val="00D60C34"/>
    <w:rsid w:val="00D625AE"/>
    <w:rsid w:val="00D63A76"/>
    <w:rsid w:val="00D648E9"/>
    <w:rsid w:val="00D649C7"/>
    <w:rsid w:val="00D652AB"/>
    <w:rsid w:val="00D67F1D"/>
    <w:rsid w:val="00D70705"/>
    <w:rsid w:val="00D76EE3"/>
    <w:rsid w:val="00D7747F"/>
    <w:rsid w:val="00D8013B"/>
    <w:rsid w:val="00D804FC"/>
    <w:rsid w:val="00D80FB2"/>
    <w:rsid w:val="00D81CC4"/>
    <w:rsid w:val="00D81E6E"/>
    <w:rsid w:val="00D82D84"/>
    <w:rsid w:val="00D83698"/>
    <w:rsid w:val="00D85CA8"/>
    <w:rsid w:val="00D92905"/>
    <w:rsid w:val="00D96A6D"/>
    <w:rsid w:val="00D97570"/>
    <w:rsid w:val="00DA105B"/>
    <w:rsid w:val="00DA2F91"/>
    <w:rsid w:val="00DB2389"/>
    <w:rsid w:val="00DB348F"/>
    <w:rsid w:val="00DB3F2C"/>
    <w:rsid w:val="00DB527F"/>
    <w:rsid w:val="00DB622A"/>
    <w:rsid w:val="00DB7A5D"/>
    <w:rsid w:val="00DC01C5"/>
    <w:rsid w:val="00DC1F0B"/>
    <w:rsid w:val="00DC4A46"/>
    <w:rsid w:val="00DC5B37"/>
    <w:rsid w:val="00DD12E6"/>
    <w:rsid w:val="00DD1754"/>
    <w:rsid w:val="00DD52DD"/>
    <w:rsid w:val="00DD54F1"/>
    <w:rsid w:val="00DD5A2B"/>
    <w:rsid w:val="00DE201C"/>
    <w:rsid w:val="00DE2C80"/>
    <w:rsid w:val="00DE36A5"/>
    <w:rsid w:val="00DE3CED"/>
    <w:rsid w:val="00DF0115"/>
    <w:rsid w:val="00DF0F0F"/>
    <w:rsid w:val="00DF450C"/>
    <w:rsid w:val="00E020FF"/>
    <w:rsid w:val="00E02434"/>
    <w:rsid w:val="00E027F1"/>
    <w:rsid w:val="00E02AE5"/>
    <w:rsid w:val="00E16DC2"/>
    <w:rsid w:val="00E16F44"/>
    <w:rsid w:val="00E21697"/>
    <w:rsid w:val="00E243EC"/>
    <w:rsid w:val="00E24F70"/>
    <w:rsid w:val="00E25126"/>
    <w:rsid w:val="00E30230"/>
    <w:rsid w:val="00E31802"/>
    <w:rsid w:val="00E33658"/>
    <w:rsid w:val="00E33993"/>
    <w:rsid w:val="00E37390"/>
    <w:rsid w:val="00E42EED"/>
    <w:rsid w:val="00E42F6E"/>
    <w:rsid w:val="00E51334"/>
    <w:rsid w:val="00E566E1"/>
    <w:rsid w:val="00E639B6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6D1"/>
    <w:rsid w:val="00E82DCE"/>
    <w:rsid w:val="00E85A3C"/>
    <w:rsid w:val="00E85A6B"/>
    <w:rsid w:val="00E85CE0"/>
    <w:rsid w:val="00E86413"/>
    <w:rsid w:val="00E8725C"/>
    <w:rsid w:val="00E87421"/>
    <w:rsid w:val="00E91E54"/>
    <w:rsid w:val="00E951A0"/>
    <w:rsid w:val="00EA2283"/>
    <w:rsid w:val="00EA2DF8"/>
    <w:rsid w:val="00EA312A"/>
    <w:rsid w:val="00EA34C8"/>
    <w:rsid w:val="00EA3E1B"/>
    <w:rsid w:val="00EA700A"/>
    <w:rsid w:val="00EA7949"/>
    <w:rsid w:val="00EB191F"/>
    <w:rsid w:val="00EB29E8"/>
    <w:rsid w:val="00EB54A5"/>
    <w:rsid w:val="00EC0A55"/>
    <w:rsid w:val="00EC0C61"/>
    <w:rsid w:val="00EC1805"/>
    <w:rsid w:val="00EC37FC"/>
    <w:rsid w:val="00EC3E99"/>
    <w:rsid w:val="00EC4E16"/>
    <w:rsid w:val="00EC4E1B"/>
    <w:rsid w:val="00EC7355"/>
    <w:rsid w:val="00EC79C5"/>
    <w:rsid w:val="00ED06F9"/>
    <w:rsid w:val="00ED1E0A"/>
    <w:rsid w:val="00ED61FC"/>
    <w:rsid w:val="00ED68F0"/>
    <w:rsid w:val="00EE0A23"/>
    <w:rsid w:val="00EE0E1C"/>
    <w:rsid w:val="00EE0E31"/>
    <w:rsid w:val="00EE252F"/>
    <w:rsid w:val="00EE4218"/>
    <w:rsid w:val="00EE4972"/>
    <w:rsid w:val="00EE7FAB"/>
    <w:rsid w:val="00EF056D"/>
    <w:rsid w:val="00EF077A"/>
    <w:rsid w:val="00EF0A79"/>
    <w:rsid w:val="00EF1E5D"/>
    <w:rsid w:val="00EF4100"/>
    <w:rsid w:val="00EF5D3F"/>
    <w:rsid w:val="00EF7D08"/>
    <w:rsid w:val="00F000AA"/>
    <w:rsid w:val="00F01113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4292"/>
    <w:rsid w:val="00F24BB3"/>
    <w:rsid w:val="00F27B49"/>
    <w:rsid w:val="00F27E27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422"/>
    <w:rsid w:val="00F50753"/>
    <w:rsid w:val="00F51D65"/>
    <w:rsid w:val="00F52D29"/>
    <w:rsid w:val="00F53766"/>
    <w:rsid w:val="00F54BCC"/>
    <w:rsid w:val="00F55D8B"/>
    <w:rsid w:val="00F5651B"/>
    <w:rsid w:val="00F5670F"/>
    <w:rsid w:val="00F64579"/>
    <w:rsid w:val="00F712D0"/>
    <w:rsid w:val="00F71496"/>
    <w:rsid w:val="00F73AA7"/>
    <w:rsid w:val="00F84A4E"/>
    <w:rsid w:val="00F87179"/>
    <w:rsid w:val="00F90C69"/>
    <w:rsid w:val="00F96C3D"/>
    <w:rsid w:val="00FA2962"/>
    <w:rsid w:val="00FA4752"/>
    <w:rsid w:val="00FA743B"/>
    <w:rsid w:val="00FA76C1"/>
    <w:rsid w:val="00FA7C0C"/>
    <w:rsid w:val="00FB07D1"/>
    <w:rsid w:val="00FB1649"/>
    <w:rsid w:val="00FB7BC0"/>
    <w:rsid w:val="00FC1993"/>
    <w:rsid w:val="00FC36A3"/>
    <w:rsid w:val="00FC468C"/>
    <w:rsid w:val="00FC7B0B"/>
    <w:rsid w:val="00FD0166"/>
    <w:rsid w:val="00FD045F"/>
    <w:rsid w:val="00FD1FD9"/>
    <w:rsid w:val="00FD33CD"/>
    <w:rsid w:val="00FD3A0C"/>
    <w:rsid w:val="00FE14EE"/>
    <w:rsid w:val="00FE1556"/>
    <w:rsid w:val="00FE3990"/>
    <w:rsid w:val="00FE4EFA"/>
    <w:rsid w:val="00FE5A5A"/>
    <w:rsid w:val="00FE61BD"/>
    <w:rsid w:val="00FE69FE"/>
    <w:rsid w:val="00FE6A02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83BF82A-A072-4D55-A51E-AC91472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大阪府立環境農林水産総合研究所</dc:creator>
  <cp:revision>3</cp:revision>
  <dcterms:created xsi:type="dcterms:W3CDTF">2021-11-08T23:33:00Z</dcterms:created>
  <dcterms:modified xsi:type="dcterms:W3CDTF">2021-11-09T00:01:00Z</dcterms:modified>
</cp:coreProperties>
</file>