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D3" w:rsidRDefault="00236C09">
      <w:pPr>
        <w:rPr>
          <w:rFonts w:ascii="HGSｺﾞｼｯｸM" w:eastAsia="HGSｺﾞｼｯｸM"/>
        </w:rPr>
      </w:pPr>
      <w:bookmarkStart w:id="0" w:name="_GoBack"/>
      <w:bookmarkEnd w:id="0"/>
      <w:r>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6249F205" wp14:editId="49D68AB3">
                <wp:simplePos x="0" y="0"/>
                <wp:positionH relativeFrom="column">
                  <wp:posOffset>7620</wp:posOffset>
                </wp:positionH>
                <wp:positionV relativeFrom="paragraph">
                  <wp:posOffset>-394335</wp:posOffset>
                </wp:positionV>
                <wp:extent cx="127349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734925" cy="523875"/>
                        </a:xfrm>
                        <a:prstGeom prst="rect">
                          <a:avLst/>
                        </a:prstGeom>
                        <a:solidFill>
                          <a:srgbClr val="CC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3EB1" w:rsidRPr="00A33646" w:rsidRDefault="003C3EB1" w:rsidP="002F4ED3">
                            <w:pPr>
                              <w:jc w:val="center"/>
                              <w:rPr>
                                <w:rFonts w:ascii="HG丸ｺﾞｼｯｸM-PRO" w:eastAsia="HG丸ｺﾞｼｯｸM-PRO" w:hAnsi="HG丸ｺﾞｼｯｸM-PRO"/>
                                <w:sz w:val="44"/>
                                <w:szCs w:val="44"/>
                              </w:rPr>
                            </w:pPr>
                            <w:r w:rsidRPr="00A33646">
                              <w:rPr>
                                <w:rFonts w:ascii="HG丸ｺﾞｼｯｸM-PRO" w:eastAsia="HG丸ｺﾞｼｯｸM-PRO" w:hAnsi="HG丸ｺﾞｼｯｸM-PRO" w:hint="eastAsia"/>
                                <w:sz w:val="44"/>
                                <w:szCs w:val="44"/>
                              </w:rPr>
                              <w:t>大阪府立環境農林水産総合研究所建替え整備基本計画</w:t>
                            </w:r>
                            <w:r w:rsidR="00A33646" w:rsidRPr="00A33646">
                              <w:rPr>
                                <w:rFonts w:ascii="HG丸ｺﾞｼｯｸM-PRO" w:eastAsia="HG丸ｺﾞｼｯｸM-PRO" w:hAnsi="HG丸ｺﾞｼｯｸM-PRO" w:hint="eastAsia"/>
                                <w:sz w:val="44"/>
                                <w:szCs w:val="44"/>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49F205" id="_x0000_t202" coordsize="21600,21600" o:spt="202" path="m,l,21600r21600,l21600,xe">
                <v:stroke joinstyle="miter"/>
                <v:path gradientshapeok="t" o:connecttype="rect"/>
              </v:shapetype>
              <v:shape id="テキスト ボックス 1" o:spid="_x0000_s1026" type="#_x0000_t202" style="position:absolute;left:0;text-align:left;margin-left:.6pt;margin-top:-31.05pt;width:1002.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ZpugIAAMUFAAAOAAAAZHJzL2Uyb0RvYy54bWysVM1uGjEQvlfqO1i+NwsEkoCyRJSIqlKU&#10;RE2qnI3XhlW8Htc2sPQYpKoP0Veoeu7z7It07F0ISXpJ1cuu7Zn5Zuabn9OzslBkKazLQae0fdCi&#10;RGgOWa5nKf18O3l3QonzTGdMgRYpXQtHz4Zv35yuzEB0YA4qE5YgiHaDlUnp3HszSBLH56Jg7gCM&#10;0CiUYAvm8WpnSWbZCtELlXRaraNkBTYzFrhwDl/PayEdRnwpBfdXUjrhiUopxubj18bvNHyT4Skb&#10;zCwz85w3YbB/iKJguUanO6hz5hlZ2PwFVJFzCw6kP+BQJCBlzkXMAbNpt55lczNnRsRckBxndjS5&#10;/wfLL5fXluQZ1o4SzQosUbX5Vj38rB5+V5vvpNr8qDab6uEX3kk70LUyboBWNwbtfPkeymDavDt8&#10;DCyU0hbhj/kRlCPx6x3ZovSEB6PO8WG33+lRwlHY6xyeHPcCTvJobqzzHwQUJBxSarGakWS2vHC+&#10;Vt2qBG8OVJ5NcqXixc6mY2XJkmHlx+PJpN9v0J+oKU1WKT067LUi8hNZwN5BTBXj9y8RMFqlgz8R&#10;m62JK3BUcxFPfq1E0FH6k5BIdqQkBhnaXOx8MM6F9pHNiIvaQUtiSq8xbPQfo3qNcZ3H1jNovzMu&#10;cg22Zulp2Nn9NmRZ62MR9/IOR19Oy6ZHppCtsXUs1LPoDJ/kSPQFc/6aWRw+7BZcKP4KP1IBVgea&#10;EyVzsF//9h70cSZQSskKhzml7suCWUGJ+qhxWvrtbjdMf7x0e8cdvNh9yXRfohfFGLBrcCIwungM&#10;+l5tj9JCcYd7ZxS8oohpjr5T6rfHsa9XDO4tLkajqITzbpi/0DeGB+hQndBgt+Uds6bpcI/DcQnb&#10;sWeDZ41e6wZLDaOFB5nHKQgE16w2xOOuiHPU7LWwjPbvUetx+w7/AAAA//8DAFBLAwQUAAYACAAA&#10;ACEAHbkvv9wAAAAJAQAADwAAAGRycy9kb3ducmV2LnhtbEyPwU7DMBBE70j8g7VIXFDrNKC0CnEq&#10;QELqlQLtdRsvSUS8DrHbBr6ezQluO5rRzNtiPbpOnWgIrWcDi3kCirjytuXawNvr82wFKkRki51n&#10;MvBNAdbl5UWBufVnfqHTNtZKSjjkaKCJsc+1DlVDDsPc98TiffjBYRQ51NoOeJZy1+k0STLtsGVZ&#10;aLCnp4aqz+3RSctN+NngV7vq07G9zd43u7B/3BlzfTU+3IOKNMa/MEz4gg6lMB38kW1QnehUggZm&#10;WboAJf60tgR1mK470GWh/39Q/gIAAP//AwBQSwECLQAUAAYACAAAACEAtoM4kv4AAADhAQAAEwAA&#10;AAAAAAAAAAAAAAAAAAAAW0NvbnRlbnRfVHlwZXNdLnhtbFBLAQItABQABgAIAAAAIQA4/SH/1gAA&#10;AJQBAAALAAAAAAAAAAAAAAAAAC8BAABfcmVscy8ucmVsc1BLAQItABQABgAIAAAAIQBCxMZpugIA&#10;AMUFAAAOAAAAAAAAAAAAAAAAAC4CAABkcnMvZTJvRG9jLnhtbFBLAQItABQABgAIAAAAIQAduS+/&#10;3AAAAAkBAAAPAAAAAAAAAAAAAAAAABQFAABkcnMvZG93bnJldi54bWxQSwUGAAAAAAQABADzAAAA&#10;HQYAAAAA&#10;" fillcolor="#cf9" strokeweight=".5pt">
                <v:textbox>
                  <w:txbxContent>
                    <w:p w:rsidR="003C3EB1" w:rsidRPr="00A33646" w:rsidRDefault="003C3EB1" w:rsidP="002F4ED3">
                      <w:pPr>
                        <w:jc w:val="center"/>
                        <w:rPr>
                          <w:rFonts w:ascii="HG丸ｺﾞｼｯｸM-PRO" w:eastAsia="HG丸ｺﾞｼｯｸM-PRO" w:hAnsi="HG丸ｺﾞｼｯｸM-PRO"/>
                          <w:sz w:val="44"/>
                          <w:szCs w:val="44"/>
                        </w:rPr>
                      </w:pPr>
                      <w:r w:rsidRPr="00A33646">
                        <w:rPr>
                          <w:rFonts w:ascii="HG丸ｺﾞｼｯｸM-PRO" w:eastAsia="HG丸ｺﾞｼｯｸM-PRO" w:hAnsi="HG丸ｺﾞｼｯｸM-PRO" w:hint="eastAsia"/>
                          <w:sz w:val="44"/>
                          <w:szCs w:val="44"/>
                        </w:rPr>
                        <w:t>大阪府立環境農林水産総合研究所建替え整備基本計画</w:t>
                      </w:r>
                      <w:r w:rsidR="00A33646" w:rsidRPr="00A33646">
                        <w:rPr>
                          <w:rFonts w:ascii="HG丸ｺﾞｼｯｸM-PRO" w:eastAsia="HG丸ｺﾞｼｯｸM-PRO" w:hAnsi="HG丸ｺﾞｼｯｸM-PRO" w:hint="eastAsia"/>
                          <w:sz w:val="44"/>
                          <w:szCs w:val="44"/>
                        </w:rPr>
                        <w:t>の概要</w:t>
                      </w:r>
                    </w:p>
                  </w:txbxContent>
                </v:textbox>
              </v:shape>
            </w:pict>
          </mc:Fallback>
        </mc:AlternateContent>
      </w:r>
    </w:p>
    <w:p w:rsidR="002F4ED3" w:rsidRPr="002703C3" w:rsidRDefault="007A4FFA">
      <w:pPr>
        <w:rPr>
          <w:rFonts w:ascii="HGSｺﾞｼｯｸM" w:eastAsia="HGSｺﾞｼｯｸM"/>
          <w:color w:val="008000"/>
          <w:sz w:val="28"/>
        </w:rPr>
      </w:pPr>
      <w:r w:rsidRPr="002703C3">
        <w:rPr>
          <w:rFonts w:ascii="HGSｺﾞｼｯｸM" w:eastAsia="HGSｺﾞｼｯｸM" w:hint="eastAsia"/>
          <w:noProof/>
          <w:color w:val="008000"/>
          <w:sz w:val="28"/>
        </w:rPr>
        <mc:AlternateContent>
          <mc:Choice Requires="wps">
            <w:drawing>
              <wp:anchor distT="0" distB="0" distL="114300" distR="114300" simplePos="0" relativeHeight="251662336" behindDoc="0" locked="0" layoutInCell="1" allowOverlap="1" wp14:anchorId="4693C98C" wp14:editId="2EA7D581">
                <wp:simplePos x="0" y="0"/>
                <wp:positionH relativeFrom="column">
                  <wp:posOffset>6350</wp:posOffset>
                </wp:positionH>
                <wp:positionV relativeFrom="paragraph">
                  <wp:posOffset>357769</wp:posOffset>
                </wp:positionV>
                <wp:extent cx="6271404" cy="0"/>
                <wp:effectExtent l="0" t="0" r="15240" b="19050"/>
                <wp:wrapNone/>
                <wp:docPr id="4" name="直線コネクタ 4"/>
                <wp:cNvGraphicFramePr/>
                <a:graphic xmlns:a="http://schemas.openxmlformats.org/drawingml/2006/main">
                  <a:graphicData uri="http://schemas.microsoft.com/office/word/2010/wordprocessingShape">
                    <wps:wsp>
                      <wps:cNvCnPr/>
                      <wps:spPr>
                        <a:xfrm>
                          <a:off x="0" y="0"/>
                          <a:ext cx="6271404" cy="0"/>
                        </a:xfrm>
                        <a:prstGeom prst="line">
                          <a:avLst/>
                        </a:prstGeom>
                        <a:ln w="1905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57F58"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pt,28.15pt" to="494.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voW/QEAAB8EAAAOAAAAZHJzL2Uyb0RvYy54bWysU82O0zAQviPxDpbvNElVliVquoddLRcE&#10;FSwP4DrjxsJ/sk3TXsuZF4CH4AASRx6mh30Nxk6bXQESAnFxYnu+b+b7Zjy/2GpFNuCDtKah1aSk&#10;BAy3rTTrhr65uX50TkmIzLRMWQMN3UGgF4uHD+a9q2FqO6ta8ARJTKh719AuRlcXReAdaBYm1oHB&#10;S2G9ZhG3fl20nvXIrlUxLcuzore+dd5yCAFPr4ZLusj8QgCPL4UIEIlqKNYW8+rzukprsZizeu2Z&#10;6yQ/lsH+oQrNpMGkI9UVi4y88/IXKi25t8GKOOFWF1YIySFrQDVV+ZOa1x1zkLWgOcGNNoX/R8tf&#10;bJaeyLahM0oM09ii209fb799POy/HN5/OOw/H/bfySz51LtQY/ilWfrjLrilT6K3wuv0RTlkm73d&#10;jd7CNhKOh2fTJ9WsxCT8dFfcAZ0P8RlYTdJPQ5U0STar2eZ5iJgMQ08h6VgZ0uOwPS0fY0u5dlh9&#10;7KS5wR6+zbhglWyvpVIpOvj16lJ5smFpBsrzssxtR857YbhTBhMlkYOs/Bd3CoaMr0CgTSikGjKk&#10;AYWRlnEOJlbJpsyE0QkmsIQRWP4ZeIxPUMjD+zfgEZEzWxNHsJbG+t9lj9tTyWKIPzkw6E4WrGy7&#10;yw3P1uAUZoXHF5PG/P4+w+/e9eIHAAAA//8DAFBLAwQUAAYACAAAACEA7dO6kN0AAAAHAQAADwAA&#10;AGRycy9kb3ducmV2LnhtbEyPT0vEMBDF74LfIYzgRdzUP1tqbbqIKAiy4NaFvabN2JRtJrXJbuu3&#10;d8SDHt+84b3fK1az68URx9B5UnC1SEAgNd501CrYvj9fZiBC1GR07wkVfGGAVXl6Uujc+Ik2eKxi&#10;KziEQq4V2BiHXMrQWHQ6LPyAxN6HH52OLMdWmlFPHO56eZ0kqXS6I26wesBHi82+OjgF69uL3dtU&#10;u5fXTRWfdna5/ZzSvVLnZ/PDPYiIc/x7hh98RoeSmWp/IBNEz5qXRAXL9AYE23dZloKofw+yLOR/&#10;/vIbAAD//wMAUEsBAi0AFAAGAAgAAAAhALaDOJL+AAAA4QEAABMAAAAAAAAAAAAAAAAAAAAAAFtD&#10;b250ZW50X1R5cGVzXS54bWxQSwECLQAUAAYACAAAACEAOP0h/9YAAACUAQAACwAAAAAAAAAAAAAA&#10;AAAvAQAAX3JlbHMvLnJlbHNQSwECLQAUAAYACAAAACEARnb6Fv0BAAAfBAAADgAAAAAAAAAAAAAA&#10;AAAuAgAAZHJzL2Uyb0RvYy54bWxQSwECLQAUAAYACAAAACEA7dO6kN0AAAAHAQAADwAAAAAAAAAA&#10;AAAAAABXBAAAZHJzL2Rvd25yZXYueG1sUEsFBgAAAAAEAAQA8wAAAGEFAAAAAA==&#10;" strokecolor="green" strokeweight="1.5pt">
                <v:stroke linestyle="thinThick"/>
              </v:line>
            </w:pict>
          </mc:Fallback>
        </mc:AlternateContent>
      </w:r>
      <w:r w:rsidR="002F4ED3" w:rsidRPr="002703C3">
        <w:rPr>
          <w:rFonts w:ascii="HGSｺﾞｼｯｸM" w:eastAsia="HGSｺﾞｼｯｸM" w:hint="eastAsia"/>
          <w:color w:val="008000"/>
          <w:sz w:val="28"/>
        </w:rPr>
        <w:t>■研究所の沿革</w:t>
      </w:r>
    </w:p>
    <w:p w:rsidR="002F411E" w:rsidRDefault="002703C3" w:rsidP="002703C3">
      <w:pPr>
        <w:autoSpaceDE w:val="0"/>
        <w:autoSpaceDN w:val="0"/>
        <w:adjustRightInd w:val="0"/>
        <w:ind w:leftChars="135" w:left="283"/>
        <w:jc w:val="left"/>
        <w:rPr>
          <w:rFonts w:ascii="HGPｺﾞｼｯｸM" w:eastAsia="HGPｺﾞｼｯｸM" w:hAnsi="ヒラギノ明朝 Pro W3" w:cs="HiraMinPro-W3-Identity-H"/>
          <w:kern w:val="0"/>
          <w:sz w:val="20"/>
          <w:szCs w:val="20"/>
        </w:rPr>
      </w:pPr>
      <w:r>
        <w:rPr>
          <w:rFonts w:ascii="HGPｺﾞｼｯｸM" w:eastAsia="HGPｺﾞｼｯｸM" w:hAnsi="ヒラギノ明朝 Pro W3" w:cs="HiraMinPro-W3-Identity-H" w:hint="eastAsia"/>
          <w:noProof/>
          <w:kern w:val="0"/>
          <w:sz w:val="20"/>
          <w:szCs w:val="20"/>
        </w:rPr>
        <mc:AlternateContent>
          <mc:Choice Requires="wps">
            <w:drawing>
              <wp:anchor distT="0" distB="0" distL="114300" distR="114300" simplePos="0" relativeHeight="251671552" behindDoc="0" locked="0" layoutInCell="1" allowOverlap="1" wp14:anchorId="77B680F0" wp14:editId="2F7D778A">
                <wp:simplePos x="0" y="0"/>
                <wp:positionH relativeFrom="column">
                  <wp:posOffset>4386</wp:posOffset>
                </wp:positionH>
                <wp:positionV relativeFrom="paragraph">
                  <wp:posOffset>-930</wp:posOffset>
                </wp:positionV>
                <wp:extent cx="0" cy="1169581"/>
                <wp:effectExtent l="0" t="0" r="19050" b="12065"/>
                <wp:wrapNone/>
                <wp:docPr id="9" name="直線コネクタ 9"/>
                <wp:cNvGraphicFramePr/>
                <a:graphic xmlns:a="http://schemas.openxmlformats.org/drawingml/2006/main">
                  <a:graphicData uri="http://schemas.microsoft.com/office/word/2010/wordprocessingShape">
                    <wps:wsp>
                      <wps:cNvCnPr/>
                      <wps:spPr>
                        <a:xfrm>
                          <a:off x="0" y="0"/>
                          <a:ext cx="0" cy="1169581"/>
                        </a:xfrm>
                        <a:prstGeom prst="line">
                          <a:avLst/>
                        </a:prstGeom>
                        <a:ln w="3175" cmpd="sng">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EC7009" id="直線コネクタ 9"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05pt" to=".3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7E9wEAABgEAAAOAAAAZHJzL2Uyb0RvYy54bWysU82O0zAQviPxDpbvNMmiXdqo6R52tVwQ&#10;VPw8gOuMU0v+k22a9lrOvAA8BAeQ9sjD9LCvwdhpsytAQiAuTmY838x834znl1utyAZ8kNY0tJqU&#10;lIDhtpWma+i7tzdPppSEyEzLlDXQ0B0Eerl4/GjeuxrO7NqqFjzBJCbUvWvoOkZXF0Xga9AsTKwD&#10;g5fCes0imr4rWs96zK5VcVaWF0Vvfeu85RACeq+HS7rI+YUAHl8JESAS1VDsLebT53OVzmIxZ3Xn&#10;mVtLfmyD/UMXmkmDRcdU1ywy8t7LX1Jpyb0NVsQJt7qwQkgOmQOyqcqf2LxZMweZC4oT3ChT+H9p&#10;+cvN0hPZNnRGiWEaR3T3+dvd7afD/uvhw8fD/sth/53Mkk69CzWGX5mlP1rBLX0ivRVepy/SIdus&#10;7W7UFraR8MHJ0VtVF7PzaZXyFfdA50N8DlaT9NNQJU2izWq2eRHiEHoKSW5lSN/Qp9Wzc0q4dth8&#10;MF0GBKtkeyOVSmHBd6sr5cmGpeGX07LM88a6D8LQUgabSewGPvkv7hQMpV6DQH2QQTVUSJsJY1rG&#10;OZh44qMMRieYwBZGYPln4DE+QSFv7d+AR0SubE0cwVoa639XPW5PLYsh/qTAwDtJsLLtLk86S4Pr&#10;lyd2fCppvx/aGX7/oBc/AAAA//8DAFBLAwQUAAYACAAAACEAhQwbhNcAAAADAQAADwAAAGRycy9k&#10;b3ducmV2LnhtbEyOsU7DQBBEeyT+4bRIdMnZEIXE+BwBElUacCgoL76NbeHbM95z7Pw9SwXlaJ5m&#10;Xr6bfafOOHAbyEC6TEAhVcG1VBv4OLwuNqA4WnK2C4QGLsiwK66vcpu5MNE7nstYKxkhzqyBJsY+&#10;05qrBr3lZeiRpDuFwdsocai1G+wk477Td0my1t62JA+N7fGlweqrHL0B9tUw8WW1d/vn8XDPb9/b&#10;z3JtzO3N/PQIKuIc/2D41Rd1KMTpGEZyrDoDD8IZWKSgpJRwFGSzSkEXuf7vXvwAAAD//wMAUEsB&#10;Ai0AFAAGAAgAAAAhALaDOJL+AAAA4QEAABMAAAAAAAAAAAAAAAAAAAAAAFtDb250ZW50X1R5cGVz&#10;XS54bWxQSwECLQAUAAYACAAAACEAOP0h/9YAAACUAQAACwAAAAAAAAAAAAAAAAAvAQAAX3JlbHMv&#10;LnJlbHNQSwECLQAUAAYACAAAACEAzVCuxPcBAAAYBAAADgAAAAAAAAAAAAAAAAAuAgAAZHJzL2Uy&#10;b0RvYy54bWxQSwECLQAUAAYACAAAACEAhQwbhNcAAAADAQAADwAAAAAAAAAAAAAAAABRBAAAZHJz&#10;L2Rvd25yZXYueG1sUEsFBgAAAAAEAAQA8wAAAFUFAAAAAA==&#10;" strokecolor="green" strokeweight=".25pt"/>
            </w:pict>
          </mc:Fallback>
        </mc:AlternateContent>
      </w:r>
      <w:r w:rsidR="002F411E">
        <w:rPr>
          <w:rFonts w:ascii="HGPｺﾞｼｯｸM" w:eastAsia="HGPｺﾞｼｯｸM" w:hAnsi="ヒラギノ明朝 Pro W3" w:cs="HiraMinPro-W3-Identity-H" w:hint="eastAsia"/>
          <w:kern w:val="0"/>
          <w:sz w:val="20"/>
          <w:szCs w:val="20"/>
        </w:rPr>
        <w:t>大阪府立環境農林水産総合</w:t>
      </w:r>
      <w:r w:rsidR="007A4FFA" w:rsidRPr="007A4FFA">
        <w:rPr>
          <w:rFonts w:ascii="HGPｺﾞｼｯｸM" w:eastAsia="HGPｺﾞｼｯｸM" w:hAnsi="ヒラギノ明朝 Pro W3" w:cs="HiraMinPro-W3-Identity-H" w:hint="eastAsia"/>
          <w:kern w:val="0"/>
          <w:sz w:val="20"/>
          <w:szCs w:val="20"/>
        </w:rPr>
        <w:t>研究所は、「食とみどり技術センター、羽曳野市」、「環境科学センター、大阪市」、「水産技術センター、岬町」、「水生生物センター、寝屋川市」の４施設を有</w:t>
      </w:r>
      <w:r w:rsidR="002F411E">
        <w:rPr>
          <w:rFonts w:ascii="HGPｺﾞｼｯｸM" w:eastAsia="HGPｺﾞｼｯｸM" w:hAnsi="ヒラギノ明朝 Pro W3" w:cs="HiraMinPro-W3-Identity-H" w:hint="eastAsia"/>
          <w:kern w:val="0"/>
          <w:sz w:val="20"/>
          <w:szCs w:val="20"/>
        </w:rPr>
        <w:t>します</w:t>
      </w:r>
      <w:r w:rsidR="007A4FFA" w:rsidRPr="007A4FFA">
        <w:rPr>
          <w:rFonts w:ascii="HGPｺﾞｼｯｸM" w:eastAsia="HGPｺﾞｼｯｸM" w:hAnsi="ヒラギノ明朝 Pro W3" w:cs="HiraMinPro-W3-Identity-H" w:hint="eastAsia"/>
          <w:kern w:val="0"/>
          <w:sz w:val="20"/>
          <w:szCs w:val="20"/>
        </w:rPr>
        <w:t>。</w:t>
      </w:r>
      <w:r w:rsidR="002F411E" w:rsidRPr="002F411E">
        <w:rPr>
          <w:rFonts w:ascii="HGPｺﾞｼｯｸM" w:eastAsia="HGPｺﾞｼｯｸM" w:hAnsi="ヒラギノ明朝 Pro W3" w:cs="HiraMinPro-W3-Identity-H" w:hint="eastAsia"/>
          <w:kern w:val="0"/>
          <w:sz w:val="20"/>
          <w:szCs w:val="20"/>
        </w:rPr>
        <w:t>研究所４施設のうち、「食とみどり技術センター」では、農林業の振興、安全安心な農産食品生産、みどりや生物多様性といった環境保全に係る研究及び農業の担い手育成が行われて</w:t>
      </w:r>
      <w:r w:rsidR="002F411E">
        <w:rPr>
          <w:rFonts w:ascii="HGPｺﾞｼｯｸM" w:eastAsia="HGPｺﾞｼｯｸM" w:hAnsi="ヒラギノ明朝 Pro W3" w:cs="HiraMinPro-W3-Identity-H" w:hint="eastAsia"/>
          <w:kern w:val="0"/>
          <w:sz w:val="20"/>
          <w:szCs w:val="20"/>
        </w:rPr>
        <w:t>います</w:t>
      </w:r>
      <w:r w:rsidR="002F411E" w:rsidRPr="002F411E">
        <w:rPr>
          <w:rFonts w:ascii="HGPｺﾞｼｯｸM" w:eastAsia="HGPｺﾞｼｯｸM" w:hAnsi="ヒラギノ明朝 Pro W3" w:cs="HiraMinPro-W3-Identity-H" w:hint="eastAsia"/>
          <w:kern w:val="0"/>
          <w:sz w:val="20"/>
          <w:szCs w:val="20"/>
        </w:rPr>
        <w:t>。一方、環境科学センターでは、PM2.5</w:t>
      </w:r>
      <w:r w:rsidR="00252053">
        <w:rPr>
          <w:rFonts w:ascii="HGPｺﾞｼｯｸM" w:eastAsia="HGPｺﾞｼｯｸM" w:hAnsi="ヒラギノ明朝 Pro W3" w:cs="HiraMinPro-W3-Identity-H" w:hint="eastAsia"/>
          <w:kern w:val="0"/>
          <w:sz w:val="20"/>
          <w:szCs w:val="20"/>
        </w:rPr>
        <w:t>等の大気汚染物質</w:t>
      </w:r>
      <w:r w:rsidR="002F411E" w:rsidRPr="002F411E">
        <w:rPr>
          <w:rFonts w:ascii="HGPｺﾞｼｯｸM" w:eastAsia="HGPｺﾞｼｯｸM" w:hAnsi="ヒラギノ明朝 Pro W3" w:cs="HiraMinPro-W3-Identity-H" w:hint="eastAsia"/>
          <w:kern w:val="0"/>
          <w:sz w:val="20"/>
          <w:szCs w:val="20"/>
        </w:rPr>
        <w:t>の調査、河川等の化学物質等の調査、土壌の有害物質調査等を通じて、府内の「空」と「水」を守るための調査研究が行われてい</w:t>
      </w:r>
      <w:r w:rsidR="002F411E">
        <w:rPr>
          <w:rFonts w:ascii="HGPｺﾞｼｯｸM" w:eastAsia="HGPｺﾞｼｯｸM" w:hAnsi="ヒラギノ明朝 Pro W3" w:cs="HiraMinPro-W3-Identity-H" w:hint="eastAsia"/>
          <w:kern w:val="0"/>
          <w:sz w:val="20"/>
          <w:szCs w:val="20"/>
        </w:rPr>
        <w:t>ます</w:t>
      </w:r>
      <w:r w:rsidR="002F411E" w:rsidRPr="002F411E">
        <w:rPr>
          <w:rFonts w:ascii="HGPｺﾞｼｯｸM" w:eastAsia="HGPｺﾞｼｯｸM" w:hAnsi="ヒラギノ明朝 Pro W3" w:cs="HiraMinPro-W3-Identity-H" w:hint="eastAsia"/>
          <w:kern w:val="0"/>
          <w:sz w:val="20"/>
          <w:szCs w:val="20"/>
        </w:rPr>
        <w:t>。</w:t>
      </w:r>
    </w:p>
    <w:p w:rsidR="002F4ED3" w:rsidRPr="007A4FFA" w:rsidRDefault="007A4FFA" w:rsidP="002703C3">
      <w:pPr>
        <w:autoSpaceDE w:val="0"/>
        <w:autoSpaceDN w:val="0"/>
        <w:adjustRightInd w:val="0"/>
        <w:ind w:leftChars="135" w:left="283"/>
        <w:jc w:val="left"/>
        <w:rPr>
          <w:rFonts w:ascii="HGPｺﾞｼｯｸM" w:eastAsia="HGPｺﾞｼｯｸM" w:hAnsi="ヒラギノ明朝 Pro W3"/>
        </w:rPr>
      </w:pPr>
      <w:r w:rsidRPr="007A4FFA">
        <w:rPr>
          <w:rFonts w:ascii="HGPｺﾞｼｯｸM" w:eastAsia="HGPｺﾞｼｯｸM" w:hAnsi="ヒラギノ明朝 Pro W3" w:hint="eastAsia"/>
        </w:rPr>
        <w:tab/>
      </w:r>
    </w:p>
    <w:p w:rsidR="007A4FFA" w:rsidRPr="002703C3" w:rsidRDefault="006E1E2C" w:rsidP="007A4FFA">
      <w:pPr>
        <w:rPr>
          <w:rFonts w:ascii="HGSｺﾞｼｯｸM" w:eastAsia="HGSｺﾞｼｯｸM"/>
          <w:color w:val="008000"/>
          <w:sz w:val="28"/>
        </w:rPr>
      </w:pPr>
      <w:r>
        <w:rPr>
          <w:rFonts w:ascii="HGPｺﾞｼｯｸM" w:eastAsia="HGPｺﾞｼｯｸM" w:hAnsi="ヒラギノ明朝 Pro W3" w:cs="HiraMinPro-W3-Identity-H" w:hint="eastAsia"/>
          <w:noProof/>
          <w:kern w:val="0"/>
          <w:sz w:val="20"/>
          <w:szCs w:val="20"/>
        </w:rPr>
        <mc:AlternateContent>
          <mc:Choice Requires="wps">
            <w:drawing>
              <wp:anchor distT="0" distB="0" distL="114300" distR="114300" simplePos="0" relativeHeight="251673600" behindDoc="0" locked="0" layoutInCell="1" allowOverlap="1" wp14:anchorId="7B5FC8D0" wp14:editId="24A7D20B">
                <wp:simplePos x="0" y="0"/>
                <wp:positionH relativeFrom="column">
                  <wp:posOffset>4386</wp:posOffset>
                </wp:positionH>
                <wp:positionV relativeFrom="paragraph">
                  <wp:posOffset>445637</wp:posOffset>
                </wp:positionV>
                <wp:extent cx="0" cy="3366667"/>
                <wp:effectExtent l="0" t="0" r="19050" b="24765"/>
                <wp:wrapNone/>
                <wp:docPr id="10" name="直線コネクタ 10"/>
                <wp:cNvGraphicFramePr/>
                <a:graphic xmlns:a="http://schemas.openxmlformats.org/drawingml/2006/main">
                  <a:graphicData uri="http://schemas.microsoft.com/office/word/2010/wordprocessingShape">
                    <wps:wsp>
                      <wps:cNvCnPr/>
                      <wps:spPr>
                        <a:xfrm>
                          <a:off x="0" y="0"/>
                          <a:ext cx="0" cy="3366667"/>
                        </a:xfrm>
                        <a:prstGeom prst="line">
                          <a:avLst/>
                        </a:prstGeom>
                        <a:ln w="3175" cmpd="sng">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C369D7" id="直線コネクタ 10"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35.1pt" to=".35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Bo9gEAABoEAAAOAAAAZHJzL2Uyb0RvYy54bWysU8tu1DAU3SPxD5b3TDKtaKtoMl20KhsE&#10;Ix4f4HGuM5b8km0mme2w5gfgI1iAxJKPmUV/g2snk1a0EgKRhePHPefec669uOy1IlvwQVpT0/ms&#10;pAQMt400bU3fv7t5dkFJiMw0TFkDNd1BoJfLp08WnavgxG6sasATJDGh6lxNNzG6qigC34BmYWYd&#10;GDwU1msWcenbovGsQ3atipOyPCs66xvnLYcQcPd6OKTLzC8E8PhaiACRqJpibTGPPo/rNBbLBata&#10;z9xG8rEM9g9VaCYNJp2orllk5IOXD6i05N4GK+KMW11YISSHrAHVzMvf1LzdMAdZC5oT3GRT+H+0&#10;/NV25YlssHdoj2Eae3T75fvtj8+H/bfDx0+H/dfD/ifBQ3Sqc6FCwJVZ+XEV3Mon2b3wOv1REOmz&#10;u7vJXegj4cMmx93T0zP8zhNfcQd0PsQXYDVJk5oqaZJwVrHtyxCH0GNI2laGdEg1P39OCdcOyw+m&#10;zYBglWxupFIpLPh2faU82bLU/vKiLLMOzHsvDFfKYDFJ3aAnz+JOwZDqDQh0CBXMhwzpbsJEyzgH&#10;E+ejHmUwOsEEljAByz8Dx/gEhXxv/wY8IXJma+IE1tJY/1j22B9LFkP80YFBd7JgbZtd7nS2Bi9g&#10;7tj4WNINv7/O8LsnvfwFAAD//wMAUEsDBBQABgAIAAAAIQC+2LyC2AAAAAQBAAAPAAAAZHJzL2Rv&#10;d25yZXYueG1sTI7BTsMwEETvSPyDtUjcqE2pAoQ4FSBx6gVSDhzdeEki4nXIOk369ywnuIw0mtHM&#10;K7ZL6NURR+4iWbheGVBIdfQdNRbe9y9Xd6A4OfKuj4QWTsiwLc/PCpf7ONMbHqvUKBkhzp2FNqUh&#10;15rrFoPjVRyQJPuMY3BJ7NhoP7pZxkOv18ZkOriO5KF1Az63WH9VU7DAoR5nPm12fvc07W/49fv+&#10;o8qsvbxYHh9AJVzSXxl+8QUdSmE6xIk8q97CrfREzRqUpOIOFjJjNqDLQv+HL38AAAD//wMAUEsB&#10;Ai0AFAAGAAgAAAAhALaDOJL+AAAA4QEAABMAAAAAAAAAAAAAAAAAAAAAAFtDb250ZW50X1R5cGVz&#10;XS54bWxQSwECLQAUAAYACAAAACEAOP0h/9YAAACUAQAACwAAAAAAAAAAAAAAAAAvAQAAX3JlbHMv&#10;LnJlbHNQSwECLQAUAAYACAAAACEAU1AQaPYBAAAaBAAADgAAAAAAAAAAAAAAAAAuAgAAZHJzL2Uy&#10;b0RvYy54bWxQSwECLQAUAAYACAAAACEAvti8gtgAAAAEAQAADwAAAAAAAAAAAAAAAABQBAAAZHJz&#10;L2Rvd25yZXYueG1sUEsFBgAAAAAEAAQA8wAAAFUFAAAAAA==&#10;" strokecolor="green" strokeweight=".25pt"/>
            </w:pict>
          </mc:Fallback>
        </mc:AlternateContent>
      </w:r>
      <w:r w:rsidR="002703C3" w:rsidRPr="002703C3">
        <w:rPr>
          <w:rFonts w:ascii="HGSｺﾞｼｯｸM" w:eastAsia="HGSｺﾞｼｯｸM" w:hint="eastAsia"/>
          <w:noProof/>
          <w:color w:val="008000"/>
          <w:sz w:val="28"/>
        </w:rPr>
        <mc:AlternateContent>
          <mc:Choice Requires="wps">
            <w:drawing>
              <wp:anchor distT="0" distB="0" distL="114300" distR="114300" simplePos="0" relativeHeight="251668480" behindDoc="0" locked="0" layoutInCell="1" allowOverlap="1" wp14:anchorId="5531BAD9" wp14:editId="6FDA0247">
                <wp:simplePos x="0" y="0"/>
                <wp:positionH relativeFrom="column">
                  <wp:posOffset>6350</wp:posOffset>
                </wp:positionH>
                <wp:positionV relativeFrom="paragraph">
                  <wp:posOffset>357505</wp:posOffset>
                </wp:positionV>
                <wp:extent cx="6271404" cy="0"/>
                <wp:effectExtent l="0" t="0" r="15240" b="19050"/>
                <wp:wrapNone/>
                <wp:docPr id="7" name="直線コネクタ 7"/>
                <wp:cNvGraphicFramePr/>
                <a:graphic xmlns:a="http://schemas.openxmlformats.org/drawingml/2006/main">
                  <a:graphicData uri="http://schemas.microsoft.com/office/word/2010/wordprocessingShape">
                    <wps:wsp>
                      <wps:cNvCnPr/>
                      <wps:spPr>
                        <a:xfrm>
                          <a:off x="0" y="0"/>
                          <a:ext cx="6271404" cy="0"/>
                        </a:xfrm>
                        <a:prstGeom prst="line">
                          <a:avLst/>
                        </a:prstGeom>
                        <a:ln w="1905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FFA28"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5pt,28.15pt" to="494.3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vu/gEAAB8EAAAOAAAAZHJzL2Uyb0RvYy54bWysU01uEzEU3iNxB8t7Mp6oNGWUSRetygZB&#10;BOUAjsfOWPhPtslMtmHNBeAQLKjEksNk0Wv02ZNMq4KEQGw8Y/t933vf957n571WaMN9kNbUuJwQ&#10;jLhhtpFmXeP311fPzjAKkZqGKmt4jbc84PPF0yfzzlV8alurGu4RkJhQda7GbYyuKorAWq5pmFjH&#10;DVwK6zWNsPXrovG0A3atiikhp0VnfeO8ZTwEOL0cLvEi8wvBWXwjROARqRpDbTGvPq+rtBaLOa3W&#10;nrpWskMZ9B+q0FQaSDpSXdJI0Ucvf6HSknkbrIgTZnVhhZCMZw2gpiSP1LxrqeNZC5gT3GhT+H+0&#10;7PVm6ZFsajzDyFANLbr9enP748t+933/6fN+922/+4lmyafOhQrCL8zSH3bBLX0S3Quv0xfkoD57&#10;ux295X1EDA5Pp7PyhJxgxI53xT3Q+RBfcqtR+qmxkibJphXdvAoRkkHoMSQdK4M6GLYX5Dm0lGkH&#10;1cdWmmvo4YeMC1bJ5koqlaKDX68ulEcbmmaAnBGS2w6cD8JgpwwkSiIHWfkvbhUfMr7lAmwCIeWQ&#10;IQ0oH2kpY9zEMtmUmSA6wQSUMALJn4GH+ATleXj/BjwicmZr4gjW0lj/u+yxP5YshvijA4PuZMHK&#10;Ntvc8GwNTGFWeHgxacwf7jP8/l0v7gAAAP//AwBQSwMEFAAGAAgAAAAhAO3TupDdAAAABwEAAA8A&#10;AABkcnMvZG93bnJldi54bWxMj09LxDAQxe+C3yGM4EXc1D9bam26iCgIsuDWhb2mzdiUbSa1yW7r&#10;t3fEgx7fvOG93ytWs+vFEcfQeVJwtUhAIDXedNQq2L4/X2YgQtRkdO8JFXxhgFV5elLo3PiJNnis&#10;Yis4hEKuFdgYh1zK0Fh0Oiz8gMTehx+djizHVppRTxzuenmdJKl0uiNusHrAR4vNvjo4Bevbi93b&#10;VLuX100Vn3Z2uf2c0r1S52fzwz2IiHP8e4YffEaHkplqfyATRM+al0QFy/QGBNt3WZaCqH8Psizk&#10;f/7yGwAA//8DAFBLAQItABQABgAIAAAAIQC2gziS/gAAAOEBAAATAAAAAAAAAAAAAAAAAAAAAABb&#10;Q29udGVudF9UeXBlc10ueG1sUEsBAi0AFAAGAAgAAAAhADj9If/WAAAAlAEAAAsAAAAAAAAAAAAA&#10;AAAALwEAAF9yZWxzLy5yZWxzUEsBAi0AFAAGAAgAAAAhAOJKe+7+AQAAHwQAAA4AAAAAAAAAAAAA&#10;AAAALgIAAGRycy9lMm9Eb2MueG1sUEsBAi0AFAAGAAgAAAAhAO3TupDdAAAABwEAAA8AAAAAAAAA&#10;AAAAAAAAWAQAAGRycy9kb3ducmV2LnhtbFBLBQYAAAAABAAEAPMAAABiBQAAAAA=&#10;" strokecolor="green" strokeweight="1.5pt">
                <v:stroke linestyle="thinThick"/>
              </v:line>
            </w:pict>
          </mc:Fallback>
        </mc:AlternateContent>
      </w:r>
      <w:r w:rsidR="007A4FFA" w:rsidRPr="002703C3">
        <w:rPr>
          <w:rFonts w:ascii="HGSｺﾞｼｯｸM" w:eastAsia="HGSｺﾞｼｯｸM" w:hint="eastAsia"/>
          <w:color w:val="008000"/>
          <w:sz w:val="28"/>
        </w:rPr>
        <w:t>■建替えの目的</w:t>
      </w:r>
    </w:p>
    <w:p w:rsidR="006E1E2C" w:rsidRDefault="00935CCD" w:rsidP="00935CCD">
      <w:pPr>
        <w:autoSpaceDE w:val="0"/>
        <w:autoSpaceDN w:val="0"/>
        <w:adjustRightInd w:val="0"/>
        <w:ind w:leftChars="135" w:left="283" w:rightChars="1585" w:right="3328"/>
        <w:jc w:val="left"/>
        <w:rPr>
          <w:rFonts w:ascii="HGPｺﾞｼｯｸM" w:eastAsia="HGPｺﾞｼｯｸM" w:cs="HiraMinPro-W3-Identity-H"/>
          <w:kern w:val="0"/>
          <w:sz w:val="20"/>
          <w:szCs w:val="20"/>
        </w:rPr>
      </w:pP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684864" behindDoc="0" locked="0" layoutInCell="1" allowOverlap="1" wp14:anchorId="199649C4" wp14:editId="3598B44D">
                <wp:simplePos x="0" y="0"/>
                <wp:positionH relativeFrom="column">
                  <wp:posOffset>4222115</wp:posOffset>
                </wp:positionH>
                <wp:positionV relativeFrom="paragraph">
                  <wp:posOffset>1176817</wp:posOffset>
                </wp:positionV>
                <wp:extent cx="2011680" cy="32575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3EB1" w:rsidRPr="00487408" w:rsidRDefault="003C3EB1" w:rsidP="00487408">
                            <w:pPr>
                              <w:jc w:val="center"/>
                              <w:rPr>
                                <w:rFonts w:ascii="HGPｺﾞｼｯｸM" w:eastAsia="HGPｺﾞｼｯｸM"/>
                                <w:sz w:val="18"/>
                              </w:rPr>
                            </w:pPr>
                            <w:r w:rsidRPr="00487408">
                              <w:rPr>
                                <w:rFonts w:ascii="HGPｺﾞｼｯｸM" w:eastAsia="HGPｺﾞｼｯｸM" w:hint="eastAsia"/>
                                <w:sz w:val="18"/>
                              </w:rPr>
                              <w:t>食とみどり技術センター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49C4" id="テキスト ボックス 20" o:spid="_x0000_s1027" type="#_x0000_t202" style="position:absolute;left:0;text-align:left;margin-left:332.45pt;margin-top:92.65pt;width:158.4pt;height:2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nhogIAAH4FAAAOAAAAZHJzL2Uyb0RvYy54bWysVM1uEzEQviPxDpbvdJO0KSXqpgqtipCq&#10;tqJFPTteu1lhe4ztZDccGwnxELwC4szz7Isw9u6mUeFSxGXX9nzzeX4+z/FJrRVZCedLMDkd7g0o&#10;EYZDUZr7nH68PX91RIkPzBRMgRE5XQtPT6YvXxxXdiJGsABVCEeQxPhJZXO6CMFOsszzhdDM74EV&#10;Bo0SnGYBt+4+KxyrkF2rbDQYHGYVuMI64MJ7PD1rjXSa+KUUPFxJ6UUgKqcYW0hfl77z+M2mx2xy&#10;75hdlLwLg/1DFJqVBi/dUp2xwMjSlX9Q6ZI78CDDHgedgZQlFykHzGY4eJLNzYJZkXLB4ni7LZP/&#10;f7T8cnXtSFnkdITlMUxjj5rN1+bhR/Pwq9l8I83me7PZNA8/cU8QgwWrrJ+g341Fz1C/hRob3597&#10;PIx1qKXT8Y8ZErQj93pbblEHwvEQMx4eHqGJo21/NH49Hkea7NHbOh/eCdAkLnLqsJ2pymx14UML&#10;7SHxMgPnpVKppcqQKqeH++NBcthakFyZiBVJHB1NzKiNPK3CWomIUeaDkFiclEA8SLIUp8qRFUNB&#10;Mc6FCSn3xIvoiJIYxHMcO/xjVM9xbvPobwYTts66NOBS9k/CLj71IcsWjzXfyTsuQz2vkyq2jZ1D&#10;scZ+O2ifkLf8vMSmXDAfrpnDN4N9xDkQrvAjFWDxoVtRsgD35W/nEY9SRislFb7BnPrPS+YEJeq9&#10;QZG/GR4cIG1Im4Px6yhRt2uZ71rMUp8CdmWIE8fytIz4oPqldKDvcFzM4q1oYobj3TnlwfWb09DO&#10;Bhw4XMxmCYYP1bJwYW4sj+SxTVF0t/Udc7ZTZkBNX0L/XtnkiUBbbPQ0MFsGkGVSb6x0W9euA/jI&#10;k/67gRSnyO4+oR7H5vQ3AAAA//8DAFBLAwQUAAYACAAAACEAUddlW+MAAAALAQAADwAAAGRycy9k&#10;b3ducmV2LnhtbEyPy07DMBBF90j8gzVIbBB1+sBNQ5wKVULKIpsWhMTOjU0cNR6H2E3D3zOsynJ0&#10;j+49k28n17HRDKH1KGE+S4AZrL1usZHw/vb6mAILUaFWnUcj4ccE2Ba3N7nKtL/g3oyH2DAqwZAp&#10;CTbGPuM81NY4FWa+N0jZlx+cinQODdeDulC56/giSQR3qkVasKo3O2vq0+HsJIwf5UrvRxuHh11V&#10;JuWp+l5/VlLe300vz8CimeIVhj99UoeCnI7+jDqwToIQqw2hFKRPS2BEbNL5GthRwmIpBPAi5/9/&#10;KH4BAAD//wMAUEsBAi0AFAAGAAgAAAAhALaDOJL+AAAA4QEAABMAAAAAAAAAAAAAAAAAAAAAAFtD&#10;b250ZW50X1R5cGVzXS54bWxQSwECLQAUAAYACAAAACEAOP0h/9YAAACUAQAACwAAAAAAAAAAAAAA&#10;AAAvAQAAX3JlbHMvLnJlbHNQSwECLQAUAAYACAAAACEA+Sxp4aICAAB+BQAADgAAAAAAAAAAAAAA&#10;AAAuAgAAZHJzL2Uyb0RvYy54bWxQSwECLQAUAAYACAAAACEAUddlW+MAAAALAQAADwAAAAAAAAAA&#10;AAAAAAD8BAAAZHJzL2Rvd25yZXYueG1sUEsFBgAAAAAEAAQA8wAAAAwGAAAAAA==&#10;" filled="f" stroked="f" strokeweight=".5pt">
                <v:textbox>
                  <w:txbxContent>
                    <w:p w:rsidR="003C3EB1" w:rsidRPr="00487408" w:rsidRDefault="003C3EB1" w:rsidP="00487408">
                      <w:pPr>
                        <w:jc w:val="center"/>
                        <w:rPr>
                          <w:rFonts w:ascii="HGPｺﾞｼｯｸM" w:eastAsia="HGPｺﾞｼｯｸM"/>
                          <w:sz w:val="18"/>
                        </w:rPr>
                      </w:pPr>
                      <w:r w:rsidRPr="00487408">
                        <w:rPr>
                          <w:rFonts w:ascii="HGPｺﾞｼｯｸM" w:eastAsia="HGPｺﾞｼｯｸM" w:hint="eastAsia"/>
                          <w:sz w:val="18"/>
                        </w:rPr>
                        <w:t>食とみどり技術センター</w:t>
                      </w:r>
                    </w:p>
                  </w:txbxContent>
                </v:textbox>
              </v:shape>
            </w:pict>
          </mc:Fallback>
        </mc:AlternateContent>
      </w:r>
      <w:r>
        <w:rPr>
          <w:rFonts w:ascii="HGSｺﾞｼｯｸM" w:eastAsia="HGSｺﾞｼｯｸM" w:hint="eastAsia"/>
          <w:noProof/>
          <w:sz w:val="28"/>
        </w:rPr>
        <w:drawing>
          <wp:anchor distT="0" distB="0" distL="114300" distR="114300" simplePos="0" relativeHeight="251681792" behindDoc="1" locked="0" layoutInCell="1" allowOverlap="1" wp14:anchorId="3E49CE7B" wp14:editId="30831CBA">
            <wp:simplePos x="0" y="0"/>
            <wp:positionH relativeFrom="column">
              <wp:posOffset>4368800</wp:posOffset>
            </wp:positionH>
            <wp:positionV relativeFrom="paragraph">
              <wp:posOffset>-1270</wp:posOffset>
            </wp:positionV>
            <wp:extent cx="1737995" cy="1158875"/>
            <wp:effectExtent l="0" t="0" r="0" b="3175"/>
            <wp:wrapNone/>
            <wp:docPr id="18" name="図 18" descr="C:\Documents and Settings\kuga774\デスクトップ\img_shisetsu_mai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uga774\デスクトップ\img_shisetsu_main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799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E2C" w:rsidRPr="006E1E2C">
        <w:rPr>
          <w:rFonts w:ascii="HGPｺﾞｼｯｸM" w:eastAsia="HGPｺﾞｼｯｸM" w:cs="HiraMinPro-W3-Identity-H" w:hint="eastAsia"/>
          <w:kern w:val="0"/>
          <w:sz w:val="20"/>
          <w:szCs w:val="20"/>
        </w:rPr>
        <w:t>食とみどり技術センターの施設（研究所本部機能としても存在）は築５０年以上経過し老朽化が著しく、耐震性が</w:t>
      </w:r>
      <w:r w:rsidR="006E1E2C">
        <w:rPr>
          <w:rFonts w:ascii="HGPｺﾞｼｯｸM" w:eastAsia="HGPｺﾞｼｯｸM" w:cs="HiraMinPro-W3-Identity-H" w:hint="eastAsia"/>
          <w:kern w:val="0"/>
          <w:sz w:val="20"/>
          <w:szCs w:val="20"/>
        </w:rPr>
        <w:t>大きく不足し安全性を欠くことから、早急な建替えが必要な状況にあります</w:t>
      </w:r>
      <w:r w:rsidR="006E1E2C" w:rsidRPr="006E1E2C">
        <w:rPr>
          <w:rFonts w:ascii="HGPｺﾞｼｯｸM" w:eastAsia="HGPｺﾞｼｯｸM" w:cs="HiraMinPro-W3-Identity-H" w:hint="eastAsia"/>
          <w:kern w:val="0"/>
          <w:sz w:val="20"/>
          <w:szCs w:val="20"/>
        </w:rPr>
        <w:t>。また、環境科学センターについても築４５年を経過し老朽化が進んで</w:t>
      </w:r>
      <w:r w:rsidR="006E1E2C">
        <w:rPr>
          <w:rFonts w:ascii="HGPｺﾞｼｯｸM" w:eastAsia="HGPｺﾞｼｯｸM" w:cs="HiraMinPro-W3-Identity-H" w:hint="eastAsia"/>
          <w:kern w:val="0"/>
          <w:sz w:val="20"/>
          <w:szCs w:val="20"/>
        </w:rPr>
        <w:t>います</w:t>
      </w:r>
      <w:r w:rsidR="006E1E2C" w:rsidRPr="006E1E2C">
        <w:rPr>
          <w:rFonts w:ascii="HGPｺﾞｼｯｸM" w:eastAsia="HGPｺﾞｼｯｸM" w:cs="HiraMinPro-W3-Identity-H" w:hint="eastAsia"/>
          <w:kern w:val="0"/>
          <w:sz w:val="20"/>
          <w:szCs w:val="20"/>
        </w:rPr>
        <w:t>。このような状況のもと、環境科学センターを羽曳野に移転し、研究所本部、食とみどり技術センターとともに一か所に集約</w:t>
      </w:r>
      <w:r w:rsidR="006E1E2C">
        <w:rPr>
          <w:rFonts w:ascii="HGPｺﾞｼｯｸM" w:eastAsia="HGPｺﾞｼｯｸM" w:cs="HiraMinPro-W3-Identity-H" w:hint="eastAsia"/>
          <w:kern w:val="0"/>
          <w:sz w:val="20"/>
          <w:szCs w:val="20"/>
        </w:rPr>
        <w:t>する計画とします。</w:t>
      </w:r>
    </w:p>
    <w:tbl>
      <w:tblPr>
        <w:tblpPr w:leftFromText="142" w:rightFromText="142" w:vertAnchor="text" w:horzAnchor="page" w:tblpX="2069" w:tblpY="85"/>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76"/>
        <w:gridCol w:w="2410"/>
      </w:tblGrid>
      <w:tr w:rsidR="00935CCD" w:rsidRPr="00935CCD" w:rsidTr="00935CCD">
        <w:trPr>
          <w:trHeight w:val="53"/>
        </w:trPr>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5CCD" w:rsidRPr="00935CCD" w:rsidRDefault="00935CCD" w:rsidP="00935CCD">
            <w:pPr>
              <w:rPr>
                <w:rFonts w:ascii="HGSｺﾞｼｯｸM" w:eastAsia="HGSｺﾞｼｯｸM" w:hAnsi="ＭＳ 明朝" w:cs="Times New Roman"/>
                <w:sz w:val="15"/>
                <w:szCs w:val="15"/>
              </w:rPr>
            </w:pP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食とみどり技術センター（本館・別館）</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5CCD" w:rsidRPr="00935CCD" w:rsidRDefault="00935CCD" w:rsidP="00935CCD">
            <w:pP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環境科学センター</w:t>
            </w:r>
          </w:p>
        </w:tc>
      </w:tr>
      <w:tr w:rsidR="00935CCD" w:rsidRPr="00935CCD" w:rsidTr="00935CCD">
        <w:trPr>
          <w:trHeight w:val="64"/>
        </w:trPr>
        <w:tc>
          <w:tcPr>
            <w:tcW w:w="1101"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所在地</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羽曳野市尺度442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大阪市東成区中道１丁目3-6-2</w:t>
            </w:r>
          </w:p>
        </w:tc>
      </w:tr>
      <w:tr w:rsidR="00935CCD" w:rsidRPr="00935CCD" w:rsidTr="00935CCD">
        <w:trPr>
          <w:trHeight w:val="218"/>
        </w:trPr>
        <w:tc>
          <w:tcPr>
            <w:tcW w:w="1101"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建設年度</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昭和38年(築50年)</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昭和43年(築45年)</w:t>
            </w:r>
          </w:p>
        </w:tc>
      </w:tr>
      <w:tr w:rsidR="00935CCD" w:rsidRPr="00935CCD" w:rsidTr="00935CCD">
        <w:trPr>
          <w:trHeight w:val="147"/>
        </w:trPr>
        <w:tc>
          <w:tcPr>
            <w:tcW w:w="1101"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敷地面積</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245,913㎡（公簿面積）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2,078㎡</w:t>
            </w:r>
          </w:p>
        </w:tc>
      </w:tr>
      <w:tr w:rsidR="00935CCD" w:rsidRPr="00935CCD" w:rsidTr="00935CCD">
        <w:trPr>
          <w:trHeight w:val="356"/>
        </w:trPr>
        <w:tc>
          <w:tcPr>
            <w:tcW w:w="1101"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延床面積</w:t>
            </w:r>
          </w:p>
          <w:p w:rsidR="00935CCD" w:rsidRPr="00935CCD" w:rsidRDefault="00935CCD" w:rsidP="00935CCD">
            <w:pPr>
              <w:jc w:val="center"/>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（対象施設）</w:t>
            </w:r>
          </w:p>
        </w:tc>
        <w:tc>
          <w:tcPr>
            <w:tcW w:w="2976"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本館：　  約3,960㎡（ＲＣ造地上２階）</w:t>
            </w:r>
          </w:p>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別館：    約1,440㎡（ＲＣ造地上２階）</w:t>
            </w:r>
          </w:p>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旧実験棟：約  675㎡（ＲＣ造平屋）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5,240㎡</w:t>
            </w:r>
          </w:p>
          <w:p w:rsidR="00935CCD" w:rsidRPr="00935CCD" w:rsidRDefault="00935CCD" w:rsidP="00935CCD">
            <w:pPr>
              <w:jc w:val="left"/>
              <w:rPr>
                <w:rFonts w:ascii="HGSｺﾞｼｯｸM" w:eastAsia="HGSｺﾞｼｯｸM" w:hAnsi="ＭＳ 明朝" w:cs="Times New Roman"/>
                <w:sz w:val="15"/>
                <w:szCs w:val="15"/>
              </w:rPr>
            </w:pPr>
            <w:r w:rsidRPr="00935CCD">
              <w:rPr>
                <w:rFonts w:ascii="HGSｺﾞｼｯｸM" w:eastAsia="HGSｺﾞｼｯｸM" w:hAnsi="ＭＳ 明朝" w:cs="Times New Roman" w:hint="eastAsia"/>
                <w:sz w:val="15"/>
                <w:szCs w:val="15"/>
              </w:rPr>
              <w:t>（ＲＣ造地下１階・地上４階）</w:t>
            </w:r>
          </w:p>
        </w:tc>
      </w:tr>
      <w:tr w:rsidR="007224BA" w:rsidRPr="00935CCD" w:rsidTr="007224BA">
        <w:trPr>
          <w:trHeight w:val="106"/>
        </w:trPr>
        <w:tc>
          <w:tcPr>
            <w:tcW w:w="1101" w:type="dxa"/>
            <w:tcBorders>
              <w:top w:val="single" w:sz="4" w:space="0" w:color="auto"/>
              <w:left w:val="single" w:sz="4" w:space="0" w:color="auto"/>
              <w:bottom w:val="single" w:sz="4" w:space="0" w:color="auto"/>
              <w:right w:val="single" w:sz="4" w:space="0" w:color="auto"/>
            </w:tcBorders>
            <w:vAlign w:val="center"/>
          </w:tcPr>
          <w:p w:rsidR="007224BA" w:rsidRPr="00935CCD" w:rsidRDefault="007224BA" w:rsidP="00935CCD">
            <w:pPr>
              <w:jc w:val="center"/>
              <w:rPr>
                <w:rFonts w:ascii="HGSｺﾞｼｯｸM" w:eastAsia="HGSｺﾞｼｯｸM" w:hAnsi="ＭＳ 明朝" w:cs="Times New Roman"/>
                <w:sz w:val="15"/>
                <w:szCs w:val="15"/>
              </w:rPr>
            </w:pPr>
            <w:r>
              <w:rPr>
                <w:rFonts w:ascii="HGSｺﾞｼｯｸM" w:eastAsia="HGSｺﾞｼｯｸM" w:hAnsi="ＭＳ 明朝" w:cs="Times New Roman" w:hint="eastAsia"/>
                <w:sz w:val="15"/>
                <w:szCs w:val="15"/>
              </w:rPr>
              <w:t>建替後</w:t>
            </w:r>
            <w:r w:rsidRPr="00935CCD">
              <w:rPr>
                <w:rFonts w:ascii="HGSｺﾞｼｯｸM" w:eastAsia="HGSｺﾞｼｯｸM" w:hAnsi="ＭＳ 明朝" w:cs="Times New Roman" w:hint="eastAsia"/>
                <w:sz w:val="15"/>
                <w:szCs w:val="15"/>
              </w:rPr>
              <w:t>面積</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7224BA" w:rsidRPr="00935CCD" w:rsidRDefault="007224BA" w:rsidP="0074214F">
            <w:pPr>
              <w:jc w:val="center"/>
              <w:rPr>
                <w:rFonts w:ascii="HGSｺﾞｼｯｸM" w:eastAsia="HGSｺﾞｼｯｸM" w:hAnsi="ＭＳ 明朝" w:cs="Times New Roman"/>
                <w:sz w:val="15"/>
                <w:szCs w:val="15"/>
              </w:rPr>
            </w:pPr>
            <w:r>
              <w:rPr>
                <w:rFonts w:ascii="HGSｺﾞｼｯｸM" w:eastAsia="HGSｺﾞｼｯｸM" w:hAnsi="ＭＳ 明朝" w:cs="Times New Roman" w:hint="eastAsia"/>
                <w:sz w:val="15"/>
                <w:szCs w:val="15"/>
              </w:rPr>
              <w:t>延べ面積 約</w:t>
            </w:r>
            <w:r w:rsidR="00C12B7A">
              <w:rPr>
                <w:rFonts w:ascii="HGSｺﾞｼｯｸM" w:eastAsia="HGSｺﾞｼｯｸM" w:hAnsi="ＭＳ 明朝" w:cs="Times New Roman" w:hint="eastAsia"/>
                <w:sz w:val="15"/>
                <w:szCs w:val="15"/>
              </w:rPr>
              <w:t>5,365</w:t>
            </w:r>
            <w:r>
              <w:rPr>
                <w:rFonts w:ascii="HGSｺﾞｼｯｸM" w:eastAsia="HGSｺﾞｼｯｸM" w:hAnsi="ＭＳ 明朝" w:cs="Times New Roman" w:hint="eastAsia"/>
                <w:sz w:val="15"/>
                <w:szCs w:val="15"/>
              </w:rPr>
              <w:t>㎡</w:t>
            </w:r>
            <w:r w:rsidR="0074214F">
              <w:rPr>
                <w:rFonts w:ascii="HGSｺﾞｼｯｸM" w:eastAsia="HGSｺﾞｼｯｸM" w:hAnsi="ＭＳ 明朝" w:cs="Times New Roman" w:hint="eastAsia"/>
                <w:sz w:val="15"/>
                <w:szCs w:val="15"/>
              </w:rPr>
              <w:t xml:space="preserve"> （ＲＣ造）</w:t>
            </w:r>
            <w:r>
              <w:rPr>
                <w:rFonts w:ascii="HGSｺﾞｼｯｸM" w:eastAsia="HGSｺﾞｼｯｸM" w:hAnsi="ＭＳ 明朝" w:cs="Times New Roman" w:hint="eastAsia"/>
                <w:sz w:val="15"/>
                <w:szCs w:val="15"/>
              </w:rPr>
              <w:t xml:space="preserve">　（</w:t>
            </w:r>
            <w:r w:rsidR="0074214F">
              <w:rPr>
                <w:rFonts w:ascii="HGSｺﾞｼｯｸM" w:eastAsia="HGSｺﾞｼｯｸM" w:hAnsi="ＭＳ 明朝" w:cs="Times New Roman" w:hint="eastAsia"/>
                <w:sz w:val="15"/>
                <w:szCs w:val="15"/>
              </w:rPr>
              <w:t>＋</w:t>
            </w:r>
            <w:r>
              <w:rPr>
                <w:rFonts w:ascii="HGSｺﾞｼｯｸM" w:eastAsia="HGSｺﾞｼｯｸM" w:hAnsi="ＭＳ 明朝" w:cs="Times New Roman" w:hint="eastAsia"/>
                <w:sz w:val="15"/>
                <w:szCs w:val="15"/>
              </w:rPr>
              <w:t>プレハブ棟</w:t>
            </w:r>
            <w:r w:rsidR="0074214F">
              <w:rPr>
                <w:rFonts w:ascii="HGSｺﾞｼｯｸM" w:eastAsia="HGSｺﾞｼｯｸM" w:hAnsi="ＭＳ 明朝" w:cs="Times New Roman" w:hint="eastAsia"/>
                <w:sz w:val="15"/>
                <w:szCs w:val="15"/>
              </w:rPr>
              <w:t>約</w:t>
            </w:r>
            <w:r>
              <w:rPr>
                <w:rFonts w:ascii="HGSｺﾞｼｯｸM" w:eastAsia="HGSｺﾞｼｯｸM" w:hAnsi="ＭＳ 明朝" w:cs="Times New Roman" w:hint="eastAsia"/>
                <w:sz w:val="15"/>
                <w:szCs w:val="15"/>
              </w:rPr>
              <w:t>440㎡</w:t>
            </w:r>
            <w:r w:rsidR="0074214F">
              <w:rPr>
                <w:rFonts w:ascii="HGSｺﾞｼｯｸM" w:eastAsia="HGSｺﾞｼｯｸM" w:hAnsi="ＭＳ 明朝" w:cs="Times New Roman" w:hint="eastAsia"/>
                <w:sz w:val="15"/>
                <w:szCs w:val="15"/>
              </w:rPr>
              <w:t>（鉄骨造）</w:t>
            </w:r>
            <w:r>
              <w:rPr>
                <w:rFonts w:ascii="HGSｺﾞｼｯｸM" w:eastAsia="HGSｺﾞｼｯｸM" w:hAnsi="ＭＳ 明朝" w:cs="Times New Roman" w:hint="eastAsia"/>
                <w:sz w:val="15"/>
                <w:szCs w:val="15"/>
              </w:rPr>
              <w:t>）</w:t>
            </w:r>
          </w:p>
        </w:tc>
      </w:tr>
    </w:tbl>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A9610E" w:rsidRDefault="00935CCD" w:rsidP="007A4FFA">
      <w:pPr>
        <w:autoSpaceDE w:val="0"/>
        <w:autoSpaceDN w:val="0"/>
        <w:adjustRightInd w:val="0"/>
        <w:jc w:val="left"/>
        <w:rPr>
          <w:rFonts w:ascii="HGPｺﾞｼｯｸM" w:eastAsia="HGPｺﾞｼｯｸM" w:cs="HiraMinPro-W3-Identity-H"/>
          <w:kern w:val="0"/>
          <w:sz w:val="20"/>
          <w:szCs w:val="20"/>
        </w:rPr>
      </w:pPr>
      <w:r>
        <w:rPr>
          <w:rFonts w:ascii="HGPｺﾞｼｯｸM" w:eastAsia="HGPｺﾞｼｯｸM" w:cs="HiraMinPro-W3-Identity-H" w:hint="eastAsia"/>
          <w:noProof/>
          <w:kern w:val="0"/>
          <w:sz w:val="20"/>
          <w:szCs w:val="20"/>
        </w:rPr>
        <w:drawing>
          <wp:anchor distT="0" distB="0" distL="114300" distR="114300" simplePos="0" relativeHeight="251680768" behindDoc="1" locked="0" layoutInCell="1" allowOverlap="1" wp14:anchorId="30F1CF75" wp14:editId="47B084B5">
            <wp:simplePos x="0" y="0"/>
            <wp:positionH relativeFrom="column">
              <wp:posOffset>-13335</wp:posOffset>
            </wp:positionH>
            <wp:positionV relativeFrom="paragraph">
              <wp:posOffset>206375</wp:posOffset>
            </wp:positionV>
            <wp:extent cx="1797050" cy="1197610"/>
            <wp:effectExtent l="0" t="0" r="0" b="2540"/>
            <wp:wrapNone/>
            <wp:docPr id="17" name="図 17" descr="C:\Documents and Settings\kuga774\デスクトップ\img_shisetsu_mai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uga774\デスクトップ\img_shisetsu_main_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935CCD" w:rsidRDefault="00935CCD" w:rsidP="007A4FFA">
      <w:pPr>
        <w:autoSpaceDE w:val="0"/>
        <w:autoSpaceDN w:val="0"/>
        <w:adjustRightInd w:val="0"/>
        <w:jc w:val="left"/>
        <w:rPr>
          <w:rFonts w:ascii="HGPｺﾞｼｯｸM" w:eastAsia="HGPｺﾞｼｯｸM" w:cs="HiraMinPro-W3-Identity-H"/>
          <w:kern w:val="0"/>
          <w:sz w:val="20"/>
          <w:szCs w:val="20"/>
        </w:rPr>
      </w:pPr>
    </w:p>
    <w:p w:rsidR="00935CCD" w:rsidRDefault="00935CCD" w:rsidP="007A4FFA">
      <w:pPr>
        <w:autoSpaceDE w:val="0"/>
        <w:autoSpaceDN w:val="0"/>
        <w:adjustRightInd w:val="0"/>
        <w:jc w:val="left"/>
        <w:rPr>
          <w:rFonts w:ascii="HGPｺﾞｼｯｸM" w:eastAsia="HGPｺﾞｼｯｸM" w:cs="HiraMinPro-W3-Identity-H"/>
          <w:kern w:val="0"/>
          <w:sz w:val="20"/>
          <w:szCs w:val="20"/>
        </w:rPr>
      </w:pP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686912" behindDoc="0" locked="0" layoutInCell="1" allowOverlap="1" wp14:anchorId="59DFFF5A" wp14:editId="0153F33F">
                <wp:simplePos x="0" y="0"/>
                <wp:positionH relativeFrom="column">
                  <wp:posOffset>-60798</wp:posOffset>
                </wp:positionH>
                <wp:positionV relativeFrom="paragraph">
                  <wp:posOffset>58420</wp:posOffset>
                </wp:positionV>
                <wp:extent cx="2011680" cy="3257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3EB1" w:rsidRPr="00487408" w:rsidRDefault="003C3EB1" w:rsidP="00487408">
                            <w:pPr>
                              <w:jc w:val="center"/>
                              <w:rPr>
                                <w:rFonts w:ascii="HGPｺﾞｼｯｸM" w:eastAsia="HGPｺﾞｼｯｸM"/>
                                <w:sz w:val="18"/>
                              </w:rPr>
                            </w:pPr>
                            <w:r>
                              <w:rPr>
                                <w:rFonts w:ascii="HGPｺﾞｼｯｸM" w:eastAsia="HGPｺﾞｼｯｸM" w:hint="eastAsia"/>
                                <w:sz w:val="18"/>
                              </w:rPr>
                              <w:t>環境科学</w:t>
                            </w:r>
                            <w:r w:rsidRPr="00487408">
                              <w:rPr>
                                <w:rFonts w:ascii="HGPｺﾞｼｯｸM" w:eastAsia="HGPｺﾞｼｯｸM" w:hint="eastAsia"/>
                                <w:sz w:val="18"/>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FFF5A" id="テキスト ボックス 21" o:spid="_x0000_s1028" type="#_x0000_t202" style="position:absolute;margin-left:-4.8pt;margin-top:4.6pt;width:158.4pt;height:2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mtogIAAH4FAAAOAAAAZHJzL2Uyb0RvYy54bWysVM1uEzEQviPxDpbvdJO0KSXqpgqtipCq&#10;tqJFPTteu1lhe4ztZDccGwnxELwC4szz7Isw9u6mUeFSxGXX4/lmPD/fzPFJrRVZCedLMDkd7g0o&#10;EYZDUZr7nH68PX91RIkPzBRMgRE5XQtPT6YvXxxXdiJGsABVCEfQifGTyuZ0EYKdZJnnC6GZ3wMr&#10;DColOM0Ciu4+Kxyr0LtW2WgwOMwqcIV1wIX3eHvWKuk0+ZdS8HAlpReBqJxibCF9XfrO4zebHrPJ&#10;vWN2UfIuDPYPUWhWGnx06+qMBUaWrvzDlS65Aw8y7HHQGUhZcpFywGyGgyfZ3CyYFSkXLI632zL5&#10;/+eWX66uHSmLnI6GlBimsUfN5mvz8KN5+NVsvpFm873ZbJqHnygTxGDBKusnaHdj0TLUb6HGxvf3&#10;Hi9jHWrpdPxjhgT1WPr1ttyiDoTjJWY8PDxCFUfd/mj8ejyObrJHa+t8eCdAk3jIqcN2piqz1YUP&#10;LbSHxMcMnJdKpZYqQ6qcHu6PB8lgq0HnykSsSOTo3MSM2sjTKayViBhlPgiJxUkJxItES3GqHFkx&#10;JBTjXJiQck9+ER1REoN4jmGHf4zqOcZtHv3LYMLWWJcGXMr+SdjFpz5k2eKx5jt5x2Oo53XLir6x&#10;cyjW2G8H7Qh5y89LbMoF8+GaOZwZ7CPugXCFH6kAiw/diZIFuC9/u494pDJqKalwBnPqPy+ZE5So&#10;9wZJ/mZ4cBCHNgkH49cjFNyuZr6rMUt9CtgV5DFGl44RH1R/lA70Ha6LWXwVVcxwfDunPLheOA3t&#10;bsCFw8VslmA4qJaFC3NjeXQe2xRJd1vfMWc7Zgbk9CX088omTwjaYqOlgdkygCwTe2Ol27p2HcAh&#10;T/zvFlLcIrtyQj2uzelvAAAA//8DAFBLAwQUAAYACAAAACEAJN+KKd4AAAAHAQAADwAAAGRycy9k&#10;b3ducmV2LnhtbEyOMU/DMBSEdyT+g/WQWFBrUyClIS8VqoSUIUtLVYnNjU0cNbaD7abh3/OYYLvT&#10;ne6+Yj3Zno06xM47hPu5AKZd41XnWoT9+9vsGVhM0inZe6cRvnWEdXl9Vchc+Yvb6nGXWkYjLuYS&#10;waQ05JzHxmgr49wP2lH26YOViWxouQryQuO25wshMm5l5+jByEFvjG5Ou7NFGA/Vo9qOJoW7TV2J&#10;6lR/LT9qxNub6fUFWNJT+ivDLz6hQ0lMR392KrIeYbbKqImwWgCj+EEsSRwRMvEEvCz4f/7yBwAA&#10;//8DAFBLAQItABQABgAIAAAAIQC2gziS/gAAAOEBAAATAAAAAAAAAAAAAAAAAAAAAABbQ29udGVu&#10;dF9UeXBlc10ueG1sUEsBAi0AFAAGAAgAAAAhADj9If/WAAAAlAEAAAsAAAAAAAAAAAAAAAAALwEA&#10;AF9yZWxzLy5yZWxzUEsBAi0AFAAGAAgAAAAhAFYhma2iAgAAfgUAAA4AAAAAAAAAAAAAAAAALgIA&#10;AGRycy9lMm9Eb2MueG1sUEsBAi0AFAAGAAgAAAAhACTfiineAAAABwEAAA8AAAAAAAAAAAAAAAAA&#10;/AQAAGRycy9kb3ducmV2LnhtbFBLBQYAAAAABAAEAPMAAAAHBgAAAAA=&#10;" filled="f" stroked="f" strokeweight=".5pt">
                <v:textbox>
                  <w:txbxContent>
                    <w:p w:rsidR="003C3EB1" w:rsidRPr="00487408" w:rsidRDefault="003C3EB1" w:rsidP="00487408">
                      <w:pPr>
                        <w:jc w:val="center"/>
                        <w:rPr>
                          <w:rFonts w:ascii="HGPｺﾞｼｯｸM" w:eastAsia="HGPｺﾞｼｯｸM"/>
                          <w:sz w:val="18"/>
                        </w:rPr>
                      </w:pPr>
                      <w:r>
                        <w:rPr>
                          <w:rFonts w:ascii="HGPｺﾞｼｯｸM" w:eastAsia="HGPｺﾞｼｯｸM" w:hint="eastAsia"/>
                          <w:sz w:val="18"/>
                        </w:rPr>
                        <w:t>環境科学</w:t>
                      </w:r>
                      <w:r w:rsidRPr="00487408">
                        <w:rPr>
                          <w:rFonts w:ascii="HGPｺﾞｼｯｸM" w:eastAsia="HGPｺﾞｼｯｸM" w:hint="eastAsia"/>
                          <w:sz w:val="18"/>
                        </w:rPr>
                        <w:t>センター</w:t>
                      </w:r>
                    </w:p>
                  </w:txbxContent>
                </v:textbox>
              </v:shape>
            </w:pict>
          </mc:Fallback>
        </mc:AlternateContent>
      </w:r>
    </w:p>
    <w:p w:rsidR="00A9610E" w:rsidRDefault="00A9610E" w:rsidP="007A4FFA">
      <w:pPr>
        <w:autoSpaceDE w:val="0"/>
        <w:autoSpaceDN w:val="0"/>
        <w:adjustRightInd w:val="0"/>
        <w:jc w:val="left"/>
        <w:rPr>
          <w:rFonts w:ascii="HGPｺﾞｼｯｸM" w:eastAsia="HGPｺﾞｼｯｸM" w:cs="HiraMinPro-W3-Identity-H"/>
          <w:kern w:val="0"/>
          <w:sz w:val="20"/>
          <w:szCs w:val="20"/>
        </w:rPr>
      </w:pPr>
    </w:p>
    <w:p w:rsidR="007A4FFA" w:rsidRPr="002F4ED3" w:rsidRDefault="00383013" w:rsidP="007A4FFA">
      <w:pPr>
        <w:rPr>
          <w:rFonts w:ascii="HGSｺﾞｼｯｸM" w:eastAsia="HGSｺﾞｼｯｸM"/>
          <w:sz w:val="28"/>
        </w:rPr>
      </w:pPr>
      <w:r>
        <w:rPr>
          <w:rFonts w:ascii="HGSｺﾞｼｯｸM" w:eastAsia="HGSｺﾞｼｯｸM" w:hint="eastAsia"/>
          <w:noProof/>
          <w:color w:val="008000"/>
          <w:sz w:val="28"/>
        </w:rPr>
        <mc:AlternateContent>
          <mc:Choice Requires="wps">
            <w:drawing>
              <wp:anchor distT="0" distB="0" distL="114300" distR="114300" simplePos="0" relativeHeight="251716608" behindDoc="1" locked="0" layoutInCell="1" allowOverlap="1" wp14:anchorId="0CA7594F" wp14:editId="0B19DFA1">
                <wp:simplePos x="0" y="0"/>
                <wp:positionH relativeFrom="column">
                  <wp:posOffset>2695575</wp:posOffset>
                </wp:positionH>
                <wp:positionV relativeFrom="paragraph">
                  <wp:posOffset>353695</wp:posOffset>
                </wp:positionV>
                <wp:extent cx="1010093" cy="297711"/>
                <wp:effectExtent l="0" t="0" r="0" b="7620"/>
                <wp:wrapNone/>
                <wp:docPr id="416" name="正方形/長方形 416"/>
                <wp:cNvGraphicFramePr/>
                <a:graphic xmlns:a="http://schemas.openxmlformats.org/drawingml/2006/main">
                  <a:graphicData uri="http://schemas.microsoft.com/office/word/2010/wordprocessingShape">
                    <wps:wsp>
                      <wps:cNvSpPr/>
                      <wps:spPr>
                        <a:xfrm>
                          <a:off x="0" y="0"/>
                          <a:ext cx="1010093" cy="29771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83013" w:rsidRPr="00E7031F" w:rsidRDefault="00383013" w:rsidP="00383013">
                            <w:pPr>
                              <w:jc w:val="left"/>
                              <w:rPr>
                                <w:sz w:val="18"/>
                                <w:szCs w:val="18"/>
                              </w:rPr>
                            </w:pPr>
                            <w:r w:rsidRPr="00E7031F">
                              <w:rPr>
                                <w:rFonts w:hint="eastAsia"/>
                                <w:sz w:val="18"/>
                                <w:szCs w:val="18"/>
                              </w:rPr>
                              <w:t>≪</w:t>
                            </w:r>
                            <w:r w:rsidRPr="00E7031F">
                              <w:rPr>
                                <w:rFonts w:ascii="HGPｺﾞｼｯｸM" w:eastAsia="HGPｺﾞｼｯｸM" w:hint="eastAsia"/>
                                <w:sz w:val="18"/>
                                <w:szCs w:val="18"/>
                              </w:rPr>
                              <w:t>７つの視点</w:t>
                            </w:r>
                            <w:r w:rsidRPr="00E7031F">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594F" id="正方形/長方形 416" o:spid="_x0000_s1029" style="position:absolute;left:0;text-align:left;margin-left:212.25pt;margin-top:27.85pt;width:79.55pt;height:23.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eDkQIAAEoFAAAOAAAAZHJzL2Uyb0RvYy54bWysVM1uEzEQviPxDpbvdLNpaGnUTRW1KkKq&#10;2ooW9ex47WaF7TG2k93wHvQB4MwZceBxqMRbMPb+tJScEBfveOf3m/nGh0eNVmQtnK/AFDTfGVEi&#10;DIeyMrcFfXd9+uIVJT4wUzIFRhR0Izw9mj1/dljbqRjDElQpHMEgxk9rW9BlCHaaZZ4vhWZ+B6ww&#10;qJTgNAt4dbdZ6ViN0bXKxqPRXlaDK60DLrzHvyetks5SfCkFDxdSehGIKijWFtLp0rmIZzY7ZNNb&#10;x+yy4l0Z7B+q0KwymHQIdcICIytX/RVKV9yBBxl2OOgMpKy4SBgQTT56guZqyaxIWLA53g5t8v8v&#10;LD9fXzpSlQWd5HuUGKZxSPdfv9zfff/543P269O3ViJRjc2qrZ+iz5W9dN3NoxiRN9Lp+EVMpEkN&#10;3gwNFk0gHH/miHF0sEsJR934YH8/z2PQ7MHbOh9eC9AkCgV1OMDUV7Y+86E17U1iMmXiaeC0UqrV&#10;xj9ZrLKtK0lho0Rr/VZIBIuVjFPURDNxrBxZMyQI41yYkHBiScqgdXSTGHxwzLc5qtDj6Gyjm0j0&#10;GxxH2xz/zDh4pKxgwuCsKwNuW4Dy/ZC5te/Rt5gj/NAsmjTh3X6ACyg3OHUH7Tp4y08rbPcZ8+GS&#10;OeQ/bgrudLjAQyqoCwqdRMkS3Mdt/6M90hK1lNS4TwX1H1bMCUrUG4OEPcgnk7iA6TJ5uT/Gi3us&#10;WTzWmJU+BpxIjq+H5UmM9kH1onSgb3D15zErqpjhmLugPLj+chzaPcfHg4v5PJnh0lkWzsyV5TF4&#10;7HOk03Vzw5ztOBeQrefQ7x6bPqFeaxs9DcxXAWSVeBk73fa1mwAubGJ297jEF+HxPVk9PIGz3wAA&#10;AP//AwBQSwMEFAAGAAgAAAAhADXQYgffAAAACgEAAA8AAABkcnMvZG93bnJldi54bWxMj0FOwzAQ&#10;RfdI3MEaJHbUaWjSKo1TIVAXSJUqCgdw4mkSEY+D7abh9gwrWI7+0/9vyt1sBzGhD70jBctFAgKp&#10;caanVsHH+/5hAyJETUYPjlDBNwbYVbc3pS6Mu9IbTqfYCi6hUGgFXYxjIWVoOrQ6LNyIxNnZeasj&#10;n76Vxusrl9tBpkmSS6t74oVOj/jcYfN5ulgFR/O1XL+Mez/Z+nU6HGxz9DYodX83P21BRJzjHwy/&#10;+qwOFTvV7kImiEHBKl1ljCrIsjUIBrLNYw6iZjJJc5BVKf+/UP0AAAD//wMAUEsBAi0AFAAGAAgA&#10;AAAhALaDOJL+AAAA4QEAABMAAAAAAAAAAAAAAAAAAAAAAFtDb250ZW50X1R5cGVzXS54bWxQSwEC&#10;LQAUAAYACAAAACEAOP0h/9YAAACUAQAACwAAAAAAAAAAAAAAAAAvAQAAX3JlbHMvLnJlbHNQSwEC&#10;LQAUAAYACAAAACEAYRU3g5ECAABKBQAADgAAAAAAAAAAAAAAAAAuAgAAZHJzL2Uyb0RvYy54bWxQ&#10;SwECLQAUAAYACAAAACEANdBiB98AAAAKAQAADwAAAAAAAAAAAAAAAADrBAAAZHJzL2Rvd25yZXYu&#10;eG1sUEsFBgAAAAAEAAQA8wAAAPcFAAAAAA==&#10;" fillcolor="white [3201]" stroked="f" strokeweight="2pt">
                <v:textbox>
                  <w:txbxContent>
                    <w:p w:rsidR="00383013" w:rsidRPr="00E7031F" w:rsidRDefault="00383013" w:rsidP="00383013">
                      <w:pPr>
                        <w:jc w:val="left"/>
                        <w:rPr>
                          <w:sz w:val="18"/>
                          <w:szCs w:val="18"/>
                        </w:rPr>
                      </w:pPr>
                      <w:r w:rsidRPr="00E7031F">
                        <w:rPr>
                          <w:rFonts w:hint="eastAsia"/>
                          <w:sz w:val="18"/>
                          <w:szCs w:val="18"/>
                        </w:rPr>
                        <w:t>≪</w:t>
                      </w:r>
                      <w:r w:rsidRPr="00E7031F">
                        <w:rPr>
                          <w:rFonts w:ascii="HGPｺﾞｼｯｸM" w:eastAsia="HGPｺﾞｼｯｸM" w:hint="eastAsia"/>
                          <w:sz w:val="18"/>
                          <w:szCs w:val="18"/>
                        </w:rPr>
                        <w:t>７つの視点</w:t>
                      </w:r>
                      <w:r w:rsidRPr="00E7031F">
                        <w:rPr>
                          <w:rFonts w:hint="eastAsia"/>
                          <w:sz w:val="18"/>
                          <w:szCs w:val="18"/>
                        </w:rPr>
                        <w:t>≫</w:t>
                      </w:r>
                    </w:p>
                  </w:txbxContent>
                </v:textbox>
              </v:rect>
            </w:pict>
          </mc:Fallback>
        </mc:AlternateContent>
      </w:r>
      <w:r w:rsidR="002703C3" w:rsidRPr="002703C3">
        <w:rPr>
          <w:rFonts w:ascii="HGSｺﾞｼｯｸM" w:eastAsia="HGSｺﾞｼｯｸM" w:hint="eastAsia"/>
          <w:noProof/>
          <w:color w:val="008000"/>
          <w:sz w:val="28"/>
        </w:rPr>
        <mc:AlternateContent>
          <mc:Choice Requires="wps">
            <w:drawing>
              <wp:anchor distT="0" distB="0" distL="114300" distR="114300" simplePos="0" relativeHeight="251670528" behindDoc="0" locked="0" layoutInCell="1" allowOverlap="1" wp14:anchorId="7AA4DDBE" wp14:editId="21DBB7B3">
                <wp:simplePos x="0" y="0"/>
                <wp:positionH relativeFrom="column">
                  <wp:posOffset>6350</wp:posOffset>
                </wp:positionH>
                <wp:positionV relativeFrom="paragraph">
                  <wp:posOffset>349885</wp:posOffset>
                </wp:positionV>
                <wp:extent cx="6271260" cy="0"/>
                <wp:effectExtent l="0" t="0" r="15240" b="19050"/>
                <wp:wrapNone/>
                <wp:docPr id="8" name="直線コネクタ 8"/>
                <wp:cNvGraphicFramePr/>
                <a:graphic xmlns:a="http://schemas.openxmlformats.org/drawingml/2006/main">
                  <a:graphicData uri="http://schemas.microsoft.com/office/word/2010/wordprocessingShape">
                    <wps:wsp>
                      <wps:cNvCnPr/>
                      <wps:spPr>
                        <a:xfrm>
                          <a:off x="0" y="0"/>
                          <a:ext cx="6271260" cy="0"/>
                        </a:xfrm>
                        <a:prstGeom prst="line">
                          <a:avLst/>
                        </a:prstGeom>
                        <a:ln w="1905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C75CB6"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pt,27.55pt" to="494.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Za++wEAAB8EAAAOAAAAZHJzL2Uyb0RvYy54bWysU82O0zAQviPxDpbvNEklSoma7mFXywVB&#10;BcsDuM64sfCfbNO013LmBeAhOIDEkYfpYV+DsdNmV4CEQFyc2J7vm/m+GS8udlqRLfggrWloNSkp&#10;AcNtK82moW9urh/NKQmRmZYpa6Chewj0YvnwwaJ3NUxtZ1ULniCJCXXvGtrF6OqiCLwDzcLEOjB4&#10;KazXLOLWb4rWsx7ZtSqmZTkreutb5y2HEPD0ariky8wvBPD4UogAkaiGYm0xrz6v67QWywWrN565&#10;TvJTGewfqtBMGkw6Ul2xyMg7L3+h0pJ7G6yIE251YYWQHLIGVFOVP6l53TEHWQuaE9xoU/h/tPzF&#10;duWJbBuKjTJMY4tuP329/fbxePhyfP/hePh8PHwn8+RT70KN4Zdm5U+74FY+id4Jr9MX5ZBd9nY/&#10;egu7SDgezqZPqukMW8DPd8Ud0PkQn4HVJP00VEmTZLOabZ+HiMkw9BySjpUhPQ7b0/Jx4tMOq4+d&#10;NDfYw7cZF6yS7bVUKkUHv1lfKk+2LM1AOS/L3HbkvBeGO2UwURI5yMp/ca9gyPgKBNqEQqohQxpQ&#10;GGkZ52BilWzKTBidYAJLGIHln4Gn+ASFPLx/Ax4RObM1cQRraaz/Xfa4O5cshvizA4PuZMHatvvc&#10;8GwNTmFWeHoxaczv7zP87l0vfwAAAP//AwBQSwMEFAAGAAgAAAAhAN0IVuDdAAAABwEAAA8AAABk&#10;cnMvZG93bnJldi54bWxMj0FLw0AQhe+C/2EZwYvYTcWENM2miCgIIrSx0OsmGbOh2dmY3Tbx3zvi&#10;QY9v3vDe9/LNbHtxxtF3jhQsFxEIpNo1HbUK9u/PtykIHzQ1uneECr7Qw6a4vMh11riJdnguQys4&#10;hHymFZgQhkxKXxu02i/cgMTehxutDizHVjajnjjc9vIuihJpdUfcYPSAjwbrY3myCt7ubw7bqbIv&#10;r7syPB1MvP+ckqNS11fzwxpEwDn8PcMPPqNDwUyVO1HjRc+alwQFcbwEwfYqTRMQ1e9BFrn8z198&#10;AwAA//8DAFBLAQItABQABgAIAAAAIQC2gziS/gAAAOEBAAATAAAAAAAAAAAAAAAAAAAAAABbQ29u&#10;dGVudF9UeXBlc10ueG1sUEsBAi0AFAAGAAgAAAAhADj9If/WAAAAlAEAAAsAAAAAAAAAAAAAAAAA&#10;LwEAAF9yZWxzLy5yZWxzUEsBAi0AFAAGAAgAAAAhADTplr77AQAAHwQAAA4AAAAAAAAAAAAAAAAA&#10;LgIAAGRycy9lMm9Eb2MueG1sUEsBAi0AFAAGAAgAAAAhAN0IVuDdAAAABwEAAA8AAAAAAAAAAAAA&#10;AAAAVQQAAGRycy9kb3ducmV2LnhtbFBLBQYAAAAABAAEAPMAAABfBQAAAAA=&#10;" strokecolor="green" strokeweight="1.5pt">
                <v:stroke linestyle="thinThick"/>
              </v:line>
            </w:pict>
          </mc:Fallback>
        </mc:AlternateContent>
      </w:r>
      <w:r w:rsidR="007A4FFA" w:rsidRPr="002703C3">
        <w:rPr>
          <w:rFonts w:ascii="HGSｺﾞｼｯｸM" w:eastAsia="HGSｺﾞｼｯｸM" w:hint="eastAsia"/>
          <w:color w:val="008000"/>
          <w:sz w:val="28"/>
        </w:rPr>
        <w:t>■整備方針</w:t>
      </w:r>
    </w:p>
    <w:tbl>
      <w:tblPr>
        <w:tblpPr w:leftFromText="142" w:rightFromText="142" w:vertAnchor="text" w:horzAnchor="page" w:tblpX="6172" w:tblpY="25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21"/>
        <w:gridCol w:w="5032"/>
      </w:tblGrid>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1</w:t>
            </w:r>
          </w:p>
        </w:tc>
        <w:tc>
          <w:tcPr>
            <w:tcW w:w="5032" w:type="dxa"/>
            <w:shd w:val="clear" w:color="auto" w:fill="FFFFFF"/>
          </w:tcPr>
          <w:p w:rsidR="00FA2F39" w:rsidRPr="009A3FA3" w:rsidRDefault="00BF2326" w:rsidP="005E7519">
            <w:pPr>
              <w:rPr>
                <w:rFonts w:ascii="HGPｺﾞｼｯｸM" w:eastAsia="HGPｺﾞｼｯｸM" w:hAnsi="ＭＳ ゴシック"/>
                <w:sz w:val="18"/>
              </w:rPr>
            </w:pPr>
            <w:r w:rsidRPr="00BF2326">
              <w:rPr>
                <w:rFonts w:ascii="HGPｺﾞｼｯｸM" w:eastAsia="HGPｺﾞｼｯｸM" w:hAnsi="ＭＳ ゴシック" w:hint="eastAsia"/>
                <w:sz w:val="18"/>
              </w:rPr>
              <w:t>機能連携型施設計画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2</w:t>
            </w:r>
          </w:p>
        </w:tc>
        <w:tc>
          <w:tcPr>
            <w:tcW w:w="5032" w:type="dxa"/>
            <w:shd w:val="clear" w:color="auto" w:fill="FFFFFF"/>
          </w:tcPr>
          <w:p w:rsidR="00FA2F39" w:rsidRPr="009A3FA3" w:rsidRDefault="00BF2326" w:rsidP="005E7519">
            <w:pPr>
              <w:rPr>
                <w:rFonts w:ascii="HGPｺﾞｼｯｸM" w:eastAsia="HGPｺﾞｼｯｸM" w:hAnsi="ＭＳ ゴシック"/>
                <w:sz w:val="18"/>
              </w:rPr>
            </w:pPr>
            <w:r>
              <w:rPr>
                <w:rFonts w:ascii="HGPｺﾞｼｯｸM" w:eastAsia="HGPｺﾞｼｯｸM" w:hAnsi="ＭＳ ゴシック" w:hint="eastAsia"/>
                <w:sz w:val="18"/>
              </w:rPr>
              <w:t>災害対策に貢献できる施設計画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3</w:t>
            </w:r>
          </w:p>
        </w:tc>
        <w:tc>
          <w:tcPr>
            <w:tcW w:w="5032" w:type="dxa"/>
            <w:shd w:val="clear" w:color="auto" w:fill="FFFFFF"/>
          </w:tcPr>
          <w:p w:rsidR="00FA2F39" w:rsidRPr="009A3FA3" w:rsidRDefault="00FA2F39" w:rsidP="005E7519">
            <w:pPr>
              <w:rPr>
                <w:rFonts w:ascii="HGPｺﾞｼｯｸM" w:eastAsia="HGPｺﾞｼｯｸM" w:hAnsi="ＭＳ ゴシック"/>
                <w:sz w:val="18"/>
              </w:rPr>
            </w:pPr>
            <w:r w:rsidRPr="009A3FA3">
              <w:rPr>
                <w:rFonts w:ascii="HGPｺﾞｼｯｸM" w:eastAsia="HGPｺﾞｼｯｸM" w:hAnsi="ＭＳ ゴシック" w:hint="eastAsia"/>
                <w:sz w:val="18"/>
              </w:rPr>
              <w:t>メンテ容易型施設計画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4</w:t>
            </w:r>
          </w:p>
        </w:tc>
        <w:tc>
          <w:tcPr>
            <w:tcW w:w="5032" w:type="dxa"/>
            <w:shd w:val="clear" w:color="auto" w:fill="FFFFFF"/>
          </w:tcPr>
          <w:p w:rsidR="00FA2F39" w:rsidRPr="009A3FA3" w:rsidRDefault="00FA2F39" w:rsidP="005E7519">
            <w:pPr>
              <w:rPr>
                <w:rFonts w:ascii="HGPｺﾞｼｯｸM" w:eastAsia="HGPｺﾞｼｯｸM" w:hAnsi="ＭＳ ゴシック"/>
                <w:sz w:val="18"/>
              </w:rPr>
            </w:pPr>
            <w:r w:rsidRPr="009A3FA3">
              <w:rPr>
                <w:rFonts w:ascii="HGPｺﾞｼｯｸM" w:eastAsia="HGPｺﾞｼｯｸM" w:hAnsi="ＭＳ ゴシック" w:hint="eastAsia"/>
                <w:sz w:val="18"/>
              </w:rPr>
              <w:t>エコロジー施設計画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5</w:t>
            </w:r>
          </w:p>
        </w:tc>
        <w:tc>
          <w:tcPr>
            <w:tcW w:w="5032" w:type="dxa"/>
            <w:shd w:val="clear" w:color="auto" w:fill="FFFFFF"/>
          </w:tcPr>
          <w:p w:rsidR="00FA2F39" w:rsidRPr="009A3FA3" w:rsidRDefault="00FA2F39" w:rsidP="005E7519">
            <w:pPr>
              <w:rPr>
                <w:rFonts w:ascii="HGPｺﾞｼｯｸM" w:eastAsia="HGPｺﾞｼｯｸM" w:hAnsi="ＭＳ ゴシック"/>
                <w:sz w:val="18"/>
              </w:rPr>
            </w:pPr>
            <w:r w:rsidRPr="009A3FA3">
              <w:rPr>
                <w:rFonts w:ascii="HGPｺﾞｼｯｸM" w:eastAsia="HGPｺﾞｼｯｸM" w:hAnsi="ＭＳ ゴシック" w:hint="eastAsia"/>
                <w:sz w:val="18"/>
              </w:rPr>
              <w:t>“環境・食・みどり”に関する情報発信基地としての施設計画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6</w:t>
            </w:r>
          </w:p>
        </w:tc>
        <w:tc>
          <w:tcPr>
            <w:tcW w:w="5032" w:type="dxa"/>
            <w:shd w:val="clear" w:color="auto" w:fill="FFFFFF"/>
          </w:tcPr>
          <w:p w:rsidR="00FA2F39" w:rsidRPr="009A3FA3" w:rsidRDefault="00FA2F39" w:rsidP="005E7519">
            <w:pPr>
              <w:rPr>
                <w:rFonts w:ascii="HGPｺﾞｼｯｸM" w:eastAsia="HGPｺﾞｼｯｸM" w:hAnsi="ＭＳ ゴシック"/>
                <w:sz w:val="18"/>
              </w:rPr>
            </w:pPr>
            <w:r w:rsidRPr="009A3FA3">
              <w:rPr>
                <w:rFonts w:ascii="HGPｺﾞｼｯｸM" w:eastAsia="HGPｺﾞｼｯｸM" w:hAnsi="ＭＳ ゴシック" w:hint="eastAsia"/>
                <w:sz w:val="18"/>
              </w:rPr>
              <w:t>徹底したセキュリティ機能・セーフティネット機能を持つ施設計画</w:t>
            </w:r>
          </w:p>
        </w:tc>
      </w:tr>
      <w:tr w:rsidR="00FA2F39" w:rsidRPr="00F5613C" w:rsidTr="005E7519">
        <w:tc>
          <w:tcPr>
            <w:tcW w:w="321" w:type="dxa"/>
            <w:shd w:val="clear" w:color="auto" w:fill="CCFF99"/>
          </w:tcPr>
          <w:p w:rsidR="00FA2F39" w:rsidRPr="009A3FA3" w:rsidRDefault="00FA2F39" w:rsidP="005E7519">
            <w:pPr>
              <w:jc w:val="right"/>
              <w:rPr>
                <w:rFonts w:ascii="HGPｺﾞｼｯｸM" w:eastAsia="HGPｺﾞｼｯｸM" w:hAnsi="ＭＳ ゴシック"/>
                <w:sz w:val="18"/>
              </w:rPr>
            </w:pPr>
            <w:r w:rsidRPr="009A3FA3">
              <w:rPr>
                <w:rFonts w:ascii="HGPｺﾞｼｯｸM" w:eastAsia="HGPｺﾞｼｯｸM" w:hAnsi="ＭＳ ゴシック" w:hint="eastAsia"/>
                <w:sz w:val="18"/>
              </w:rPr>
              <w:t>7</w:t>
            </w:r>
          </w:p>
        </w:tc>
        <w:tc>
          <w:tcPr>
            <w:tcW w:w="5032" w:type="dxa"/>
            <w:shd w:val="clear" w:color="auto" w:fill="FFFFFF"/>
          </w:tcPr>
          <w:p w:rsidR="00FA2F39" w:rsidRPr="009A3FA3" w:rsidRDefault="00FA2F39" w:rsidP="005E7519">
            <w:pPr>
              <w:rPr>
                <w:rFonts w:ascii="HGPｺﾞｼｯｸM" w:eastAsia="HGPｺﾞｼｯｸM" w:hAnsi="ＭＳ ゴシック"/>
                <w:sz w:val="18"/>
              </w:rPr>
            </w:pPr>
            <w:r w:rsidRPr="009A3FA3">
              <w:rPr>
                <w:rFonts w:ascii="HGPｺﾞｼｯｸM" w:eastAsia="HGPｺﾞｼｯｸM" w:hAnsi="ＭＳ ゴシック" w:hint="eastAsia"/>
                <w:sz w:val="18"/>
              </w:rPr>
              <w:t>大阪府木材利用基本方針を取り入れた施設計画</w:t>
            </w:r>
          </w:p>
        </w:tc>
      </w:tr>
    </w:tbl>
    <w:p w:rsidR="007A4FFA" w:rsidRPr="00383013" w:rsidRDefault="00383013" w:rsidP="00383013">
      <w:pPr>
        <w:ind w:leftChars="135" w:left="283" w:firstLineChars="100" w:firstLine="210"/>
        <w:rPr>
          <w:rFonts w:ascii="HGPｺﾞｼｯｸM" w:eastAsia="HGPｺﾞｼｯｸM" w:hAnsi="ＭＳ ゴシック"/>
          <w:color w:val="000000"/>
          <w:szCs w:val="21"/>
        </w:rPr>
      </w:pPr>
      <w:r w:rsidRPr="00383013">
        <w:rPr>
          <w:rFonts w:ascii="HGPｺﾞｼｯｸM" w:eastAsia="HGPｺﾞｼｯｸM" w:hAnsi="ＭＳ ゴシック" w:hint="eastAsia"/>
          <w:color w:val="000000"/>
          <w:szCs w:val="21"/>
        </w:rPr>
        <w:t>新しい施設でそれぞれの機能を融合することにより</w:t>
      </w:r>
      <w:r>
        <w:rPr>
          <w:rFonts w:ascii="HGPｺﾞｼｯｸM" w:eastAsia="HGPｺﾞｼｯｸM" w:hAnsi="ＭＳ ゴシック" w:hint="eastAsia"/>
          <w:color w:val="000000"/>
          <w:szCs w:val="21"/>
        </w:rPr>
        <w:t>７つの視点に留意した</w:t>
      </w:r>
      <w:r w:rsidRPr="00383013">
        <w:rPr>
          <w:rFonts w:ascii="HGPｺﾞｼｯｸM" w:eastAsia="HGPｺﾞｼｯｸM" w:hAnsi="ＭＳ ゴシック" w:hint="eastAsia"/>
          <w:color w:val="000000"/>
          <w:szCs w:val="21"/>
        </w:rPr>
        <w:t>「環境農林水産分野を統括する総合研究所」として拠点整備し、「水産技術センター」「水生生物センター」とともに研究調査を行う機関として、府民の安全・安心な環境と食の創造及び農林水産業の振興に貢献してい</w:t>
      </w:r>
      <w:r>
        <w:rPr>
          <w:rFonts w:ascii="HGPｺﾞｼｯｸM" w:eastAsia="HGPｺﾞｼｯｸM" w:hAnsi="ＭＳ ゴシック" w:hint="eastAsia"/>
          <w:color w:val="000000"/>
          <w:szCs w:val="21"/>
        </w:rPr>
        <w:t>きます</w:t>
      </w:r>
      <w:r w:rsidRPr="00383013">
        <w:rPr>
          <w:rFonts w:ascii="HGPｺﾞｼｯｸM" w:eastAsia="HGPｺﾞｼｯｸM" w:hAnsi="ＭＳ ゴシック" w:hint="eastAsia"/>
          <w:color w:val="000000"/>
          <w:szCs w:val="21"/>
        </w:rPr>
        <w:t>。</w:t>
      </w:r>
      <w:r w:rsidR="00F72B7A">
        <w:rPr>
          <w:rFonts w:ascii="HGPｺﾞｼｯｸM" w:eastAsia="HGPｺﾞｼｯｸM" w:hAnsi="ヒラギノ明朝 Pro W3" w:cs="HiraMinPro-W3-Identity-H" w:hint="eastAsia"/>
          <w:noProof/>
          <w:kern w:val="0"/>
          <w:sz w:val="20"/>
          <w:szCs w:val="20"/>
        </w:rPr>
        <mc:AlternateContent>
          <mc:Choice Requires="wps">
            <w:drawing>
              <wp:anchor distT="0" distB="0" distL="114300" distR="114300" simplePos="0" relativeHeight="251677696" behindDoc="0" locked="0" layoutInCell="1" allowOverlap="1" wp14:anchorId="05231EE1" wp14:editId="2F6450D7">
                <wp:simplePos x="0" y="0"/>
                <wp:positionH relativeFrom="column">
                  <wp:posOffset>6793</wp:posOffset>
                </wp:positionH>
                <wp:positionV relativeFrom="paragraph">
                  <wp:posOffset>11107</wp:posOffset>
                </wp:positionV>
                <wp:extent cx="0" cy="1794294"/>
                <wp:effectExtent l="0" t="0" r="19050" b="15875"/>
                <wp:wrapNone/>
                <wp:docPr id="14" name="直線コネクタ 14"/>
                <wp:cNvGraphicFramePr/>
                <a:graphic xmlns:a="http://schemas.openxmlformats.org/drawingml/2006/main">
                  <a:graphicData uri="http://schemas.microsoft.com/office/word/2010/wordprocessingShape">
                    <wps:wsp>
                      <wps:cNvCnPr/>
                      <wps:spPr>
                        <a:xfrm>
                          <a:off x="0" y="0"/>
                          <a:ext cx="0" cy="1794294"/>
                        </a:xfrm>
                        <a:prstGeom prst="line">
                          <a:avLst/>
                        </a:prstGeom>
                        <a:ln w="3175" cmpd="sng">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432DFC" id="直線コネクタ 14"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pt,.85pt" to=".5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7Z+QEAABoEAAAOAAAAZHJzL2Uyb0RvYy54bWysU81uEzEQviPxDpbvZHdDoe0qmx5alQuC&#10;COgDON5xYsl/sk12cw1nXgAeggNIHHmYHPoajL3JtipICMTFu2PP981839izi14rsgEfpDUNrSYl&#10;JWC4baVZNfTm3fWTM0pCZKZlyhpo6BYCvZg/fjTrXA1Tu7aqBU+QxIS6cw1dx+jqogh8DZqFiXVg&#10;8FBYr1nE0K+K1rMO2bUqpmX5vOisb523HELA3avhkM4zvxDA42shAkSiGoq9xbz6vC7TWsxnrF55&#10;5taSH9pg/9CFZtJg0ZHqikVG3nv5C5WW3NtgRZxwqwsrhOSQNaCaqnyg5u2aOcha0JzgRpvC/6Pl&#10;rzYLT2SLszuhxDCNM7r9/O32+6f97uv+w8f97st+94PgITrVuVAj4NIs/CEKbuGT7F54nb4oiPTZ&#10;3e3oLvSR8GGT4251en4yPc98xR3Q+RBfgNUk/TRUSZOEs5ptXoaIxTD1mJK2lSFdQ59Wp88o4dph&#10;+8GsMiBYJdtrqVRKC361vFSebFgaf3lWlnniSHYvDSNlsEJSN+jJf3GrYCj1BgQ6hAqqoUK6mzDS&#10;Ms7BxCr5k5kwO8EEtjACyz8DD/kJCvne/g14ROTK1sQRrKWx/nfVY39sWQz5RwcG3cmCpW23edLZ&#10;GryAWeHhsaQbfj/O8LsnPf8JAAD//wMAUEsDBBQABgAIAAAAIQDcJRN/2QAAAAUBAAAPAAAAZHJz&#10;L2Rvd25yZXYueG1sTI7LTsMwEEX3SPyDNUjsqNOHShviVIDEqhtIWbB042kSEY9DxmnSv2e6gtXo&#10;6F7dOdlu8q06Y89NIAPzWQIKqQyuocrA5+HtYQOKoyVn20Bo4IIMu/z2JrOpCyN94LmIlZIR4tQa&#10;qGPsUq25rNFbnoUOSbJT6L2Ngn2lXW9HGfetXiTJWnvbkHyobYevNZbfxeANsC/7kS+rvdu/DIcl&#10;v/9sv4q1Mfd30/MTqIhT/CvDVV/UIRenYxjIsWqF51KU8wjqmgodDSw2qyXoPNP/7fNfAAAA//8D&#10;AFBLAQItABQABgAIAAAAIQC2gziS/gAAAOEBAAATAAAAAAAAAAAAAAAAAAAAAABbQ29udGVudF9U&#10;eXBlc10ueG1sUEsBAi0AFAAGAAgAAAAhADj9If/WAAAAlAEAAAsAAAAAAAAAAAAAAAAALwEAAF9y&#10;ZWxzLy5yZWxzUEsBAi0AFAAGAAgAAAAhAPp+Htn5AQAAGgQAAA4AAAAAAAAAAAAAAAAALgIAAGRy&#10;cy9lMm9Eb2MueG1sUEsBAi0AFAAGAAgAAAAhANwlE3/ZAAAABQEAAA8AAAAAAAAAAAAAAAAAUwQA&#10;AGRycy9kb3ducmV2LnhtbFBLBQYAAAAABAAEAPMAAABZBQAAAAA=&#10;" strokecolor="green" strokeweight=".25pt"/>
            </w:pict>
          </mc:Fallback>
        </mc:AlternateContent>
      </w:r>
    </w:p>
    <w:p w:rsidR="00236C09" w:rsidRDefault="007A4FFA" w:rsidP="00236C09">
      <w:pPr>
        <w:rPr>
          <w:rFonts w:ascii="HGSｺﾞｼｯｸM" w:eastAsia="HGSｺﾞｼｯｸM"/>
        </w:rPr>
      </w:pPr>
      <w:r>
        <w:rPr>
          <w:rFonts w:ascii="HGSｺﾞｼｯｸM" w:eastAsia="HGSｺﾞｼｯｸM"/>
        </w:rPr>
        <w:br w:type="column"/>
      </w:r>
    </w:p>
    <w:p w:rsidR="007A4FFA" w:rsidRDefault="00745021">
      <w:pPr>
        <w:rPr>
          <w:rFonts w:ascii="HGSｺﾞｼｯｸM" w:eastAsia="HGSｺﾞｼｯｸM"/>
          <w:sz w:val="28"/>
        </w:rPr>
      </w:pPr>
      <w:r>
        <w:rPr>
          <w:rFonts w:ascii="HGSｺﾞｼｯｸM" w:eastAsia="HGSｺﾞｼｯｸM"/>
          <w:noProof/>
          <w:sz w:val="20"/>
        </w:rPr>
        <w:drawing>
          <wp:anchor distT="0" distB="0" distL="114300" distR="114300" simplePos="0" relativeHeight="251657214" behindDoc="1" locked="0" layoutInCell="1" allowOverlap="1" wp14:anchorId="367E1D4D" wp14:editId="1F36DA9B">
            <wp:simplePos x="0" y="0"/>
            <wp:positionH relativeFrom="column">
              <wp:posOffset>3513526</wp:posOffset>
            </wp:positionH>
            <wp:positionV relativeFrom="paragraph">
              <wp:posOffset>369916</wp:posOffset>
            </wp:positionV>
            <wp:extent cx="1889057" cy="3389757"/>
            <wp:effectExtent l="0" t="7620" r="8890" b="0"/>
            <wp:wrapNone/>
            <wp:docPr id="27" name="図 27" descr="\\SHOWAFSV\arc\2012\12050大阪府立環境農林水産総合研究所@363\01意匠@363\01-受領資料\130402受領-配置図ai\食みＣ施設配置図2 [更新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AFSV\arc\2012\12050大阪府立環境農林水産総合研究所@363\01意匠@363\01-受領資料\130402受領-配置図ai\食みＣ施設配置図2 [更新済み].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889057" cy="3389757"/>
                    </a:xfrm>
                    <a:prstGeom prst="rect">
                      <a:avLst/>
                    </a:prstGeom>
                    <a:noFill/>
                    <a:ln>
                      <a:noFill/>
                    </a:ln>
                  </pic:spPr>
                </pic:pic>
              </a:graphicData>
            </a:graphic>
            <wp14:sizeRelH relativeFrom="page">
              <wp14:pctWidth>0</wp14:pctWidth>
            </wp14:sizeRelH>
            <wp14:sizeRelV relativeFrom="page">
              <wp14:pctHeight>0</wp14:pctHeight>
            </wp14:sizeRelV>
          </wp:anchor>
        </w:drawing>
      </w:r>
      <w:r w:rsidR="00067C0C" w:rsidRPr="002703C3">
        <w:rPr>
          <w:rFonts w:ascii="HGSｺﾞｼｯｸM" w:eastAsia="HGSｺﾞｼｯｸM" w:hint="eastAsia"/>
          <w:noProof/>
          <w:color w:val="008000"/>
          <w:sz w:val="28"/>
        </w:rPr>
        <mc:AlternateContent>
          <mc:Choice Requires="wps">
            <w:drawing>
              <wp:anchor distT="0" distB="0" distL="114300" distR="114300" simplePos="0" relativeHeight="251696128" behindDoc="0" locked="0" layoutInCell="1" allowOverlap="1" wp14:anchorId="166D38AA" wp14:editId="772388C1">
                <wp:simplePos x="0" y="0"/>
                <wp:positionH relativeFrom="column">
                  <wp:posOffset>-54407</wp:posOffset>
                </wp:positionH>
                <wp:positionV relativeFrom="paragraph">
                  <wp:posOffset>357505</wp:posOffset>
                </wp:positionV>
                <wp:extent cx="6271404" cy="0"/>
                <wp:effectExtent l="0" t="0" r="15240" b="19050"/>
                <wp:wrapNone/>
                <wp:docPr id="5" name="直線コネクタ 5"/>
                <wp:cNvGraphicFramePr/>
                <a:graphic xmlns:a="http://schemas.openxmlformats.org/drawingml/2006/main">
                  <a:graphicData uri="http://schemas.microsoft.com/office/word/2010/wordprocessingShape">
                    <wps:wsp>
                      <wps:cNvCnPr/>
                      <wps:spPr>
                        <a:xfrm>
                          <a:off x="0" y="0"/>
                          <a:ext cx="6271404" cy="0"/>
                        </a:xfrm>
                        <a:prstGeom prst="line">
                          <a:avLst/>
                        </a:prstGeom>
                        <a:ln w="1905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92DA0" id="直線コネクタ 5"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4.3pt,28.15pt" to="48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pB/gEAAB8EAAAOAAAAZHJzL2Uyb0RvYy54bWysU01uEzEU3iNxB8t7Mp6oKWWUSRetygZB&#10;BOUAjsfOWPhPtslMtmHNBeAQLKjEksNk0Wv02ZNMq4KEQGw8Y/t933vf957n571WaMN9kNbUuJwQ&#10;jLhhtpFmXeP311fPzjAKkZqGKmt4jbc84PPF0yfzzlV8alurGu4RkJhQda7GbYyuKorAWq5pmFjH&#10;DVwK6zWNsPXrovG0A3atiikhp0VnfeO8ZTwEOL0cLvEi8wvBWXwjROARqRpDbTGvPq+rtBaLOa3W&#10;nrpWskMZ9B+q0FQaSDpSXdJI0Ucvf6HSknkbrIgTZnVhhZCMZw2gpiSP1LxrqeNZC5gT3GhT+H+0&#10;7PVm6ZFsajzDyFANLbr9enP748t+933/6fN+922/+4lmyafOhQrCL8zSH3bBLX0S3Quv0xfkoD57&#10;ux295X1EDA5Pp8/LE3KCETveFfdA50N8ya1G6afGSpokm1Z08ypESAahx5B0rAzqYNhekBm0lGkH&#10;1cdWmmvo4YeMC1bJ5koqlaKDX68ulEcbmmaAnBGS2w6cD8JgpwwkSiIHWfkvbhUfMr7lAmwCIeWQ&#10;IQ0oH2kpY9zEMtmUmSA6wQSUMALJn4GH+ATleXj/BjwicmZr4gjW0lj/u+yxP5YshvijA4PuZMHK&#10;Ntvc8GwNTGFWeHgxacwf7jP8/l0v7gAAAP//AwBQSwMEFAAGAAgAAAAhAIYuB8bfAAAACAEAAA8A&#10;AABkcnMvZG93bnJldi54bWxMj09Lw0AQxe+C32EZwYu0G/80tjGbIqIgiGBjoddNdsyGZmdjdtvE&#10;b++IBz3Oe483v5evJ9eJIw6h9aTgcp6AQKq9aalRsH1/mi1BhKjJ6M4TKvjCAOvi9CTXmfEjbfBY&#10;xkZwCYVMK7Ax9pmUobbodJj7Hom9Dz84HfkcGmkGPXK56+RVkqTS6Zb4g9U9Plis9+XBKXi9udi9&#10;jZV7ftmU8XFnF9vPMd0rdX423d+BiDjFvzD84DM6FMxU+QOZIDoFs2XKSQWL9BoE+6vbFW+rfgVZ&#10;5PL/gOIbAAD//wMAUEsBAi0AFAAGAAgAAAAhALaDOJL+AAAA4QEAABMAAAAAAAAAAAAAAAAAAAAA&#10;AFtDb250ZW50X1R5cGVzXS54bWxQSwECLQAUAAYACAAAACEAOP0h/9YAAACUAQAACwAAAAAAAAAA&#10;AAAAAAAvAQAAX3JlbHMvLnJlbHNQSwECLQAUAAYACAAAACEA2p16Qf4BAAAfBAAADgAAAAAAAAAA&#10;AAAAAAAuAgAAZHJzL2Uyb0RvYy54bWxQSwECLQAUAAYACAAAACEAhi4Hxt8AAAAIAQAADwAAAAAA&#10;AAAAAAAAAABYBAAAZHJzL2Rvd25yZXYueG1sUEsFBgAAAAAEAAQA8wAAAGQFAAAAAA==&#10;" strokecolor="green" strokeweight="1.5pt">
                <v:stroke linestyle="thinThick"/>
              </v:line>
            </w:pict>
          </mc:Fallback>
        </mc:AlternateContent>
      </w:r>
      <w:r w:rsidR="007A4FFA" w:rsidRPr="002703C3">
        <w:rPr>
          <w:rFonts w:ascii="HGSｺﾞｼｯｸM" w:eastAsia="HGSｺﾞｼｯｸM" w:hint="eastAsia"/>
          <w:color w:val="008000"/>
          <w:sz w:val="28"/>
        </w:rPr>
        <w:t>■建替計画</w:t>
      </w:r>
    </w:p>
    <w:p w:rsidR="00E223A4" w:rsidRDefault="003B6DA3" w:rsidP="00E223A4">
      <w:pPr>
        <w:rPr>
          <w:rFonts w:ascii="HGSｺﾞｼｯｸM" w:eastAsia="HGSｺﾞｼｯｸM"/>
          <w:sz w:val="20"/>
        </w:rPr>
      </w:pPr>
      <w:r w:rsidRPr="003B6DA3">
        <w:rPr>
          <w:rFonts w:ascii="HGSｺﾞｼｯｸM" w:eastAsia="HGSｺﾞｼｯｸM" w:hint="eastAsia"/>
          <w:sz w:val="20"/>
        </w:rPr>
        <w:t>所在地：大阪府羽曳野市尺度442</w:t>
      </w:r>
      <w:r w:rsidR="00E223A4">
        <w:rPr>
          <w:rFonts w:ascii="HGSｺﾞｼｯｸM" w:eastAsia="HGSｺﾞｼｯｸM" w:hint="eastAsia"/>
          <w:sz w:val="20"/>
        </w:rPr>
        <w:t xml:space="preserve">　</w:t>
      </w:r>
      <w:r w:rsidRPr="003B6DA3">
        <w:rPr>
          <w:rFonts w:ascii="HGSｺﾞｼｯｸM" w:eastAsia="HGSｺﾞｼｯｸM" w:hint="eastAsia"/>
          <w:sz w:val="20"/>
        </w:rPr>
        <w:t>近鉄古市駅より車で10分程度に位置</w:t>
      </w:r>
      <w:r w:rsidR="00E223A4">
        <w:rPr>
          <w:rFonts w:ascii="HGSｺﾞｼｯｸM" w:eastAsia="HGSｺﾞｼｯｸM" w:hint="eastAsia"/>
          <w:sz w:val="20"/>
        </w:rPr>
        <w:t>します</w:t>
      </w:r>
      <w:r w:rsidRPr="003B6DA3">
        <w:rPr>
          <w:rFonts w:ascii="HGSｺﾞｼｯｸM" w:eastAsia="HGSｺﾞｼｯｸM" w:hint="eastAsia"/>
          <w:sz w:val="20"/>
        </w:rPr>
        <w:t>。</w:t>
      </w:r>
    </w:p>
    <w:p w:rsidR="00E223A4" w:rsidRPr="00E223A4" w:rsidRDefault="007A799D" w:rsidP="00E223A4">
      <w:pPr>
        <w:rPr>
          <w:rFonts w:ascii="HGSｺﾞｼｯｸM" w:eastAsia="HGSｺﾞｼｯｸM"/>
          <w:sz w:val="20"/>
        </w:rPr>
      </w:pPr>
      <w:r>
        <w:rPr>
          <w:noProof/>
        </w:rPr>
        <w:drawing>
          <wp:anchor distT="0" distB="0" distL="114300" distR="114300" simplePos="0" relativeHeight="251694080" behindDoc="1" locked="0" layoutInCell="1" allowOverlap="1" wp14:anchorId="29423A64" wp14:editId="6CC6E5EB">
            <wp:simplePos x="0" y="0"/>
            <wp:positionH relativeFrom="column">
              <wp:posOffset>180705</wp:posOffset>
            </wp:positionH>
            <wp:positionV relativeFrom="paragraph">
              <wp:posOffset>53340</wp:posOffset>
            </wp:positionV>
            <wp:extent cx="2969895" cy="219075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969895" cy="219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SｺﾞｼｯｸM" w:eastAsia="HGSｺﾞｼｯｸM"/>
          <w:noProof/>
        </w:rPr>
        <mc:AlternateContent>
          <mc:Choice Requires="wps">
            <w:drawing>
              <wp:anchor distT="0" distB="0" distL="114300" distR="114300" simplePos="0" relativeHeight="251712512" behindDoc="0" locked="0" layoutInCell="1" allowOverlap="1" wp14:anchorId="256F4F2D" wp14:editId="3A3D2CEB">
                <wp:simplePos x="0" y="0"/>
                <wp:positionH relativeFrom="column">
                  <wp:posOffset>5291208</wp:posOffset>
                </wp:positionH>
                <wp:positionV relativeFrom="paragraph">
                  <wp:posOffset>101460</wp:posOffset>
                </wp:positionV>
                <wp:extent cx="1250315" cy="333375"/>
                <wp:effectExtent l="438150" t="0" r="0" b="523875"/>
                <wp:wrapNone/>
                <wp:docPr id="26" name="線吹き出し 2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315" cy="333375"/>
                        </a:xfrm>
                        <a:prstGeom prst="callout2">
                          <a:avLst>
                            <a:gd name="adj1" fmla="val 49812"/>
                            <a:gd name="adj2" fmla="val 5081"/>
                            <a:gd name="adj3" fmla="val 48838"/>
                            <a:gd name="adj4" fmla="val -11227"/>
                            <a:gd name="adj5" fmla="val 242540"/>
                            <a:gd name="adj6" fmla="val -33988"/>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799D" w:rsidRPr="007A799D" w:rsidRDefault="007A799D" w:rsidP="00FB7CF2">
                            <w:pPr>
                              <w:rPr>
                                <w:rFonts w:ascii="HGSｺﾞｼｯｸM" w:eastAsia="HGSｺﾞｼｯｸM"/>
                                <w:sz w:val="18"/>
                              </w:rPr>
                            </w:pPr>
                            <w:r w:rsidRPr="007A799D">
                              <w:rPr>
                                <w:rFonts w:ascii="HGSｺﾞｼｯｸM" w:eastAsia="HGSｺﾞｼｯｸM" w:hint="eastAsia"/>
                                <w:color w:val="000000"/>
                                <w:sz w:val="18"/>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56F4F2D"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26" o:spid="_x0000_s1030" type="#_x0000_t42" style="position:absolute;left:0;text-align:left;margin-left:416.65pt;margin-top:8pt;width:98.45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ux5gIAAPUFAAAOAAAAZHJzL2Uyb0RvYy54bWysVM2O0zAQviPxDpbv3fw03abRpqtVfxAS&#10;PystPICbOI3BsYPt/iyIw544IXFD4kUQvM5qxWswdtI2pReEyCH1dL6M55tvZi4utxVHa6o0kyLF&#10;wZmPERWZzJlYpvj1q3kvxkgbInLCpaApvqUaX44fP7rY1AkNZSl5ThWCIEInmzrFpTF14nk6K2lF&#10;9JmsqQBnIVVFDJhq6eWKbCB6xb3Q98+9jVR5rWRGtYZ/p40Tj138oqCZeVkUmhrEUwy5GfdW7r2w&#10;b298QZKlInXJsjYN8g9ZVIQJuHQfakoMQSvFTkJVLFNSy8KcZbLyZFGwjDoOwCbw/2BzU5KaOi5Q&#10;HF3vy6T/X9jsxfpaIZanODzHSJAKNPr1/dvDlx/3d58fPv28v/uKQgQ+KNSm1gngb+prZanq+pnM&#10;3mpweEcea2jAoMXmucwhHlkZ6YqzLVRlvwTaaOs0uN1rQLcGZfBnEA78fjDAKANfH57hwN7tkWT3&#10;da20eUJlhewhxRnhXK5M6G4g62faOB3ylgzJ3wQYFRUHWdeEo2gUB2ErewcTdjEDPw5OIf0uJIrj&#10;fnyKibqYXhCE4fAUBOQO+YRROIh2fdhJCNQ4gHr9/ih210EdWo5w2lXCEhZyzjh37cwF2thCDn3o&#10;eMKXMJiZUa4+WnKWW6ATUC0XE64QlAVkcI9NFgIfwSpmYEQ5q1Ic70EkKSnJZyJ3NxrCeHOGj7mw&#10;wUHPVgqrrBuFDyN/NItncdSLwvNZL/Kn097VfBL1zufBcDDtTyeTafDR5hlEScnynAqb6m4sg+jv&#10;2r5dEM1A7QfziJLuMp+755S5d5yGKwxw2f06dq7zbbM302G2i60bpsiGs4OwkPktjIKSzeaBTQmH&#10;Uqr3GG1g66RYv1sRRTHiTwWM9SiIoBmQcUY0GIZgqK5n0fUQkUGoRl3UGBPTLLdVrdiyhLsCp7uQ&#10;VzCEBTNW30NerQG7xbFq96BdXl3boQ7bevwbAAD//wMAUEsDBBQABgAIAAAAIQCgxmjs3gAAAAoB&#10;AAAPAAAAZHJzL2Rvd25yZXYueG1sTI9BS8NAEIXvgv9hGcGL2F0TDDFmU0SQHvTSKoi3aXZMgtnZ&#10;kt220V/v9KTH4T2++V69nP2oDjTFIbCFm4UBRdwGN3Bn4e316boEFROywzEwWfimCMvm/KzGyoUj&#10;r+mwSZ0SCMcKLfQp7SqtY9uTx7gIO2LJPsPkMck5ddpNeBS4H3VmTKE9DiwfetzRY0/t12bvhfKz&#10;ylbxLuvW+Pz+cWW0dy/GW3t5MT/cg0o0p78ynPRFHRpx2oY9u6hGC2We51KVoJBNp4LJTQZqa6Eo&#10;b0E3tf4/ofkFAAD//wMAUEsBAi0AFAAGAAgAAAAhALaDOJL+AAAA4QEAABMAAAAAAAAAAAAAAAAA&#10;AAAAAFtDb250ZW50X1R5cGVzXS54bWxQSwECLQAUAAYACAAAACEAOP0h/9YAAACUAQAACwAAAAAA&#10;AAAAAAAAAAAvAQAAX3JlbHMvLnJlbHNQSwECLQAUAAYACAAAACEAE8QrseYCAAD1BQAADgAAAAAA&#10;AAAAAAAAAAAuAgAAZHJzL2Uyb0RvYy54bWxQSwECLQAUAAYACAAAACEAoMZo7N4AAAAKAQAADwAA&#10;AAAAAAAAAAAAAABABQAAZHJzL2Rvd25yZXYueG1sUEsFBgAAAAAEAAQA8wAAAEsGAAAAAA==&#10;" adj="-7341,52389,-2425,10549,1097,10759" filled="f" strokeweight="1pt">
                <v:textbox>
                  <w:txbxContent>
                    <w:p w:rsidR="007A799D" w:rsidRPr="007A799D" w:rsidRDefault="007A799D" w:rsidP="00FB7CF2">
                      <w:pPr>
                        <w:rPr>
                          <w:rFonts w:ascii="HGSｺﾞｼｯｸM" w:eastAsia="HGSｺﾞｼｯｸM"/>
                          <w:sz w:val="18"/>
                        </w:rPr>
                      </w:pPr>
                      <w:r w:rsidRPr="007A799D">
                        <w:rPr>
                          <w:rFonts w:ascii="HGSｺﾞｼｯｸM" w:eastAsia="HGSｺﾞｼｯｸM" w:hint="eastAsia"/>
                          <w:color w:val="000000"/>
                          <w:sz w:val="18"/>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v:textbox>
                <o:callout v:ext="edit" minusy="t"/>
              </v:shape>
            </w:pict>
          </mc:Fallback>
        </mc:AlternateContent>
      </w:r>
    </w:p>
    <w:p w:rsidR="00C65259" w:rsidRPr="003B6DA3" w:rsidRDefault="00C65259">
      <w:pPr>
        <w:rPr>
          <w:rFonts w:ascii="HGSｺﾞｼｯｸM" w:eastAsia="HGSｺﾞｼｯｸM"/>
          <w:sz w:val="28"/>
        </w:rPr>
      </w:pPr>
    </w:p>
    <w:p w:rsidR="00C65259" w:rsidRDefault="00751478">
      <w:pPr>
        <w:rPr>
          <w:rFonts w:ascii="HGSｺﾞｼｯｸM" w:eastAsia="HGSｺﾞｼｯｸM"/>
          <w:sz w:val="28"/>
        </w:rPr>
      </w:pPr>
      <w:r>
        <w:rPr>
          <w:rFonts w:ascii="HGSｺﾞｼｯｸM" w:eastAsia="HGSｺﾞｼｯｸM"/>
          <w:noProof/>
        </w:rPr>
        <mc:AlternateContent>
          <mc:Choice Requires="wps">
            <w:drawing>
              <wp:anchor distT="0" distB="0" distL="114300" distR="114300" simplePos="0" relativeHeight="251720704" behindDoc="0" locked="0" layoutInCell="1" allowOverlap="1" wp14:anchorId="57F0F65B" wp14:editId="5227E9BC">
                <wp:simplePos x="0" y="0"/>
                <wp:positionH relativeFrom="column">
                  <wp:posOffset>1795781</wp:posOffset>
                </wp:positionH>
                <wp:positionV relativeFrom="paragraph">
                  <wp:posOffset>396240</wp:posOffset>
                </wp:positionV>
                <wp:extent cx="1355090" cy="333375"/>
                <wp:effectExtent l="476250" t="0" r="0" b="523875"/>
                <wp:wrapNone/>
                <wp:docPr id="579" name="線吹き出し 2 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090" cy="333375"/>
                        </a:xfrm>
                        <a:prstGeom prst="callout2">
                          <a:avLst>
                            <a:gd name="adj1" fmla="val 49812"/>
                            <a:gd name="adj2" fmla="val 5081"/>
                            <a:gd name="adj3" fmla="val 48838"/>
                            <a:gd name="adj4" fmla="val -11227"/>
                            <a:gd name="adj5" fmla="val 242540"/>
                            <a:gd name="adj6" fmla="val -33988"/>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51478" w:rsidRPr="00751478" w:rsidRDefault="00751478" w:rsidP="00751478">
                            <w:pPr>
                              <w:rPr>
                                <w:rFonts w:ascii="HGSｺﾞｼｯｸM" w:eastAsia="HGSｺﾞｼｯｸM"/>
                                <w:sz w:val="16"/>
                                <w:szCs w:val="16"/>
                              </w:rPr>
                            </w:pPr>
                            <w:r w:rsidRPr="00751478">
                              <w:rPr>
                                <w:rFonts w:ascii="HGSｺﾞｼｯｸM" w:eastAsia="HGSｺﾞｼｯｸM" w:hint="eastAsia"/>
                                <w:color w:val="000000"/>
                                <w:sz w:val="16"/>
                                <w:szCs w:val="16"/>
                              </w:rPr>
                              <w:t>食とみどり技術センター</w:t>
                            </w:r>
                          </w:p>
                          <w:p w:rsidR="00751478" w:rsidRDefault="00751478" w:rsidP="00751478">
                            <w:pPr>
                              <w:jc w:val="center"/>
                            </w:pPr>
                            <w:r>
                              <w:t>T</w:t>
                            </w:r>
                            <w:r>
                              <w:rPr>
                                <w:rFonts w:hint="eastAsia"/>
                              </w:rPr>
                              <w:t xml:space="preserve">aishou </w:t>
                            </w:r>
                          </w:p>
                          <w:p w:rsidR="00751478" w:rsidRDefault="00751478" w:rsidP="0075147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7F0F65B" id="線吹き出し 2 579" o:spid="_x0000_s1031" type="#_x0000_t42" style="position:absolute;left:0;text-align:left;margin-left:141.4pt;margin-top:31.2pt;width:106.7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DF5QIAAPcFAAAOAAAAZHJzL2Uyb0RvYy54bWysVM2O0zAQviPxDpbv3fw0adNo09WqPwiJ&#10;n5UWHsBNnCbg2MF2my6Iw544IXFD4kUQvM5qxWswdtJuSi8IkUPiyXwezzefZ84vdhVDWypVKXiC&#10;vTMXI8pTkZV8neDXr5aDCCOlCc8IE5wm+IYqfDF9/Oi8qWPqi0KwjEoEQbiKmzrBhdZ17DgqLWhF&#10;1JmoKQdnLmRFNJhy7WSSNBC9Yo7vuiOnETKrpUipUvB33jrx1MbPc5rql3muqEYswZCbtm9p3yvz&#10;dqbnJF5LUhdl2qVB/iGLipQcDj2EmhNN0EaWJ6GqMpVCiVyfpaJyRJ6XKbUcgI3n/sHmuiA1tVyg&#10;OKo+lEn9v7Dpi+2VRGWW4HA8wYiTCkT69f3b/Zcfd7ef7z/9vLv9inxknFCqplYx7Liur6Qhq+pn&#10;In2rwOEceYyhAINWzXORQUCy0cKWZ5fLyuwE4mhnVbg5qEB3GqXw0xuGoTsBsVLwDeEZh+Zsh8T7&#10;3bVU+gkVFTKLBKeEMbHRvj2BbJ8pbZXIOjYke+NhlFcMhN0ShoJJ5Pmd8D2M38eEbuSdQoZ9SBBF&#10;w+gUE/QxA8/z/fEpKOyD/MAPg/1N7CU06oMGw+EkssdBHTqOsNpXwhDmYlkyZi8046iBQvpjF8pI&#10;2BpaM9XS1kcJVmYGaAWU69WMSQRlARnsY5KFwEewqtTQpKysEhwdQCQuKMkWPLMnalKydg2bGTfB&#10;Qc9OCqOsbYYPE3eyiBZRMAj80WIQuPP54HI5CwajpTcO58P5bDb3Ppo8vSAuyiyj3KS6b0wv+LuL&#10;342ItqUOrXlESfWZL+1zytw5TsMWBrjsv5advfnmsrfdoXerXdtOJpxphJXIbqAVpGhnD8xKWBRC&#10;vseogbmTYPVuQyTFiD3l0NgTL4DLgLQ1gnDsgyH7nlXfQ3gKoVp1UWvMdDveNrUs1wWc5VndubiE&#10;JsxLbfR9yKszYLpYVt0kNOOrb1vUw7ye/gYAAP//AwBQSwMEFAAGAAgAAAAhAGorw93eAAAACgEA&#10;AA8AAABkcnMvZG93bnJldi54bWxMj8FKw0AQQO8F/2EZwYvY3S4hNDGbIoL0oJdWQbxNs2MSzO6G&#10;7LaNfr3jyR6Hebx5U21mN4gTTbEP3sBqqUCQb4LtfWvg7fXpbg0iJvQWh+DJwDdF2NRXiwpLG85+&#10;R6d9agVLfCzRQJfSWEoZm44cxmUYyfPuM0wOE49TK+2EZ5a7QWqlcumw93yhw5EeO2q+9kfHlp+t&#10;3sZCtzt8fv+4VdLZF+WMubmeH+5BJJrTPwx/+ZwONTcdwtHbKAYDeq05PRnIdQaCgazINYgDk6us&#10;AFlX8vKF+hcAAP//AwBQSwECLQAUAAYACAAAACEAtoM4kv4AAADhAQAAEwAAAAAAAAAAAAAAAAAA&#10;AAAAW0NvbnRlbnRfVHlwZXNdLnhtbFBLAQItABQABgAIAAAAIQA4/SH/1gAAAJQBAAALAAAAAAAA&#10;AAAAAAAAAC8BAABfcmVscy8ucmVsc1BLAQItABQABgAIAAAAIQBt02DF5QIAAPcFAAAOAAAAAAAA&#10;AAAAAAAAAC4CAABkcnMvZTJvRG9jLnhtbFBLAQItABQABgAIAAAAIQBqK8Pd3gAAAAoBAAAPAAAA&#10;AAAAAAAAAAAAAD8FAABkcnMvZG93bnJldi54bWxQSwUGAAAAAAQABADzAAAASgYAAAAA&#10;" adj="-7341,52389,-2425,10549,1097,10759" filled="f" strokeweight="1pt">
                <v:textbox>
                  <w:txbxContent>
                    <w:p w:rsidR="00751478" w:rsidRPr="00751478" w:rsidRDefault="00751478" w:rsidP="00751478">
                      <w:pPr>
                        <w:rPr>
                          <w:rFonts w:ascii="HGSｺﾞｼｯｸM" w:eastAsia="HGSｺﾞｼｯｸM"/>
                          <w:sz w:val="16"/>
                          <w:szCs w:val="16"/>
                        </w:rPr>
                      </w:pPr>
                      <w:r w:rsidRPr="00751478">
                        <w:rPr>
                          <w:rFonts w:ascii="HGSｺﾞｼｯｸM" w:eastAsia="HGSｺﾞｼｯｸM" w:hint="eastAsia"/>
                          <w:color w:val="000000"/>
                          <w:sz w:val="16"/>
                          <w:szCs w:val="16"/>
                        </w:rPr>
                        <w:t>食とみどり技術センター</w:t>
                      </w:r>
                    </w:p>
                    <w:p w:rsidR="00751478" w:rsidRDefault="00751478" w:rsidP="00751478">
                      <w:pPr>
                        <w:jc w:val="center"/>
                      </w:pPr>
                      <w:r>
                        <w:t>T</w:t>
                      </w:r>
                      <w:r>
                        <w:rPr>
                          <w:rFonts w:hint="eastAsia"/>
                        </w:rPr>
                        <w:t xml:space="preserve">aishou </w:t>
                      </w:r>
                    </w:p>
                    <w:p w:rsidR="00751478" w:rsidRDefault="00751478" w:rsidP="00751478">
                      <w:pPr>
                        <w:jc w:val="center"/>
                      </w:pPr>
                    </w:p>
                  </w:txbxContent>
                </v:textbox>
                <o:callout v:ext="edit" minusy="t"/>
              </v:shape>
            </w:pict>
          </mc:Fallback>
        </mc:AlternateContent>
      </w:r>
      <w:r w:rsidR="007A799D">
        <w:rPr>
          <w:rFonts w:ascii="HGSｺﾞｼｯｸM" w:eastAsia="HGSｺﾞｼｯｸM"/>
          <w:noProof/>
        </w:rPr>
        <mc:AlternateContent>
          <mc:Choice Requires="wps">
            <w:drawing>
              <wp:anchor distT="0" distB="0" distL="114300" distR="114300" simplePos="0" relativeHeight="251711488" behindDoc="0" locked="0" layoutInCell="1" allowOverlap="1" wp14:anchorId="603EA19E" wp14:editId="5DCB1FCF">
                <wp:simplePos x="0" y="0"/>
                <wp:positionH relativeFrom="column">
                  <wp:posOffset>4763135</wp:posOffset>
                </wp:positionH>
                <wp:positionV relativeFrom="paragraph">
                  <wp:posOffset>230287</wp:posOffset>
                </wp:positionV>
                <wp:extent cx="356034" cy="641949"/>
                <wp:effectExtent l="19050" t="19050" r="25400" b="2540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034" cy="641949"/>
                        </a:xfrm>
                        <a:custGeom>
                          <a:avLst/>
                          <a:gdLst>
                            <a:gd name="connsiteX0" fmla="*/ 0 w 740228"/>
                            <a:gd name="connsiteY0" fmla="*/ 1335314 h 1335314"/>
                            <a:gd name="connsiteX1" fmla="*/ 0 w 740228"/>
                            <a:gd name="connsiteY1" fmla="*/ 0 h 1335314"/>
                            <a:gd name="connsiteX2" fmla="*/ 413657 w 740228"/>
                            <a:gd name="connsiteY2" fmla="*/ 0 h 1335314"/>
                            <a:gd name="connsiteX3" fmla="*/ 413657 w 740228"/>
                            <a:gd name="connsiteY3" fmla="*/ 595085 h 1335314"/>
                            <a:gd name="connsiteX4" fmla="*/ 413657 w 740228"/>
                            <a:gd name="connsiteY4" fmla="*/ 820057 h 1335314"/>
                            <a:gd name="connsiteX5" fmla="*/ 740228 w 740228"/>
                            <a:gd name="connsiteY5" fmla="*/ 820057 h 1335314"/>
                            <a:gd name="connsiteX6" fmla="*/ 740228 w 740228"/>
                            <a:gd name="connsiteY6" fmla="*/ 1328057 h 1335314"/>
                            <a:gd name="connsiteX7" fmla="*/ 0 w 740228"/>
                            <a:gd name="connsiteY7" fmla="*/ 1335314 h 133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0228" h="1335314">
                              <a:moveTo>
                                <a:pt x="0" y="1335314"/>
                              </a:moveTo>
                              <a:lnTo>
                                <a:pt x="0" y="0"/>
                              </a:lnTo>
                              <a:lnTo>
                                <a:pt x="413657" y="0"/>
                              </a:lnTo>
                              <a:lnTo>
                                <a:pt x="413657" y="595085"/>
                              </a:lnTo>
                              <a:lnTo>
                                <a:pt x="413657" y="820057"/>
                              </a:lnTo>
                              <a:lnTo>
                                <a:pt x="740228" y="820057"/>
                              </a:lnTo>
                              <a:lnTo>
                                <a:pt x="740228" y="1328057"/>
                              </a:lnTo>
                              <a:lnTo>
                                <a:pt x="0" y="1335314"/>
                              </a:lnTo>
                              <a:close/>
                            </a:path>
                          </a:pathLst>
                        </a:custGeom>
                        <a:noFill/>
                        <a:ln w="381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14C1EF" id="フリーフォーム 25" o:spid="_x0000_s1026" style="position:absolute;left:0;text-align:left;margin-left:375.05pt;margin-top:18.15pt;width:28.05pt;height:5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0228,133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PL9AMAANELAAAOAAAAZHJzL2Uyb0RvYy54bWysVstu4zYU3RfoPxBcFmgkWX7FiDMIErgo&#10;EMwESIqZLmmKsoRKpErSsTPL5hu677bzDfM3+ZEeUpLDTKZju2gWCul7z728L/KcvdnWFbkX2pRK&#10;zmlyElMiJFdZKVdz+svd4scpJcYymbFKSTGnD8LQN+fff3e2aWZioApVZUITGJFmtmnmtLC2mUWR&#10;4YWomTlRjZAQ5krXzGKrV1Gm2QbW6yoaxPE42iidNVpxYQx+vWqF9Nzbz3PB7bs8N8KSak5xNuu/&#10;2n+X7hudn7HZSrOmKHl3DPYfTlGzUsLpztQVs4ysdfnKVF1yrYzK7QlXdaTyvOTCx4BokviLaG4L&#10;1ggfC5Jjml2azP9nlr+9v9GkzOZ0MKJEsho1enr88+nx09PjZ7f442+/+ItAjmRtGjMD5ra50S5c&#10;01wr/puBIHohcRvT6WxzXTtdBEu2PvMPu8yLrSUcP6ajcZwOKeEQjYfJ6fDUOYvYrAfztbE/CeUN&#10;sftrY9vCZVj5tGfd2bmS0pRWfECx87pCLX+ISEw2ZDKMB4NpV+8vtX8NtZM0HaXJkBSkW/0L6ENy&#10;lIuX2nuNDwLjwyQdjyZ7gwgh8f7jp8d7CCGj01E8He13g6ruCnFgICFkiilH7Hvzhe7duWlrvTdf&#10;IeRQN+Pj3YSQJB1MDwpnEvjZ376h9lfbF5O06meFFf348K3s5gcrwtyVHftbrFHGjWo4TBjMfotp&#10;aYcTKDd8e8Bo/BCcHAVGT4fgwVFgtGsITo8CowlD8PAoMForBPurEzU4LGFomBA8PsozWiEET0Jw&#10;e4Ku5Bpvo3sVK/8qWkrwKmpK8CouHYbNGmZdp/RLspnT7hIlBZ769pb07VKre3GnvKJ9vuJ7jbZX&#10;nnUq+Vq376he1v9vvL322vCBHazYXk9d9L25/v8rs+34f1O7jx3ZPU67m/lvGsf7A7svM9YfllfK&#10;iDaJriT+WdzVxpU0eBqlWpRV5ctXSVexdJrEMM4ZuFVeMZSZ1w1eeyNXlLBqBdLGrfZVNKoqMwd3&#10;hTR6tbysNLlnaJHFIsZfF8ALtUYbe8VM0eqZB+M2u0idIeFJWHvjeI7Q0gJHEJYqewD50KplZabh&#10;ixL2rpmxN0zj6cbBQS3tO3zySiEa9JlfUVIo/fFrvzt9sCNIKdmA1iHS39dMC0qqnyV402kyHMKs&#10;9ZvhaDLARoeSZSiR6/pSIQG4wnA6v3T6tuqXuVb1ezDQC+cVIiY5fLc57TaXFnuIwGG5uLjwa3A/&#10;VPBa3jbcGfeTg8jvtu+ZbohL6pxacKO3qqeAbNazHlTcKbS6DinVxdqqvHSUyGe4zWu3AW/0HdNx&#10;XEdMw73Xembi5/8AAAD//wMAUEsDBBQABgAIAAAAIQDu0nrQ4AAAAAoBAAAPAAAAZHJzL2Rvd25y&#10;ZXYueG1sTI/BTsMwEETvSPyDtUjcqJ0GnCqNU1VQQOqNQnp2Y5ME4nUUu23g61lOcFzN08zbYjW5&#10;np3sGDqPCpKZAGax9qbDRsHb6+PNAliIGo3uPVoFXzbAqry8KHRu/Blf7GkXG0YlGHKtoI1xyDkP&#10;dWudDjM/WKTs3Y9ORzrHhptRn6nc9XwuhOROd0gLrR7sfWvrz93RKajk5ptX+27jq4/nbJ1sZfXw&#10;tFXq+mpaL4FFO8U/GH71SR1Kcjr4I5rAegXZnUgIVZDKFBgBCyHnwA5Eptkt8LLg/18ofwAAAP//&#10;AwBQSwECLQAUAAYACAAAACEAtoM4kv4AAADhAQAAEwAAAAAAAAAAAAAAAAAAAAAAW0NvbnRlbnRf&#10;VHlwZXNdLnhtbFBLAQItABQABgAIAAAAIQA4/SH/1gAAAJQBAAALAAAAAAAAAAAAAAAAAC8BAABf&#10;cmVscy8ucmVsc1BLAQItABQABgAIAAAAIQAat4PL9AMAANELAAAOAAAAAAAAAAAAAAAAAC4CAABk&#10;cnMvZTJvRG9jLnhtbFBLAQItABQABgAIAAAAIQDu0nrQ4AAAAAoBAAAPAAAAAAAAAAAAAAAAAE4G&#10;AABkcnMvZG93bnJldi54bWxQSwUGAAAAAAQABADzAAAAWwcAAAAA&#10;" path="m,1335314l,,413657,r,595085l413657,820057r326571,l740228,1328057,,1335314xe" filled="f" strokecolor="red" strokeweight="3pt">
                <v:stroke dashstyle="3 1"/>
                <v:path arrowok="t" o:connecttype="custom" o:connectlocs="0,641949;0,0;198960,0;198960,286086;198960,394240;356034,394240;356034,638460;0,641949" o:connectangles="0,0,0,0,0,0,0,0"/>
              </v:shape>
            </w:pict>
          </mc:Fallback>
        </mc:AlternateContent>
      </w:r>
    </w:p>
    <w:p w:rsidR="00F72B7A" w:rsidRDefault="00F72B7A">
      <w:pPr>
        <w:rPr>
          <w:rFonts w:ascii="HGSｺﾞｼｯｸM" w:eastAsia="HGSｺﾞｼｯｸM"/>
          <w:sz w:val="28"/>
        </w:rPr>
      </w:pPr>
    </w:p>
    <w:p w:rsidR="00F72B7A" w:rsidRDefault="00E7031F">
      <w:pPr>
        <w:rPr>
          <w:rFonts w:ascii="HGSｺﾞｼｯｸM" w:eastAsia="HGSｺﾞｼｯｸM"/>
          <w:sz w:val="28"/>
        </w:rPr>
      </w:pPr>
      <w:r>
        <w:rPr>
          <w:rFonts w:ascii="ヒラギノ明朝 Pro W3" w:eastAsia="ヒラギノ明朝 Pro W3" w:hAnsi="ヒラギノ明朝 Pro W3" w:cs="Times New Roman"/>
          <w:noProof/>
          <w:sz w:val="20"/>
          <w:szCs w:val="20"/>
        </w:rPr>
        <mc:AlternateContent>
          <mc:Choice Requires="wps">
            <w:drawing>
              <wp:anchor distT="0" distB="0" distL="114300" distR="114300" simplePos="0" relativeHeight="251718656" behindDoc="0" locked="0" layoutInCell="1" allowOverlap="1" wp14:anchorId="54903A3D" wp14:editId="3C172188">
                <wp:simplePos x="0" y="0"/>
                <wp:positionH relativeFrom="column">
                  <wp:posOffset>800100</wp:posOffset>
                </wp:positionH>
                <wp:positionV relativeFrom="paragraph">
                  <wp:posOffset>134350</wp:posOffset>
                </wp:positionV>
                <wp:extent cx="734860" cy="385445"/>
                <wp:effectExtent l="0" t="0" r="27305" b="14605"/>
                <wp:wrapNone/>
                <wp:docPr id="578" name="フリーフォーム 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4860" cy="385445"/>
                        </a:xfrm>
                        <a:custGeom>
                          <a:avLst/>
                          <a:gdLst>
                            <a:gd name="connsiteX0" fmla="*/ 0 w 6210300"/>
                            <a:gd name="connsiteY0" fmla="*/ 790575 h 3209925"/>
                            <a:gd name="connsiteX1" fmla="*/ 304800 w 6210300"/>
                            <a:gd name="connsiteY1" fmla="*/ 676275 h 3209925"/>
                            <a:gd name="connsiteX2" fmla="*/ 504825 w 6210300"/>
                            <a:gd name="connsiteY2" fmla="*/ 771525 h 3209925"/>
                            <a:gd name="connsiteX3" fmla="*/ 647700 w 6210300"/>
                            <a:gd name="connsiteY3" fmla="*/ 885825 h 3209925"/>
                            <a:gd name="connsiteX4" fmla="*/ 885825 w 6210300"/>
                            <a:gd name="connsiteY4" fmla="*/ 971550 h 3209925"/>
                            <a:gd name="connsiteX5" fmla="*/ 1104900 w 6210300"/>
                            <a:gd name="connsiteY5" fmla="*/ 1038225 h 3209925"/>
                            <a:gd name="connsiteX6" fmla="*/ 1371600 w 6210300"/>
                            <a:gd name="connsiteY6" fmla="*/ 1047750 h 3209925"/>
                            <a:gd name="connsiteX7" fmla="*/ 1981200 w 6210300"/>
                            <a:gd name="connsiteY7" fmla="*/ 809625 h 3209925"/>
                            <a:gd name="connsiteX8" fmla="*/ 2028825 w 6210300"/>
                            <a:gd name="connsiteY8" fmla="*/ 923925 h 3209925"/>
                            <a:gd name="connsiteX9" fmla="*/ 2257425 w 6210300"/>
                            <a:gd name="connsiteY9" fmla="*/ 895350 h 3209925"/>
                            <a:gd name="connsiteX10" fmla="*/ 2428875 w 6210300"/>
                            <a:gd name="connsiteY10" fmla="*/ 819150 h 3209925"/>
                            <a:gd name="connsiteX11" fmla="*/ 2609850 w 6210300"/>
                            <a:gd name="connsiteY11" fmla="*/ 762000 h 3209925"/>
                            <a:gd name="connsiteX12" fmla="*/ 2705100 w 6210300"/>
                            <a:gd name="connsiteY12" fmla="*/ 685800 h 3209925"/>
                            <a:gd name="connsiteX13" fmla="*/ 2809875 w 6210300"/>
                            <a:gd name="connsiteY13" fmla="*/ 685800 h 3209925"/>
                            <a:gd name="connsiteX14" fmla="*/ 2847975 w 6210300"/>
                            <a:gd name="connsiteY14" fmla="*/ 685800 h 3209925"/>
                            <a:gd name="connsiteX15" fmla="*/ 2952750 w 6210300"/>
                            <a:gd name="connsiteY15" fmla="*/ 638175 h 3209925"/>
                            <a:gd name="connsiteX16" fmla="*/ 3286125 w 6210300"/>
                            <a:gd name="connsiteY16" fmla="*/ 685800 h 3209925"/>
                            <a:gd name="connsiteX17" fmla="*/ 3324225 w 6210300"/>
                            <a:gd name="connsiteY17" fmla="*/ 609600 h 3209925"/>
                            <a:gd name="connsiteX18" fmla="*/ 3305175 w 6210300"/>
                            <a:gd name="connsiteY18" fmla="*/ 581025 h 3209925"/>
                            <a:gd name="connsiteX19" fmla="*/ 3295650 w 6210300"/>
                            <a:gd name="connsiteY19" fmla="*/ 333375 h 3209925"/>
                            <a:gd name="connsiteX20" fmla="*/ 3467100 w 6210300"/>
                            <a:gd name="connsiteY20" fmla="*/ 285750 h 3209925"/>
                            <a:gd name="connsiteX21" fmla="*/ 3714750 w 6210300"/>
                            <a:gd name="connsiteY21" fmla="*/ 0 h 3209925"/>
                            <a:gd name="connsiteX22" fmla="*/ 3848100 w 6210300"/>
                            <a:gd name="connsiteY22" fmla="*/ 38100 h 3209925"/>
                            <a:gd name="connsiteX23" fmla="*/ 3790950 w 6210300"/>
                            <a:gd name="connsiteY23" fmla="*/ 76200 h 3209925"/>
                            <a:gd name="connsiteX24" fmla="*/ 3943350 w 6210300"/>
                            <a:gd name="connsiteY24" fmla="*/ 342900 h 3209925"/>
                            <a:gd name="connsiteX25" fmla="*/ 4219575 w 6210300"/>
                            <a:gd name="connsiteY25" fmla="*/ 295275 h 3209925"/>
                            <a:gd name="connsiteX26" fmla="*/ 4314825 w 6210300"/>
                            <a:gd name="connsiteY26" fmla="*/ 523875 h 3209925"/>
                            <a:gd name="connsiteX27" fmla="*/ 4276725 w 6210300"/>
                            <a:gd name="connsiteY27" fmla="*/ 628650 h 3209925"/>
                            <a:gd name="connsiteX28" fmla="*/ 4419600 w 6210300"/>
                            <a:gd name="connsiteY28" fmla="*/ 685800 h 3209925"/>
                            <a:gd name="connsiteX29" fmla="*/ 4400550 w 6210300"/>
                            <a:gd name="connsiteY29" fmla="*/ 742950 h 3209925"/>
                            <a:gd name="connsiteX30" fmla="*/ 4876800 w 6210300"/>
                            <a:gd name="connsiteY30" fmla="*/ 752475 h 3209925"/>
                            <a:gd name="connsiteX31" fmla="*/ 4876800 w 6210300"/>
                            <a:gd name="connsiteY31" fmla="*/ 723900 h 3209925"/>
                            <a:gd name="connsiteX32" fmla="*/ 5486400 w 6210300"/>
                            <a:gd name="connsiteY32" fmla="*/ 714375 h 3209925"/>
                            <a:gd name="connsiteX33" fmla="*/ 5486400 w 6210300"/>
                            <a:gd name="connsiteY33" fmla="*/ 685800 h 3209925"/>
                            <a:gd name="connsiteX34" fmla="*/ 6181725 w 6210300"/>
                            <a:gd name="connsiteY34" fmla="*/ 704850 h 3209925"/>
                            <a:gd name="connsiteX35" fmla="*/ 6210300 w 6210300"/>
                            <a:gd name="connsiteY35" fmla="*/ 2638425 h 3209925"/>
                            <a:gd name="connsiteX36" fmla="*/ 4581525 w 6210300"/>
                            <a:gd name="connsiteY36" fmla="*/ 2628900 h 3209925"/>
                            <a:gd name="connsiteX37" fmla="*/ 4562475 w 6210300"/>
                            <a:gd name="connsiteY37" fmla="*/ 2924175 h 3209925"/>
                            <a:gd name="connsiteX38" fmla="*/ 4533900 w 6210300"/>
                            <a:gd name="connsiteY38" fmla="*/ 3038475 h 3209925"/>
                            <a:gd name="connsiteX39" fmla="*/ 4095750 w 6210300"/>
                            <a:gd name="connsiteY39" fmla="*/ 3028950 h 3209925"/>
                            <a:gd name="connsiteX40" fmla="*/ 3743325 w 6210300"/>
                            <a:gd name="connsiteY40" fmla="*/ 2876550 h 3209925"/>
                            <a:gd name="connsiteX41" fmla="*/ 3314700 w 6210300"/>
                            <a:gd name="connsiteY41" fmla="*/ 3019425 h 3209925"/>
                            <a:gd name="connsiteX42" fmla="*/ 3095625 w 6210300"/>
                            <a:gd name="connsiteY42" fmla="*/ 2676525 h 3209925"/>
                            <a:gd name="connsiteX43" fmla="*/ 3028950 w 6210300"/>
                            <a:gd name="connsiteY43" fmla="*/ 2657475 h 3209925"/>
                            <a:gd name="connsiteX44" fmla="*/ 2581275 w 6210300"/>
                            <a:gd name="connsiteY44" fmla="*/ 2505075 h 3209925"/>
                            <a:gd name="connsiteX45" fmla="*/ 2438400 w 6210300"/>
                            <a:gd name="connsiteY45" fmla="*/ 2562225 h 3209925"/>
                            <a:gd name="connsiteX46" fmla="*/ 2257425 w 6210300"/>
                            <a:gd name="connsiteY46" fmla="*/ 2638425 h 3209925"/>
                            <a:gd name="connsiteX47" fmla="*/ 2143125 w 6210300"/>
                            <a:gd name="connsiteY47" fmla="*/ 2638425 h 3209925"/>
                            <a:gd name="connsiteX48" fmla="*/ 1885950 w 6210300"/>
                            <a:gd name="connsiteY48" fmla="*/ 2905125 h 3209925"/>
                            <a:gd name="connsiteX49" fmla="*/ 1876425 w 6210300"/>
                            <a:gd name="connsiteY49" fmla="*/ 2781300 h 3209925"/>
                            <a:gd name="connsiteX50" fmla="*/ 1847850 w 6210300"/>
                            <a:gd name="connsiteY50" fmla="*/ 2714625 h 3209925"/>
                            <a:gd name="connsiteX51" fmla="*/ 1752600 w 6210300"/>
                            <a:gd name="connsiteY51" fmla="*/ 2686050 h 3209925"/>
                            <a:gd name="connsiteX52" fmla="*/ 1647825 w 6210300"/>
                            <a:gd name="connsiteY52" fmla="*/ 2676525 h 3209925"/>
                            <a:gd name="connsiteX53" fmla="*/ 1533525 w 6210300"/>
                            <a:gd name="connsiteY53" fmla="*/ 2705100 h 3209925"/>
                            <a:gd name="connsiteX54" fmla="*/ 1447800 w 6210300"/>
                            <a:gd name="connsiteY54" fmla="*/ 2752725 h 3209925"/>
                            <a:gd name="connsiteX55" fmla="*/ 1428750 w 6210300"/>
                            <a:gd name="connsiteY55" fmla="*/ 2809875 h 3209925"/>
                            <a:gd name="connsiteX56" fmla="*/ 1390650 w 6210300"/>
                            <a:gd name="connsiteY56" fmla="*/ 2857500 h 3209925"/>
                            <a:gd name="connsiteX57" fmla="*/ 1276350 w 6210300"/>
                            <a:gd name="connsiteY57" fmla="*/ 2876550 h 3209925"/>
                            <a:gd name="connsiteX58" fmla="*/ 1133475 w 6210300"/>
                            <a:gd name="connsiteY58" fmla="*/ 2867025 h 3209925"/>
                            <a:gd name="connsiteX59" fmla="*/ 1085850 w 6210300"/>
                            <a:gd name="connsiteY59" fmla="*/ 2857500 h 3209925"/>
                            <a:gd name="connsiteX60" fmla="*/ 1066800 w 6210300"/>
                            <a:gd name="connsiteY60" fmla="*/ 3057525 h 3209925"/>
                            <a:gd name="connsiteX61" fmla="*/ 714375 w 6210300"/>
                            <a:gd name="connsiteY61" fmla="*/ 2990850 h 3209925"/>
                            <a:gd name="connsiteX62" fmla="*/ 342900 w 6210300"/>
                            <a:gd name="connsiteY62" fmla="*/ 3133725 h 3209925"/>
                            <a:gd name="connsiteX63" fmla="*/ 333375 w 6210300"/>
                            <a:gd name="connsiteY63" fmla="*/ 3209925 h 3209925"/>
                            <a:gd name="connsiteX64" fmla="*/ 28575 w 6210300"/>
                            <a:gd name="connsiteY64" fmla="*/ 2952750 h 3209925"/>
                            <a:gd name="connsiteX65" fmla="*/ 314325 w 6210300"/>
                            <a:gd name="connsiteY65" fmla="*/ 2705100 h 3209925"/>
                            <a:gd name="connsiteX66" fmla="*/ 381000 w 6210300"/>
                            <a:gd name="connsiteY66" fmla="*/ 2371725 h 3209925"/>
                            <a:gd name="connsiteX67" fmla="*/ 762000 w 6210300"/>
                            <a:gd name="connsiteY67" fmla="*/ 2238375 h 3209925"/>
                            <a:gd name="connsiteX68" fmla="*/ 733425 w 6210300"/>
                            <a:gd name="connsiteY68" fmla="*/ 2057400 h 3209925"/>
                            <a:gd name="connsiteX69" fmla="*/ 628650 w 6210300"/>
                            <a:gd name="connsiteY69" fmla="*/ 1895475 h 3209925"/>
                            <a:gd name="connsiteX70" fmla="*/ 514350 w 6210300"/>
                            <a:gd name="connsiteY70" fmla="*/ 1790700 h 3209925"/>
                            <a:gd name="connsiteX71" fmla="*/ 428625 w 6210300"/>
                            <a:gd name="connsiteY71" fmla="*/ 1685925 h 3209925"/>
                            <a:gd name="connsiteX72" fmla="*/ 428625 w 6210300"/>
                            <a:gd name="connsiteY72" fmla="*/ 1571625 h 3209925"/>
                            <a:gd name="connsiteX73" fmla="*/ 200025 w 6210300"/>
                            <a:gd name="connsiteY73" fmla="*/ 990600 h 3209925"/>
                            <a:gd name="connsiteX74" fmla="*/ 0 w 6210300"/>
                            <a:gd name="connsiteY74" fmla="*/ 790575 h 3209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Lst>
                          <a:rect l="l" t="t" r="r" b="b"/>
                          <a:pathLst>
                            <a:path w="6210300" h="3209925">
                              <a:moveTo>
                                <a:pt x="0" y="790575"/>
                              </a:moveTo>
                              <a:lnTo>
                                <a:pt x="304800" y="676275"/>
                              </a:lnTo>
                              <a:lnTo>
                                <a:pt x="504825" y="771525"/>
                              </a:lnTo>
                              <a:lnTo>
                                <a:pt x="647700" y="885825"/>
                              </a:lnTo>
                              <a:lnTo>
                                <a:pt x="885825" y="971550"/>
                              </a:lnTo>
                              <a:lnTo>
                                <a:pt x="1104900" y="1038225"/>
                              </a:lnTo>
                              <a:lnTo>
                                <a:pt x="1371600" y="1047750"/>
                              </a:lnTo>
                              <a:lnTo>
                                <a:pt x="1981200" y="809625"/>
                              </a:lnTo>
                              <a:lnTo>
                                <a:pt x="2028825" y="923925"/>
                              </a:lnTo>
                              <a:lnTo>
                                <a:pt x="2257425" y="895350"/>
                              </a:lnTo>
                              <a:lnTo>
                                <a:pt x="2428875" y="819150"/>
                              </a:lnTo>
                              <a:lnTo>
                                <a:pt x="2609850" y="762000"/>
                              </a:lnTo>
                              <a:lnTo>
                                <a:pt x="2705100" y="685800"/>
                              </a:lnTo>
                              <a:lnTo>
                                <a:pt x="2809875" y="685800"/>
                              </a:lnTo>
                              <a:lnTo>
                                <a:pt x="2847975" y="685800"/>
                              </a:lnTo>
                              <a:lnTo>
                                <a:pt x="2952750" y="638175"/>
                              </a:lnTo>
                              <a:lnTo>
                                <a:pt x="3286125" y="685800"/>
                              </a:lnTo>
                              <a:lnTo>
                                <a:pt x="3324225" y="609600"/>
                              </a:lnTo>
                              <a:lnTo>
                                <a:pt x="3305175" y="581025"/>
                              </a:lnTo>
                              <a:lnTo>
                                <a:pt x="3295650" y="333375"/>
                              </a:lnTo>
                              <a:lnTo>
                                <a:pt x="3467100" y="285750"/>
                              </a:lnTo>
                              <a:lnTo>
                                <a:pt x="3714750" y="0"/>
                              </a:lnTo>
                              <a:lnTo>
                                <a:pt x="3848100" y="38100"/>
                              </a:lnTo>
                              <a:lnTo>
                                <a:pt x="3790950" y="76200"/>
                              </a:lnTo>
                              <a:lnTo>
                                <a:pt x="3943350" y="342900"/>
                              </a:lnTo>
                              <a:lnTo>
                                <a:pt x="4219575" y="295275"/>
                              </a:lnTo>
                              <a:lnTo>
                                <a:pt x="4314825" y="523875"/>
                              </a:lnTo>
                              <a:lnTo>
                                <a:pt x="4276725" y="628650"/>
                              </a:lnTo>
                              <a:lnTo>
                                <a:pt x="4419600" y="685800"/>
                              </a:lnTo>
                              <a:lnTo>
                                <a:pt x="4400550" y="742950"/>
                              </a:lnTo>
                              <a:lnTo>
                                <a:pt x="4876800" y="752475"/>
                              </a:lnTo>
                              <a:lnTo>
                                <a:pt x="4876800" y="723900"/>
                              </a:lnTo>
                              <a:lnTo>
                                <a:pt x="5486400" y="714375"/>
                              </a:lnTo>
                              <a:lnTo>
                                <a:pt x="5486400" y="685800"/>
                              </a:lnTo>
                              <a:lnTo>
                                <a:pt x="6181725" y="704850"/>
                              </a:lnTo>
                              <a:lnTo>
                                <a:pt x="6210300" y="2638425"/>
                              </a:lnTo>
                              <a:lnTo>
                                <a:pt x="4581525" y="2628900"/>
                              </a:lnTo>
                              <a:lnTo>
                                <a:pt x="4562475" y="2924175"/>
                              </a:lnTo>
                              <a:lnTo>
                                <a:pt x="4533900" y="3038475"/>
                              </a:lnTo>
                              <a:lnTo>
                                <a:pt x="4095750" y="3028950"/>
                              </a:lnTo>
                              <a:lnTo>
                                <a:pt x="3743325" y="2876550"/>
                              </a:lnTo>
                              <a:lnTo>
                                <a:pt x="3314700" y="3019425"/>
                              </a:lnTo>
                              <a:lnTo>
                                <a:pt x="3095625" y="2676525"/>
                              </a:lnTo>
                              <a:lnTo>
                                <a:pt x="3028950" y="2657475"/>
                              </a:lnTo>
                              <a:lnTo>
                                <a:pt x="2581275" y="2505075"/>
                              </a:lnTo>
                              <a:lnTo>
                                <a:pt x="2438400" y="2562225"/>
                              </a:lnTo>
                              <a:lnTo>
                                <a:pt x="2257425" y="2638425"/>
                              </a:lnTo>
                              <a:lnTo>
                                <a:pt x="2143125" y="2638425"/>
                              </a:lnTo>
                              <a:lnTo>
                                <a:pt x="1885950" y="2905125"/>
                              </a:lnTo>
                              <a:lnTo>
                                <a:pt x="1876425" y="2781300"/>
                              </a:lnTo>
                              <a:lnTo>
                                <a:pt x="1847850" y="2714625"/>
                              </a:lnTo>
                              <a:lnTo>
                                <a:pt x="1752600" y="2686050"/>
                              </a:lnTo>
                              <a:lnTo>
                                <a:pt x="1647825" y="2676525"/>
                              </a:lnTo>
                              <a:lnTo>
                                <a:pt x="1533525" y="2705100"/>
                              </a:lnTo>
                              <a:lnTo>
                                <a:pt x="1447800" y="2752725"/>
                              </a:lnTo>
                              <a:lnTo>
                                <a:pt x="1428750" y="2809875"/>
                              </a:lnTo>
                              <a:lnTo>
                                <a:pt x="1390650" y="2857500"/>
                              </a:lnTo>
                              <a:lnTo>
                                <a:pt x="1276350" y="2876550"/>
                              </a:lnTo>
                              <a:lnTo>
                                <a:pt x="1133475" y="2867025"/>
                              </a:lnTo>
                              <a:lnTo>
                                <a:pt x="1085850" y="2857500"/>
                              </a:lnTo>
                              <a:lnTo>
                                <a:pt x="1066800" y="3057525"/>
                              </a:lnTo>
                              <a:lnTo>
                                <a:pt x="714375" y="2990850"/>
                              </a:lnTo>
                              <a:lnTo>
                                <a:pt x="342900" y="3133725"/>
                              </a:lnTo>
                              <a:lnTo>
                                <a:pt x="333375" y="3209925"/>
                              </a:lnTo>
                              <a:lnTo>
                                <a:pt x="28575" y="2952750"/>
                              </a:lnTo>
                              <a:lnTo>
                                <a:pt x="314325" y="2705100"/>
                              </a:lnTo>
                              <a:lnTo>
                                <a:pt x="381000" y="2371725"/>
                              </a:lnTo>
                              <a:lnTo>
                                <a:pt x="762000" y="2238375"/>
                              </a:lnTo>
                              <a:lnTo>
                                <a:pt x="733425" y="2057400"/>
                              </a:lnTo>
                              <a:lnTo>
                                <a:pt x="628650" y="1895475"/>
                              </a:lnTo>
                              <a:lnTo>
                                <a:pt x="514350" y="1790700"/>
                              </a:lnTo>
                              <a:lnTo>
                                <a:pt x="428625" y="1685925"/>
                              </a:lnTo>
                              <a:lnTo>
                                <a:pt x="428625" y="1571625"/>
                              </a:lnTo>
                              <a:lnTo>
                                <a:pt x="200025" y="990600"/>
                              </a:lnTo>
                              <a:lnTo>
                                <a:pt x="0" y="790575"/>
                              </a:lnTo>
                              <a:close/>
                            </a:path>
                          </a:pathLst>
                        </a:cu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8963" id="フリーフォーム 578" o:spid="_x0000_s1026" style="position:absolute;left:0;text-align:left;margin-left:63pt;margin-top:10.6pt;width:57.85pt;height:30.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10300,320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IvhAwAAPFEAAAOAAAAZHJzL2Uyb0RvYy54bWysXM2O3LgRvgfIOwh9DBCPRP11DzxeGDYc&#10;BDB2DdjBbo5yT/dMI92tjqTxePcYP0PuuSbPkLfxi+QrFjUuKguyGOQy0+r+PpZIFoti8aOef/f5&#10;dMw+7Ybx0J9vVsWzfJXtztv+9nC+u1n96cOb369X2Th159vu2J93N6ufd+Pquxe//c3zx8v1zvT3&#10;/fF2N2Qo5DxeP15uVvfTdLm+uhq397tTNz7rL7szftz3w6mbcDncXd0O3SNKPx2vTJ43V4/9cHsZ&#10;+u1uHPHta/5x9cKWv9/vttMP+/24m7LjzQr3Ntm/g/37kf5evXjeXd8N3eX+sHW30f0Pd3HqDmcY&#10;fSrqdTd12cNw+K+iToft0I/9fnq27U9X/X5/2O5sHVCbIl/U5v19d9nZuqBxxstTM43/v2K33396&#10;N2SH25tV3aKrzt0JnfT1y9+/fvnX1y//pg9/+6f98I+MAGiux8t4Ddb7y7uBKjxe3vbbv4zZuX91&#10;353vdi/HCxodrkDYKw9MF6Ojfd4PJ6KjBbLPtjt+fuqO3ecp2+LLtqzWDTpti5/KdV1VtS2zu57J&#10;24dx+sOutwV1n96OE/fmLT7Zvrh19dn25/N4mHY/obD96YgO/t1VlmePWWOKvMxnL1jC/yzh7Sav&#10;2zq7z0qTbzbG3gq6e8n5qRAmyrxa5wo7ktO0jdHYMcJODTumjtdHctq2qMGJ1qcUdpqqbTX1kZz1&#10;uqZ7i9qphB3HifaP5GxQnzqP26mFnaLIq42mQh4pL9dGU6NGWirbotFY8kg52ltTp1Za2qwLBMa4&#10;M0jSOt80miohQjyNH5ObtcrrJGljSoydeC9tpCFTtxVIUXeQpPWmLjVNV8gxbipUCYMvasljrYtN&#10;oTIlh7lp8s0arLgpyUJsyNG30cFUyJFu2rwuNB7hsRqMW5UpOdgNHEnXgJKlNiXHu1lX7UbVV5Kl&#10;NiVHvNnUCMmavpKsplwXmkBeyCFfmnVTaHzdY6lrJcd8WcLdVaYkC25LcSzugXLUlyU8UNVXklWv&#10;i1wTKwo57kt0VqPqK49VlqWmr4yMFmXVtKpx5bHMGo8RigY0ctxj9qhUHuixNFZkoCjXFZpc4efG&#10;ZxEn6hBGjvgST1MbTS95LBv9FJbkgC83VUkTQTTOGo9VGXouiFdKDvjKFBt6RIybkiwOLgpTMkxU&#10;ZaF84pOs2pQUnOO1kgO+Mm3TasKEkawGcUzl5XLAV1Vhg0u8ASVLG/yMHPBVlef0uBg3JVl4DCGv&#10;jTZgKcNEtW4b1SrAY7W1wYhXmJJhQm9Kslo8k2mcvZSjvsbSDG0Yb0CPhTCmirOlDBZ6U5KldYtS&#10;jvumwJytcXaP1WL5pXILOe7d0lPRgJJl8FRBz8JxF5QDv8JUSou9qLeXkmUwiHWOIUd+VTfWc+O2&#10;JMtsTKV6Wirl0K/q0rpu3JZklVjA6caWHPsVJizVFFxKVolFkipkVDJklC0mLU1/eSyDQKNaAldy&#10;9JeYSlSLep+VFxuVH1YyaJRoQ1pnRvvLYxmkRFSpikqO/7nl47YkyzRYa2ribiXDhsH4oqRN3JbP&#10;yutcZcuLABW8VxN4kS0Ti3W0uyppUXkRQLvy9lnaGFV5EQBTg2rl47PUtmQEKJBgUj1+VpKFR8Ka&#10;7jAaeysZAQqMSlX2wmOZdl0gMRm3Vcu4USCuqZIKHstgVlZlf2oZNxCtkcNQPAB4LNMgo6uZK2sZ&#10;NwokHlWpJo+ljhu1jAAF5hTVXOmx5hxL1DdqGQGKCvVStaFkIdIYekiJ25IRoEBuSzV/1ZI1J3Ti&#10;tmTcKDArqxbhtWTxyljj8zJuIPA2qgVeLVnqubKWEaAoypJmh2ic91hYCrWqREbtxY0cCTjNCsVj&#10;qduQ9lWeUrlF3uiWKB4LSR14osIPGxk33BIg2oQeyWw2aA6FazQybJS8io+b8kjoY9XoamTUQP6I&#10;FjZxUx6Jd5LiA7nxhj8lkBSWPI7LYEaHcSMHP54MVU+hHkkdCRs59pErpcR2vP0kySAtpusqOfRd&#10;Dj1uSpIMUieqlWsj40WLcKF53PVIBsOKHvDifSXDhUu4xGslSQXWJqqn3VZGixpuoQlMHqlAxo+W&#10;GdFatTJYYM5SrRc8UoGlv2qTqZXjXm1Kkooa23qaENjKcU97OBq38EiIgKrEeyvHvWJEefhf2+S+&#10;ol1ut6Pe3c+b7NvPZ/cdPmXY+Kfde9p0v/QjbejLLXds38+X2FInWUB3DRahI2T4giSzpkBLRkdJ&#10;skmyjP6S5DKJjC6Q5CqJjAgsybPmQddgCI+S3CRZRsCT5DaJjLgnyVYqou5nBCVJ3iRZps1YycZ1&#10;ko8tnSzNy2jT1LOe5mfFwtFwnXTzC1cr0nytWDgbrpOsL9wNm5JJ9IXDFWkeVyxcDtdJ1hdOh23E&#10;FDpt6sl+x3USfeF12LhLoi+8DjtySfSF12GbLYm+8DrsnSXRF17HYip1sDALr8N1kvWF12HfKom+&#10;8DqT5nW0C+W5TZrX0R6RpOM65ebLhdfhOom+8Drs7STRF16HXZ4k+sLrsAeTRF94XZkW62hrxGv5&#10;NK8rF16H66SbX3gdtkGS6Auvwx5FCp22GWTdcZ1EX3gddhKS6Auvw+ZAEn3hddglSKIvvA6J/yT6&#10;wuueNKy65zlKrHstn+Z1lCv36GleR+lvj57mdZTR9uhpXkdJaknHdUrLU97Zo6d5HaWSPXqa11F2&#10;2KOneR2liT16mtdRDtejp8U6Sst69DSvo0yrR0/zOkqeevQ0r6N8qEdP8zpKcUo6rlO8jtKWHj3N&#10;6yh/6dHTvI5ykh49zesoz+jR07yO8oAePc3rKCHo0dO8rll4Ha6TOm7hdcjJJdEXXtekeR3lymTd&#10;cZ1infJfHj3N6ygR5tHTvI7yVB49zesoA+XRPa/jZYHLNQ04WkIneY72JM+0ynCSZ1hlOMnzkdoL&#10;2aduohTV/DF7vFnNZzyye5wicWc36PdT/2n3obfI6dsRFM6Aucb/BjmeJZTPddi75uMaDj+j5v8X&#10;WzCfzrBoPnQRRPMZC4vmYxBBtINQ+/EBiCDanXewhePgCx1jCOP51ILD28MIYTyfPeCbt0cKgnB3&#10;gsDC+WBAGM5qBC7dyvvDcBbzM9xK9MNwFuRbOG8RhOEsqrdwlpqF4SyM18OtuF0N5+0dhlvZefBm&#10;nMhcW7oTijPcyr/DpbPY28JZwh2Gs2DbwnkXLQxn0bWF82ZnGM7CaQufQ+o8Ouf/PEqd+Jnvg3aj&#10;IuVaAbNFW28Jo1mEzGXbTckg3AmJLZzlwWE4i4EtnCW+YTgLei2cd43CcBblMtyeCYnArbDWwlku&#10;G4azOJbhVvKqh1vZahDulKNcupWequGKMe3Eoly6lYAGS3+ahxCrnYwziHeiTVu8k2JG8FZ4yXiW&#10;U0bwVjxp8U4SGcazANLhrawxiHciRr4fliaG8SxEdOVbeWEYz2JCLp8lghE83zPNlU7mF8Q7UR+X&#10;X1upXhjPwjyHt3K7MF5MZxp/MCyQc/W1MuBg+U7kxniWrkXwVqjGeJafRfBWbObwVkIWxrNgzN2/&#10;lYGF8Sz6cngrAQ3jWbjl7sceeQvjWXzl8FZSFcFbARXj3XTOz+jzRDL/5wnFiaAcnrTD4SnFCZkc&#10;3kp5w/fDYiSHtxKjMJ4FRfr7YVGQxTupT7B8FvZw8SzXCcJZnMOls+QmDLcCG4Z/O4CNxcHc6PN/&#10;bnz7aODuxR7eCxduhS4Md891oZ5lsQrDWYISLN09Tdq4wzKSMNyKRrh0loIE4W4Kp9KdnCMIZ/GG&#10;Ld1JMoJwVkUwnGUVajhLI4JwFkLY0lneEETzEtlboM2dvj324467jFaAVmHwtBSkFeTDtxcFnPs3&#10;h+MRYPIdWiDi4RmJi22Ht0/sjx0WldvTBe9DGM93q6w73uG1FttpsNqGsT8ebolN5HG4+/jqOGSf&#10;OixI37yBpmMe3x7sMozT6268Z5z96amWVMzOvqSCZRX2dQn8hgR6V8LH/vZnvJxh6PmtFeNl++aA&#10;0t524/SuG/AWA7QIXr0x/YA/+2OPqmBJaz+tsvt++OXXvic83h6BX1fZI157gXr+9aEbdqvs+Mcz&#10;3iuxgSYVxU72oqpb2uYc5C8f5S/nh9OrHtVH+gF3Zz8SfjrOH/dDf/oRb+h4SVbxU3fewja3qLt4&#10;NeEaP+EdH9vdy5f2M96Nge57e35/2VLhdpGOmn/4/GM3XDJq0pvVhNdEfN/Pr8jorucXQKC7CcBY&#10;Yp77lw9Tvz/Q2yFsC3O7ugu8V8O6i3sHCL24Q15b1Lc3lbz4DwAAAP//AwBQSwMEFAAGAAgAAAAh&#10;AAP7vMrgAAAACQEAAA8AAABkcnMvZG93bnJldi54bWxMj0FLw0AUhO+C/2F5ghexm6wlrTGbUooK&#10;Xoq2Ba/b7DMJZt+G7LaJ/nqfJz0OM8x8U6wm14kzDqH1pCGdJSCQKm9bqjUc9k+3SxAhGrKm84Qa&#10;vjDAqry8KExu/UhveN7FWnAJhdxoaGLscylD1aAzYeZ7JPY+/OBMZDnU0g5m5HLXSZUkmXSmJV5o&#10;TI+bBqvP3clpQLWtNt+L5AWz98f5TT2up+e7V62vr6b1A4iIU/wLwy8+o0PJTEd/IhtEx1pl/CVq&#10;UKkCwQE1TxcgjhqW6T3IspD/H5Q/AAAA//8DAFBLAQItABQABgAIAAAAIQC2gziS/gAAAOEBAAAT&#10;AAAAAAAAAAAAAAAAAAAAAABbQ29udGVudF9UeXBlc10ueG1sUEsBAi0AFAAGAAgAAAAhADj9If/W&#10;AAAAlAEAAAsAAAAAAAAAAAAAAAAALwEAAF9yZWxzLy5yZWxzUEsBAi0AFAAGAAgAAAAhALm6si+E&#10;DAAA8UQAAA4AAAAAAAAAAAAAAAAALgIAAGRycy9lMm9Eb2MueG1sUEsBAi0AFAAGAAgAAAAhAAP7&#10;vMrgAAAACQEAAA8AAAAAAAAAAAAAAAAA3g4AAGRycy9kb3ducmV2LnhtbFBLBQYAAAAABAAEAPMA&#10;AADrDwAAAAA=&#10;" path="m,790575l304800,676275r200025,95250l647700,885825r238125,85725l1104900,1038225r266700,9525l1981200,809625r47625,114300l2257425,895350r171450,-76200l2609850,762000r95250,-76200l2809875,685800r38100,l2952750,638175r333375,47625l3324225,609600r-19050,-28575l3295650,333375r171450,-47625l3714750,r133350,38100l3790950,76200r152400,266700l4219575,295275r95250,228600l4276725,628650r142875,57150l4400550,742950r476250,9525l4876800,723900r609600,-9525l5486400,685800r695325,19050l6210300,2638425r-1628775,-9525l4562475,2924175r-28575,114300l4095750,3028950,3743325,2876550r-428625,142875l3095625,2676525r-66675,-19050l2581275,2505075r-142875,57150l2257425,2638425r-114300,l1885950,2905125r-9525,-123825l1847850,2714625r-95250,-28575l1647825,2676525r-114300,28575l1447800,2752725r-19050,57150l1390650,2857500r-114300,19050l1133475,2867025r-47625,-9525l1066800,3057525,714375,2990850,342900,3133725r-9525,76200l28575,2952750,314325,2705100r66675,-333375l762000,2238375,733425,2057400,628650,1895475,514350,1790700,428625,1685925r,-114300l200025,990600,,790575xe" filled="f" strokecolor="red">
                <v:path arrowok="t" o:connecttype="custom" o:connectlocs="0,94932;36067,81207;59736,92644;76642,106369;104819,116663;130742,124669;162300,125813;234434,97219;240069,110944;267119,107513;287407,98363;308822,91500;320092,82350;332490,82350;336999,82350;349397,76631;388845,82350;393353,73200;391099,69769;389972,40031;410259,34313;439563,0;455343,4575;448580,9150;466614,41175;499299,35456;510570,62906;506062,75488;522968,82350;520714,89213;577068,90357;577068,86925;649201,85782;649201,82350;731479,84638;734860,316820;542128,315676;539874,351132;536493,364857;484647,363714;442945,345414;392226,362570;366303,321395;358413,319107;305440,300807;288534,307670;267119,316820;253594,316820;223163,348845;222036,333976;218655,325970;207384,322539;194986,321395;181461,324826;171317,330545;169063,337407;164555,343126;151030,345414;134123,344270;128488,343126;126234,367145;84531,359139;40575,376295;39448,385445;3381,354564;37194,324826;45083,284795;90167,268782;86786,247051;74388,227607;60863,215026;50719,202444;50719,188719;23669,118950;0,94932" o:connectangles="0,0,0,0,0,0,0,0,0,0,0,0,0,0,0,0,0,0,0,0,0,0,0,0,0,0,0,0,0,0,0,0,0,0,0,0,0,0,0,0,0,0,0,0,0,0,0,0,0,0,0,0,0,0,0,0,0,0,0,0,0,0,0,0,0,0,0,0,0,0,0,0,0,0,0"/>
                <o:lock v:ext="edit" aspectratio="t"/>
              </v:shape>
            </w:pict>
          </mc:Fallback>
        </mc:AlternateContent>
      </w:r>
    </w:p>
    <w:p w:rsidR="00483A74" w:rsidRDefault="007A799D">
      <w:pPr>
        <w:rPr>
          <w:rFonts w:ascii="HGSｺﾞｼｯｸM" w:eastAsia="HGSｺﾞｼｯｸM"/>
          <w:noProof/>
        </w:rPr>
      </w:pP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14560" behindDoc="0" locked="0" layoutInCell="1" allowOverlap="1" wp14:anchorId="5E6E4368" wp14:editId="471CE74A">
                <wp:simplePos x="0" y="0"/>
                <wp:positionH relativeFrom="column">
                  <wp:posOffset>753745</wp:posOffset>
                </wp:positionH>
                <wp:positionV relativeFrom="paragraph">
                  <wp:posOffset>172720</wp:posOffset>
                </wp:positionV>
                <wp:extent cx="2011680" cy="32575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99D" w:rsidRPr="00487408" w:rsidRDefault="007A799D" w:rsidP="00487408">
                            <w:pPr>
                              <w:jc w:val="center"/>
                              <w:rPr>
                                <w:rFonts w:ascii="HGPｺﾞｼｯｸM" w:eastAsia="HGPｺﾞｼｯｸM"/>
                                <w:sz w:val="18"/>
                              </w:rPr>
                            </w:pPr>
                            <w:r>
                              <w:rPr>
                                <w:rFonts w:ascii="HGPｺﾞｼｯｸM" w:eastAsia="HGPｺﾞｼｯｸM" w:hint="eastAsia"/>
                                <w:sz w:val="18"/>
                              </w:rPr>
                              <w:t>附近見取図</w:t>
                            </w:r>
                            <w:r w:rsidR="009B0BB5">
                              <w:rPr>
                                <w:rFonts w:ascii="HGSｺﾞｼｯｸM" w:eastAsia="HGSｺﾞｼｯｸM" w:hAnsi="Century" w:cs="Times New Roman" w:hint="eastAsia"/>
                                <w:sz w:val="20"/>
                                <w:szCs w:val="20"/>
                              </w:rPr>
                              <w:t>（出典</w:t>
                            </w:r>
                            <w:r w:rsidR="00537317" w:rsidRPr="00FC46E4">
                              <w:rPr>
                                <w:rFonts w:ascii="HGSｺﾞｼｯｸM" w:eastAsia="HGSｺﾞｼｯｸM" w:hAnsi="Century" w:cs="Times New Roman" w:hint="eastAsia"/>
                                <w:sz w:val="20"/>
                                <w:szCs w:val="20"/>
                              </w:rPr>
                              <w:t>：yahoo 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E4368" id="テキスト ボックス 28" o:spid="_x0000_s1032" type="#_x0000_t202" style="position:absolute;left:0;text-align:left;margin-left:59.35pt;margin-top:13.6pt;width:158.4pt;height:2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4oQIAAH4FAAAOAAAAZHJzL2Uyb0RvYy54bWysVM1uEzEQviPxDpbvdJO0SUuUTRVaFSFV&#10;bUWLena8drPC6zG2k91wbKSKh+AVEGeeZ1+EsXc3iQqXIi678/PNeP4np1WhyEpYl4NOaf+gR4nQ&#10;HLJcP6T0093FmxNKnGc6Ywq0SOlaOHo6ff1qUpqxGMACVCYsQSfajUuT0oX3Zpwkji9EwdwBGKFR&#10;KcEWzCNrH5LMshK9FyoZ9HqjpASbGQtcOIfS80ZJp9G/lIL7aymd8ESlFGPz8Wvjdx6+yXTCxg+W&#10;mUXO2zDYP0RRsFzjo1tX58wzsrT5H66KnFtwIP0BhyIBKXMuYg6YTb/3LJvbBTMi5oLFcWZbJvf/&#10;3PKr1Y0leZbSAXZKswJ7VG+e6scf9eOvevON1Jvv9WZTP/5EniAGC1YaN0a7W4OWvnoHFTa+kzsU&#10;hjpU0hbhjxkS1GPp19tyi8oTjkLMuD86QRVH3eFgeDwcBjfJztpY598LKEggUmqxnbHKbHXpfAPt&#10;IOExDRe5UrGlSpMypaPDYS8abDXoXOmAFXE4WjchoybySPm1EgGj9EchsTgxgSCIYynOlCUrhgPF&#10;OBfax9yjX0QHlMQgXmLY4ndRvcS4yaN7GbTfGhe5BhuzfxZ29rkLWTZ4rPle3oH01byKUzHqGjuH&#10;bI39ttCskDP8IsemXDLnb5jFncE+4h3w1/iRCrD40FKULMB+/Zs84HGUUUtJiTuYUvdlyaygRH3Q&#10;OORv+0dHYWkjczQ8HiBj9zXzfY1eFmeAXenjxTE8kgHvVUdKC8U9notZeBVVTHN8O6Xc2445881t&#10;wIPDxWwWYbiohvlLfWt4cB7aFIburrpn1rST6XGmr6DbVzZ+NqANNlhqmC09yDxOb6h0U9e2A7jk&#10;cf7bgxSuyD4fUbuzOf0NAAD//wMAUEsDBBQABgAIAAAAIQBs2Afl4AAAAAkBAAAPAAAAZHJzL2Rv&#10;d25yZXYueG1sTI9BS8QwEIXvgv8hjOBF3HTr1pbadJEFoYdedhXBW7YZm7LNpCbZbv33xpMeH/Px&#10;3jfVdjEjm9H5wZKA9SoBhtRZNVAv4O315b4A5oMkJUdLKOAbPWzr66tKlspeaI/zIfQslpAvpQAd&#10;wlRy7juNRvqVnZDi7dM6I0OMrufKyUssNyNPk+SRGzlQXNBywp3G7nQ4GwHze7NR+1kHd7drm6Q5&#10;tV/5RyvE7c3y/AQs4BL+YPjVj+pQR6ejPZPybIx5XeQRFZDmKbAIbB6yDNhRQF5kwOuK//+g/gEA&#10;AP//AwBQSwECLQAUAAYACAAAACEAtoM4kv4AAADhAQAAEwAAAAAAAAAAAAAAAAAAAAAAW0NvbnRl&#10;bnRfVHlwZXNdLnhtbFBLAQItABQABgAIAAAAIQA4/SH/1gAAAJQBAAALAAAAAAAAAAAAAAAAAC8B&#10;AABfcmVscy8ucmVsc1BLAQItABQABgAIAAAAIQD5aD/4oQIAAH4FAAAOAAAAAAAAAAAAAAAAAC4C&#10;AABkcnMvZTJvRG9jLnhtbFBLAQItABQABgAIAAAAIQBs2Afl4AAAAAkBAAAPAAAAAAAAAAAAAAAA&#10;APsEAABkcnMvZG93bnJldi54bWxQSwUGAAAAAAQABADzAAAACAYAAAAA&#10;" filled="f" stroked="f" strokeweight=".5pt">
                <v:textbox>
                  <w:txbxContent>
                    <w:p w:rsidR="007A799D" w:rsidRPr="00487408" w:rsidRDefault="007A799D" w:rsidP="00487408">
                      <w:pPr>
                        <w:jc w:val="center"/>
                        <w:rPr>
                          <w:rFonts w:ascii="HGPｺﾞｼｯｸM" w:eastAsia="HGPｺﾞｼｯｸM"/>
                          <w:sz w:val="18"/>
                        </w:rPr>
                      </w:pPr>
                      <w:r>
                        <w:rPr>
                          <w:rFonts w:ascii="HGPｺﾞｼｯｸM" w:eastAsia="HGPｺﾞｼｯｸM" w:hint="eastAsia"/>
                          <w:sz w:val="18"/>
                        </w:rPr>
                        <w:t>附近見取図</w:t>
                      </w:r>
                      <w:r w:rsidR="009B0BB5">
                        <w:rPr>
                          <w:rFonts w:ascii="HGSｺﾞｼｯｸM" w:eastAsia="HGSｺﾞｼｯｸM" w:hAnsi="Century" w:cs="Times New Roman" w:hint="eastAsia"/>
                          <w:sz w:val="20"/>
                          <w:szCs w:val="20"/>
                        </w:rPr>
                        <w:t>（出典</w:t>
                      </w:r>
                      <w:r w:rsidR="00537317" w:rsidRPr="00FC46E4">
                        <w:rPr>
                          <w:rFonts w:ascii="HGSｺﾞｼｯｸM" w:eastAsia="HGSｺﾞｼｯｸM" w:hAnsi="Century" w:cs="Times New Roman" w:hint="eastAsia"/>
                          <w:sz w:val="20"/>
                          <w:szCs w:val="20"/>
                        </w:rPr>
                        <w:t>：yahoo map）</w:t>
                      </w:r>
                    </w:p>
                  </w:txbxContent>
                </v:textbox>
              </v:shape>
            </w:pict>
          </mc:Fallback>
        </mc:AlternateContent>
      </w: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15584" behindDoc="0" locked="0" layoutInCell="1" allowOverlap="1" wp14:anchorId="3AE1DB0C" wp14:editId="059D3B0C">
                <wp:simplePos x="0" y="0"/>
                <wp:positionH relativeFrom="column">
                  <wp:posOffset>3714115</wp:posOffset>
                </wp:positionH>
                <wp:positionV relativeFrom="paragraph">
                  <wp:posOffset>172720</wp:posOffset>
                </wp:positionV>
                <wp:extent cx="2011680" cy="32575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799D" w:rsidRPr="00487408" w:rsidRDefault="007A799D" w:rsidP="007A799D">
                            <w:pPr>
                              <w:jc w:val="center"/>
                              <w:rPr>
                                <w:rFonts w:ascii="HGPｺﾞｼｯｸM" w:eastAsia="HGPｺﾞｼｯｸM"/>
                                <w:sz w:val="18"/>
                              </w:rPr>
                            </w:pPr>
                            <w:r>
                              <w:rPr>
                                <w:rFonts w:ascii="HGPｺﾞｼｯｸM" w:eastAsia="HGPｺﾞｼｯｸM" w:hint="eastAsia"/>
                                <w:sz w:val="18"/>
                              </w:rPr>
                              <w:t>敷地全体図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DB0C" id="テキスト ボックス 29" o:spid="_x0000_s1033" type="#_x0000_t202" style="position:absolute;left:0;text-align:left;margin-left:292.45pt;margin-top:13.6pt;width:158.4pt;height:25.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50ogIAAH4FAAAOAAAAZHJzL2Uyb0RvYy54bWysVEtu2zAQ3RfoHQjuG9lOnI8ROXATpCgQ&#10;JEGTImuaImOhFIclaUvu0gaKHqJXKLrueXSRDinJNtxuUnQjzefNcP7nF1WhyEJYl4NOaf+gR4nQ&#10;HLJcP6f04+P1m1NKnGc6Ywq0SOlSOHoxfv3qvDQjMYAZqExYgk60G5UmpTPvzShJHJ+JgrkDMEKj&#10;UoItmEfWPieZZSV6L1Qy6PWOkxJsZixw4RxKrxolHUf/Ugru76R0whOVUozNx6+N32n4JuNzNnq2&#10;zMxy3obB/iGKguUaH924umKekbnN/3BV5NyCA+kPOBQJSJlzEXPAbPq9vWweZsyImAsWx5lNmdz/&#10;c8tvF/eW5FlKB2eUaFZgj+r113r1o179qtffSL3+Xq/X9eon8gQxWLDSuBHaPRi09NVbqLDxndyh&#10;MNShkrYIf8yQoB5Lv9yUW1SecBRixv3jU1Rx1B0OhifDYXCTbK2Ndf6dgIIEIqUW2xmrzBY3zjfQ&#10;DhIe03CdKxVbqjQpU3p8OOxFg40GnSsdsCIOR+smZNREHim/VCJglP4gJBYnJhAEcSzFpbJkwXCg&#10;GOdC+5h79IvogJIYxEsMW/w2qpcYN3l0L4P2G+Mi12Bj9nthZ5+6kGWDx5rv5B1IX02rOBUnXWOn&#10;kC2x3xaaFXKGX+fYlBvm/D2zuDPYR7wD/g4/UgEWH1qKkhnYL3+TBzyOMmopKXEHU+o+z5kVlKj3&#10;Gof8rH90FJY2MkfDkwEydlcz3dXoeXEJ2JU+XhzDIxnwXnWktFA84bmYhFdRxTTHt1PKve2YS9/c&#10;Bjw4XEwmEYaLapi/0Q+GB+ehTWHoHqsnZk07mR5n+ha6fWWjvQFtsMFSw2TuQeZxekOlm7q2HcAl&#10;j/PfHqRwRXb5iNqezfFvAAAA//8DAFBLAwQUAAYACAAAACEAys5KruEAAAAJAQAADwAAAGRycy9k&#10;b3ducmV2LnhtbEyPwU7DMBBE70j8g7VIXBB1GrUkDXEqVAkph1xaEBI3N17iqPE62G4a/h5zosfV&#10;PM28LbezGdiEzveWBCwXCTCk1qqeOgHvb6+POTAfJCk5WEIBP+hhW93elLJQ9kJ7nA6hY7GEfCEF&#10;6BDGgnPfajTSL+yIFLMv64wM8XQdV05eYrkZeJokT9zInuKCliPuNLanw9kImD7qldpPOriHXVMn&#10;9an5zj4bIe7v5pdnYAHn8A/Dn35Uhyo6He2ZlGeDgHW+2kRUQJqlwCKwSZYZsKOALF8Dr0p+/UH1&#10;CwAA//8DAFBLAQItABQABgAIAAAAIQC2gziS/gAAAOEBAAATAAAAAAAAAAAAAAAAAAAAAABbQ29u&#10;dGVudF9UeXBlc10ueG1sUEsBAi0AFAAGAAgAAAAhADj9If/WAAAAlAEAAAsAAAAAAAAAAAAAAAAA&#10;LwEAAF9yZWxzLy5yZWxzUEsBAi0AFAAGAAgAAAAhALumLnSiAgAAfgUAAA4AAAAAAAAAAAAAAAAA&#10;LgIAAGRycy9lMm9Eb2MueG1sUEsBAi0AFAAGAAgAAAAhAMrOSq7hAAAACQEAAA8AAAAAAAAAAAAA&#10;AAAA/AQAAGRycy9kb3ducmV2LnhtbFBLBQYAAAAABAAEAPMAAAAKBgAAAAA=&#10;" filled="f" stroked="f" strokeweight=".5pt">
                <v:textbox>
                  <w:txbxContent>
                    <w:p w:rsidR="007A799D" w:rsidRPr="00487408" w:rsidRDefault="007A799D" w:rsidP="007A799D">
                      <w:pPr>
                        <w:jc w:val="center"/>
                        <w:rPr>
                          <w:rFonts w:ascii="HGPｺﾞｼｯｸM" w:eastAsia="HGPｺﾞｼｯｸM"/>
                          <w:sz w:val="18"/>
                        </w:rPr>
                      </w:pPr>
                      <w:r>
                        <w:rPr>
                          <w:rFonts w:ascii="HGPｺﾞｼｯｸM" w:eastAsia="HGPｺﾞｼｯｸM" w:hint="eastAsia"/>
                          <w:sz w:val="18"/>
                        </w:rPr>
                        <w:t>敷地全体図</w:t>
                      </w:r>
                    </w:p>
                  </w:txbxContent>
                </v:textbox>
              </v:shape>
            </w:pict>
          </mc:Fallback>
        </mc:AlternateContent>
      </w:r>
    </w:p>
    <w:p w:rsidR="00E223A4" w:rsidRDefault="007A799D">
      <w:pPr>
        <w:rPr>
          <w:rFonts w:ascii="HGPｺﾞｼｯｸM" w:eastAsia="HGPｺﾞｼｯｸM" w:cs="HiraMinPro-W3-Identity-H"/>
          <w:kern w:val="0"/>
          <w:sz w:val="20"/>
          <w:szCs w:val="20"/>
        </w:rPr>
      </w:pPr>
      <w:r>
        <w:rPr>
          <w:rFonts w:ascii="HGSｺﾞｼｯｸM" w:eastAsia="HGSｺﾞｼｯｸM"/>
          <w:noProof/>
        </w:rPr>
        <mc:AlternateContent>
          <mc:Choice Requires="wps">
            <w:drawing>
              <wp:anchor distT="0" distB="0" distL="114300" distR="114300" simplePos="0" relativeHeight="251710464" behindDoc="0" locked="0" layoutInCell="1" allowOverlap="1" wp14:anchorId="7BEEED1C" wp14:editId="180B3C64">
                <wp:simplePos x="0" y="0"/>
                <wp:positionH relativeFrom="column">
                  <wp:posOffset>12337415</wp:posOffset>
                </wp:positionH>
                <wp:positionV relativeFrom="paragraph">
                  <wp:posOffset>2505710</wp:posOffset>
                </wp:positionV>
                <wp:extent cx="1146175" cy="333375"/>
                <wp:effectExtent l="0" t="0" r="0" b="0"/>
                <wp:wrapNone/>
                <wp:docPr id="23" name="線吹き出し 2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333375"/>
                        </a:xfrm>
                        <a:prstGeom prst="callout2">
                          <a:avLst>
                            <a:gd name="adj1" fmla="val 34287"/>
                            <a:gd name="adj2" fmla="val -6648"/>
                            <a:gd name="adj3" fmla="val 34287"/>
                            <a:gd name="adj4" fmla="val -36065"/>
                            <a:gd name="adj5" fmla="val 232190"/>
                            <a:gd name="adj6" fmla="val -7745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BEEED1C" id="線吹き出し 2 23" o:spid="_x0000_s1034" type="#_x0000_t42" style="position:absolute;left:0;text-align:left;margin-left:971.45pt;margin-top:197.3pt;width:90.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SI4wIAAPYFAAAOAAAAZHJzL2Uyb0RvYy54bWysVM1u1DAQviPxDpbvaX42zf6o2araH4RU&#10;oFLhAbyJszE4drC9zRbEoSdOSNyQeBEEr1NVvAZjJ7vN0gMIkUPW3pnMzDfffHNyuq04uqJKMylS&#10;HB4FGFGRyZyJdYpfvVx6I4y0ISInXAqa4muq8en08aOTpp7QSJaS51QhCCL0pKlTXBpTT3xfZyWt&#10;iD6SNRVgLKSqiIGrWvu5Ig1Er7gfBUHiN1LltZIZ1Rr+nbdGPHXxi4Jm5kVRaGoQTzHUZtxbuffK&#10;vv3pCZmsFalLlnVlkH+ooiJMQNJ9qDkxBG0UexCqYpmSWhbmKJOVL4uCZdRhADRh8Buay5LU1GGB&#10;5uh63yb9/8Jmz68uFGJ5iqMBRoJUwNHPb1/vPn+/vfl09/HH7c0XFCGwQaOaWk/A/7K+UBaqrs9l&#10;9kaDwT+w2IsGH7Rqnskc4pGNka4520JV9kuAjbaOg+s9B3RrUAZ/hmGchMNjjDKwDeCBs01BJruv&#10;a6XNEyorZA8pzgjncmMil4FcnWvjeMg7MCR/HWJUVBxovSIcDeJoNOxo7/lEfR8vSeLRQx9o0B/j&#10;xH0fb5AEiSsfBqOXDNDdB4oGUTjeDWLPKek7ecNhfBx3jehAQkt2rbCIhVwyzt08c4Ea6GQ0DGDk&#10;CV+DMjOjXIO05Cy3jo5BtV7NuELQF+DBPV2KA7eKGdAoZ1WKR3snMikpyRcidxkNYbw9Q1Vc2OBA&#10;aMeFpdZp4f04GC9Gi1HsxVGy8OJgPvfOlrPYS5ZA+Xwwn83m4QdbZxhPSpbnVNhSd7oM47+b+25D&#10;tIraK/MAku4jX7rnIXL/sAw3hIBl9+vQudG3097Kw2xXW6cmNz5WCSuZX4MWlGxXD6xKOJRSvcOo&#10;gbWTYv12QxTFiD8VoOtxGMd2T7lLfDyM4KL6llXfQkQGoVp2UXuZmXa7bWrF1iXkCh3vQp6BCgtm&#10;dnJt6+q0C8vFoeoWod1e/bvzul/X018AAAD//wMAUEsDBBQABgAIAAAAIQA6rjKM4gAAAA0BAAAP&#10;AAAAZHJzL2Rvd25yZXYueG1sTI8xT8MwEIV3JP6DdUgsiDpJrZKEOFWFxFQGKAyMl9hNosR2FLut&#10;+fccEx2f7tN731XbaCZ21osfnJWQrhJg2rZODbaT8PX5+pgD8wGtwslZLeFHe9jWtzcVlspd7Ic+&#10;H0LHqMT6EiX0Icwl577ttUG/crO2dDu6xWCguHRcLXihcjPxLEk23OBgaaHHWb/0uh0PJyNB7d4e&#10;8H3fJFEc93nM5+9xNE7K+7u4ewYWdAz/MPzpkzrU5NS4k1WeTZQLkRXESlgXYgOMkCzN1gJYI0GI&#10;pxR4XfHrL+pfAAAA//8DAFBLAQItABQABgAIAAAAIQC2gziS/gAAAOEBAAATAAAAAAAAAAAAAAAA&#10;AAAAAABbQ29udGVudF9UeXBlc10ueG1sUEsBAi0AFAAGAAgAAAAhADj9If/WAAAAlAEAAAsAAAAA&#10;AAAAAAAAAAAALwEAAF9yZWxzLy5yZWxzUEsBAi0AFAAGAAgAAAAhAAwfFIjjAgAA9gUAAA4AAAAA&#10;AAAAAAAAAAAALgIAAGRycy9lMm9Eb2MueG1sUEsBAi0AFAAGAAgAAAAhADquMoziAAAADQEAAA8A&#10;AAAAAAAAAAAAAAAAPQUAAGRycy9kb3ducmV2LnhtbFBLBQYAAAAABAAEAPMAAABMBgAAAAA=&#10;" adj="-16730,50153,-7790,7406,-1436,7406" filled="f" strokeweight="1pt">
                <v:textbo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v:textbox>
                <o:callout v:ext="edit" minusy="t"/>
              </v:shape>
            </w:pict>
          </mc:Fallback>
        </mc:AlternateContent>
      </w:r>
      <w:r>
        <w:rPr>
          <w:rFonts w:ascii="HGSｺﾞｼｯｸM" w:eastAsia="HGSｺﾞｼｯｸM"/>
          <w:noProof/>
        </w:rPr>
        <mc:AlternateContent>
          <mc:Choice Requires="wps">
            <w:drawing>
              <wp:anchor distT="0" distB="0" distL="114300" distR="114300" simplePos="0" relativeHeight="251709440" behindDoc="0" locked="0" layoutInCell="1" allowOverlap="1" wp14:anchorId="02188D7E" wp14:editId="02F8C0FE">
                <wp:simplePos x="0" y="0"/>
                <wp:positionH relativeFrom="column">
                  <wp:posOffset>11049635</wp:posOffset>
                </wp:positionH>
                <wp:positionV relativeFrom="paragraph">
                  <wp:posOffset>3079750</wp:posOffset>
                </wp:positionV>
                <wp:extent cx="740410" cy="1335405"/>
                <wp:effectExtent l="19050" t="19050" r="21590" b="17145"/>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335405"/>
                        </a:xfrm>
                        <a:custGeom>
                          <a:avLst/>
                          <a:gdLst>
                            <a:gd name="connsiteX0" fmla="*/ 0 w 740228"/>
                            <a:gd name="connsiteY0" fmla="*/ 1335314 h 1335314"/>
                            <a:gd name="connsiteX1" fmla="*/ 0 w 740228"/>
                            <a:gd name="connsiteY1" fmla="*/ 0 h 1335314"/>
                            <a:gd name="connsiteX2" fmla="*/ 413657 w 740228"/>
                            <a:gd name="connsiteY2" fmla="*/ 0 h 1335314"/>
                            <a:gd name="connsiteX3" fmla="*/ 413657 w 740228"/>
                            <a:gd name="connsiteY3" fmla="*/ 595085 h 1335314"/>
                            <a:gd name="connsiteX4" fmla="*/ 413657 w 740228"/>
                            <a:gd name="connsiteY4" fmla="*/ 820057 h 1335314"/>
                            <a:gd name="connsiteX5" fmla="*/ 740228 w 740228"/>
                            <a:gd name="connsiteY5" fmla="*/ 820057 h 1335314"/>
                            <a:gd name="connsiteX6" fmla="*/ 740228 w 740228"/>
                            <a:gd name="connsiteY6" fmla="*/ 1328057 h 1335314"/>
                            <a:gd name="connsiteX7" fmla="*/ 0 w 740228"/>
                            <a:gd name="connsiteY7" fmla="*/ 1335314 h 133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0228" h="1335314">
                              <a:moveTo>
                                <a:pt x="0" y="1335314"/>
                              </a:moveTo>
                              <a:lnTo>
                                <a:pt x="0" y="0"/>
                              </a:lnTo>
                              <a:lnTo>
                                <a:pt x="413657" y="0"/>
                              </a:lnTo>
                              <a:lnTo>
                                <a:pt x="413657" y="595085"/>
                              </a:lnTo>
                              <a:lnTo>
                                <a:pt x="413657" y="820057"/>
                              </a:lnTo>
                              <a:lnTo>
                                <a:pt x="740228" y="820057"/>
                              </a:lnTo>
                              <a:lnTo>
                                <a:pt x="740228" y="1328057"/>
                              </a:lnTo>
                              <a:lnTo>
                                <a:pt x="0" y="1335314"/>
                              </a:lnTo>
                              <a:close/>
                            </a:path>
                          </a:pathLst>
                        </a:custGeom>
                        <a:noFill/>
                        <a:ln w="381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CD3FF7" id="フリーフォーム 22" o:spid="_x0000_s1026" style="position:absolute;left:0;text-align:left;margin-left:870.05pt;margin-top:242.5pt;width:58.3pt;height:10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0228,133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wo7wMAANILAAAOAAAAZHJzL2Uyb0RvYy54bWysVktu4zYY3hfoHQgtCzSSbDn2GHEGQQIX&#10;BYKZAEkx0yVNUbZQimRJOnZm2Zyh+27bM/Q2uUg/UpLDTKZju2gWCun/xf/9nb3dNoLcc2NrJWdJ&#10;fpIlhEumylouZ8lPd/PvJwmxjsqSCiX5LHngNnl7/u03Zxs95QO1UqLkhkCJtNONniUr5/Q0TS1b&#10;8YbaE6W5BLFSpqEOV7NMS0M30N6IdJBlp+lGmVIbxbi1+PWqJSbnQX9VcebeV5XljohZgre58DXh&#10;u/Df9PyMTpeG6lXNumfQ//CKhtYSRneqrqijZG3qV6qamhllVeVOmGpSVVU148EHeJNnn3lzu6Ka&#10;B18QHKt3YbL/n1r27v7GkLqcJYNBQiRtkKOnx9+fHv96evzbH377Mxz+IKAjWBttp5C51TfGu2v1&#10;tWK/WBDSFxR/sR3PtjKN54WzZBsi/7CLPN86wvDjuMiKHPlhIOXD4ajIRt5aSqe9NFtb9wNXQRO9&#10;v7auzVyJU4h72T2eKSlt7fhHaKsagWR+l5KMbAhMDAaTLuGfc/8cc/sHDPOCrEh3+hehj/lRJl5y&#10;71WOdOzeX+TD09F4rxOxSLb/+cPjLcQiozejbDLab6Y43kwsMkGbw/e98RpFZtpc741XLHKomdPj&#10;zcQi+XAwOcidcWRnf/nG3F8sX3TSsu8Vuurbh21l1z84EepndhbGmFbW92rcTOjM/opuaZsTUr75&#10;9gij8GPh/Chh1HQsHIYQnDnMMso1Fh4eZRlFGAsXRwmjtGLhfpod9mwUTCx8epRllEIsPI6F28B1&#10;KTdYjn4tirAWXUKwFk1CsBYXXoZONXW+Uvoj2YQ57YcoWbVjGlMylEuj7vmdCozuecZH0xOGn3mE&#10;fM3bV1RP6//roK+df8Gxgxnb8dR536vr/79S27b/V7m7BeKjexx31/NfVY79A70vI9Y/lglledtw&#10;PiVhLe5y41MarUap5rUQIX1C+owNJ3nmFysFuKoERZpZo7HurVwmhIolUBtzJmTRKlGXXtwn0prl&#10;4lIYck9RIvN5hr/OgRds2lh3Re2q5bMP1l92nnpFPKCwduIEkNDiAo8QFqp8APowqoVlVrN5DX3X&#10;1LobarC68XBgS/cen0ooeIM6CydUoDKfvvS75wc8AjUhG+A6ePrrmhqeEPGjBHB6kxcF1LpwKUbj&#10;AS4mpixiilw3lwoBwAjD68LR8zvRHyujmg+AoBfeKkhUMthuY9pdLh3uIAHEMn5xEc4Af8jgtbzV&#10;zCsPnQPP77YfqNHEB3WWOICjd6rHgHTaox5k3DO0vF5Sqou1U1XtIVGIcBvX7gLgGCqmA7kemcb3&#10;wPUMxc//AQAA//8DAFBLAwQUAAYACAAAACEAs+tn7OIAAAANAQAADwAAAGRycy9kb3ducmV2Lnht&#10;bEyPwU7DMBBE70j8g7VI3KgTaJwQ4lQVFJB6oxDObrwkgXgdxW4b+HrcU3sc7dPsm2IxmZ7tcXSd&#10;JQnxLAKGVFvdUSPh4/35JgPmvCKtekso4RcdLMrLi0Ll2h7oDfcb37BQQi5XElrvh5xzV7dolJvZ&#10;ASncvuxolA9xbLge1SGUm57fRpHgRnUUPrRqwMcW65/NzkioxOqPV5/dylbfr+kyXovq6WUt5fXV&#10;tHwA5nHyJxiO+kEdyuC0tTvSjvUhp/MoDqyEeZaEVUckS0QKbCtB3Cd3wMuCn68o/wEAAP//AwBQ&#10;SwECLQAUAAYACAAAACEAtoM4kv4AAADhAQAAEwAAAAAAAAAAAAAAAAAAAAAAW0NvbnRlbnRfVHlw&#10;ZXNdLnhtbFBLAQItABQABgAIAAAAIQA4/SH/1gAAAJQBAAALAAAAAAAAAAAAAAAAAC8BAABfcmVs&#10;cy8ucmVsc1BLAQItABQABgAIAAAAIQCLytwo7wMAANILAAAOAAAAAAAAAAAAAAAAAC4CAABkcnMv&#10;ZTJvRG9jLnhtbFBLAQItABQABgAIAAAAIQCz62fs4gAAAA0BAAAPAAAAAAAAAAAAAAAAAEkGAABk&#10;cnMvZG93bnJldi54bWxQSwUGAAAAAAQABADzAAAAWAcAAAAA&#10;" path="m,1335314l,,413657,r,595085l413657,820057r326571,l740228,1328057,,1335314xe" filled="f" strokecolor="red" strokeweight="3pt">
                <v:stroke dashstyle="3 1"/>
                <v:path arrowok="t" o:connecttype="custom" o:connectlocs="0,1335405;0,0;413759,0;413759,595126;413759,820113;740410,820113;740410,1328148;0,1335405" o:connectangles="0,0,0,0,0,0,0,0"/>
              </v:shape>
            </w:pict>
          </mc:Fallback>
        </mc:AlternateContent>
      </w:r>
      <w:r w:rsidR="00E223A4">
        <w:rPr>
          <w:rFonts w:ascii="HGSｺﾞｼｯｸM" w:eastAsia="HGSｺﾞｼｯｸM"/>
          <w:noProof/>
        </w:rPr>
        <w:drawing>
          <wp:anchor distT="0" distB="0" distL="114300" distR="114300" simplePos="0" relativeHeight="251658239" behindDoc="1" locked="0" layoutInCell="1" allowOverlap="1" wp14:anchorId="1C1075D1" wp14:editId="3E849D7A">
            <wp:simplePos x="0" y="0"/>
            <wp:positionH relativeFrom="column">
              <wp:posOffset>3915410</wp:posOffset>
            </wp:positionH>
            <wp:positionV relativeFrom="paragraph">
              <wp:posOffset>79375</wp:posOffset>
            </wp:positionV>
            <wp:extent cx="1809750" cy="3062605"/>
            <wp:effectExtent l="2222" t="0" r="2223" b="2222"/>
            <wp:wrapNone/>
            <wp:docPr id="12" name="図 12" descr="\\SHOWAFSV\arc\2012\12050大阪府立環境農林水産総合研究所@363\01意匠@363\51-基本計画書提出後作業\ローテーション-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AFSV\arc\2012\12050大阪府立環境農林水産総合研究所@363\01意匠@363\51-基本計画書提出後作業\ローテーション-Model.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rot="16200000">
                      <a:off x="0" y="0"/>
                      <a:ext cx="1809750" cy="3062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23A4">
        <w:rPr>
          <w:rFonts w:ascii="HGSｺﾞｼｯｸM" w:eastAsia="HGSｺﾞｼｯｸM"/>
          <w:noProof/>
        </w:rPr>
        <w:drawing>
          <wp:anchor distT="0" distB="0" distL="114300" distR="114300" simplePos="0" relativeHeight="251697152" behindDoc="1" locked="0" layoutInCell="1" allowOverlap="1" wp14:anchorId="009A1941" wp14:editId="32C7947A">
            <wp:simplePos x="0" y="0"/>
            <wp:positionH relativeFrom="column">
              <wp:posOffset>702310</wp:posOffset>
            </wp:positionH>
            <wp:positionV relativeFrom="paragraph">
              <wp:posOffset>21590</wp:posOffset>
            </wp:positionV>
            <wp:extent cx="1838325" cy="3107690"/>
            <wp:effectExtent l="0" t="6032" r="3492" b="3493"/>
            <wp:wrapNone/>
            <wp:docPr id="6" name="図 6" descr="\\SHOWAFSV\arc\2012\12050大阪府立環境農林水産総合研究所@363\01意匠@363\51-基本計画書提出後作業\ローテーション-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AFSV\arc\2012\12050大阪府立環境農林水産総合研究所@363\01意匠@363\51-基本計画書提出後作業\ローテーション-Mode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rot="16200000">
                      <a:off x="0" y="0"/>
                      <a:ext cx="1838325" cy="3107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23A4" w:rsidRDefault="007A799D">
      <w:pPr>
        <w:rPr>
          <w:rFonts w:ascii="HGPｺﾞｼｯｸM" w:eastAsia="HGPｺﾞｼｯｸM" w:cs="HiraMinPro-W3-Identity-H"/>
          <w:kern w:val="0"/>
          <w:sz w:val="20"/>
          <w:szCs w:val="20"/>
        </w:rPr>
      </w:pP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8416" behindDoc="0" locked="0" layoutInCell="1" allowOverlap="1" wp14:anchorId="2D97D933" wp14:editId="35744671">
                <wp:simplePos x="0" y="0"/>
                <wp:positionH relativeFrom="column">
                  <wp:posOffset>12337415</wp:posOffset>
                </wp:positionH>
                <wp:positionV relativeFrom="paragraph">
                  <wp:posOffset>2505710</wp:posOffset>
                </wp:positionV>
                <wp:extent cx="1146175" cy="333375"/>
                <wp:effectExtent l="0" t="0" r="0" b="0"/>
                <wp:wrapNone/>
                <wp:docPr id="19" name="線吹き出し 2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333375"/>
                        </a:xfrm>
                        <a:prstGeom prst="callout2">
                          <a:avLst>
                            <a:gd name="adj1" fmla="val 34287"/>
                            <a:gd name="adj2" fmla="val -6648"/>
                            <a:gd name="adj3" fmla="val 34287"/>
                            <a:gd name="adj4" fmla="val -36065"/>
                            <a:gd name="adj5" fmla="val 232190"/>
                            <a:gd name="adj6" fmla="val -7745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D97D933" id="線吹き出し 2 19" o:spid="_x0000_s1035" type="#_x0000_t42" style="position:absolute;left:0;text-align:left;margin-left:971.45pt;margin-top:197.3pt;width:90.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64gIAAPYFAAAOAAAAZHJzL2Uyb0RvYy54bWysVM2O0zAQviPxDpbv2fw0m7ZR09WqPwhp&#10;gZUWHsBNnMbg2MF2my6Iw544IXFD4kUQvM5qxWswcdJuygoJIXJI7c5kZr755pvJ2a7kaEuVZlIk&#10;2D/xMKIilRkT6wS/erl0RhhpQ0RGuBQ0wddU47Pp40eTuoppIAvJM6oQBBE6rqsEF8ZUsevqtKAl&#10;0SeyogKMuVQlMXBVazdTpIboJXcDz4vcWqqsUjKlWsO/89aIpzZ+ntPUvMhzTQ3iCYbajH0r+141&#10;b3c6IfFakapgaVcG+YcqSsIEJD2EmhND0EaxB6FKliqpZW5OUlm6Ms9ZSi0GQON7v6G5KkhFLRZo&#10;jq4ObdL/L2z6fHupEMuAuzFGgpTA0c9vX+8+f7+9+XT38cftzRcUILBBo+pKx+B/VV2qBqquLmT6&#10;RoPBPbI0Fw0+aFU/kxnEIxsjbXN2uSqbLwE22lkOrg8c0J1BKfzp+2HkD08xSsE2gAfOTQoS77+u&#10;lDZPqCxRc0hwSjiXGxPYDGR7oY3lIevAkOy1j1FecqB1SzgahMFo2NHe8wn6Pk4UhaOHPoO+zx/i&#10;hH0fZxB5kS0fBqOXDNDdFxQMAn+8H8SeU9R3cobD8DTsGtGBhJbsW9EgFnLJOLfzzAWqoZPB0IOR&#10;J3wNykyNsg3SkrOscbQMqvVqxhWCvgAP9ulSHLmVzIBGOSsTPDo4kbigJFuIzGY0hPH2DFVx0QQH&#10;QjsuGmqtFt6PvfFitBiFThhECyf05nPnfDkLnWgJlM8H89ls7n9o6vTDuGBZRkVT6l6Xfvh3c99t&#10;iFZRB2UeQdJ95Ev7PETuHpdhhxCw7H8tOjv6zbS38jC71c6q6SCYlcyuQQtKtqsHViUcCqneYVTD&#10;2kmwfrshimLEnwrQ9dgPw2ZP2Ut4OgzgovqWVd9CRAqhWnZRe5mZdrttKsXWBeTyLe9CnoMKc2b2&#10;cm3r6rQLy8Wi6hZhs736d+t1v66nvwAAAP//AwBQSwMEFAAGAAgAAAAhADquMoziAAAADQEAAA8A&#10;AABkcnMvZG93bnJldi54bWxMjzFPwzAQhXck/oN1SCyIOkmtkoQ4VYXEVAYoDIyX2E2ixHYUu635&#10;9xwTHZ/u03vfVdtoJnbWix+clZCuEmDatk4NtpPw9fn6mAPzAa3CyVkt4Ud72Na3NxWWyl3shz4f&#10;QseoxPoSJfQhzCXnvu21Qb9ys7Z0O7rFYKC4dFwteKFyM/EsSTbc4GBpocdZv/S6HQ8nI0Ht3h7w&#10;fd8kURz3eczn73E0Tsr7u7h7BhZ0DP8w/OmTOtTk1LiTVZ5NlAuRFcRKWBdiA4yQLM3WAlgjQYin&#10;FHhd8esv6l8AAAD//wMAUEsBAi0AFAAGAAgAAAAhALaDOJL+AAAA4QEAABMAAAAAAAAAAAAAAAAA&#10;AAAAAFtDb250ZW50X1R5cGVzXS54bWxQSwECLQAUAAYACAAAACEAOP0h/9YAAACUAQAACwAAAAAA&#10;AAAAAAAAAAAvAQAAX3JlbHMvLnJlbHNQSwECLQAUAAYACAAAACEAvqu8+uICAAD2BQAADgAAAAAA&#10;AAAAAAAAAAAuAgAAZHJzL2Uyb0RvYy54bWxQSwECLQAUAAYACAAAACEAOq4yjOIAAAANAQAADwAA&#10;AAAAAAAAAAAAAAA8BQAAZHJzL2Rvd25yZXYueG1sUEsFBgAAAAAEAAQA8wAAAEsGAAAAAA==&#10;" adj="-16730,50153,-7790,7406,-1436,7406" filled="f" strokeweight="1pt">
                <v:textbo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v:textbox>
                <o:callout v:ext="edit" minusy="t"/>
              </v:shape>
            </w:pict>
          </mc:Fallback>
        </mc:AlternateContent>
      </w: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7392" behindDoc="0" locked="0" layoutInCell="1" allowOverlap="1" wp14:anchorId="48BF3521" wp14:editId="6A660D93">
                <wp:simplePos x="0" y="0"/>
                <wp:positionH relativeFrom="column">
                  <wp:posOffset>11049635</wp:posOffset>
                </wp:positionH>
                <wp:positionV relativeFrom="paragraph">
                  <wp:posOffset>3079750</wp:posOffset>
                </wp:positionV>
                <wp:extent cx="740410" cy="1335405"/>
                <wp:effectExtent l="19050" t="19050" r="21590" b="17145"/>
                <wp:wrapNone/>
                <wp:docPr id="15" name="フリーフォーム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335405"/>
                        </a:xfrm>
                        <a:custGeom>
                          <a:avLst/>
                          <a:gdLst>
                            <a:gd name="connsiteX0" fmla="*/ 0 w 740228"/>
                            <a:gd name="connsiteY0" fmla="*/ 1335314 h 1335314"/>
                            <a:gd name="connsiteX1" fmla="*/ 0 w 740228"/>
                            <a:gd name="connsiteY1" fmla="*/ 0 h 1335314"/>
                            <a:gd name="connsiteX2" fmla="*/ 413657 w 740228"/>
                            <a:gd name="connsiteY2" fmla="*/ 0 h 1335314"/>
                            <a:gd name="connsiteX3" fmla="*/ 413657 w 740228"/>
                            <a:gd name="connsiteY3" fmla="*/ 595085 h 1335314"/>
                            <a:gd name="connsiteX4" fmla="*/ 413657 w 740228"/>
                            <a:gd name="connsiteY4" fmla="*/ 820057 h 1335314"/>
                            <a:gd name="connsiteX5" fmla="*/ 740228 w 740228"/>
                            <a:gd name="connsiteY5" fmla="*/ 820057 h 1335314"/>
                            <a:gd name="connsiteX6" fmla="*/ 740228 w 740228"/>
                            <a:gd name="connsiteY6" fmla="*/ 1328057 h 1335314"/>
                            <a:gd name="connsiteX7" fmla="*/ 0 w 740228"/>
                            <a:gd name="connsiteY7" fmla="*/ 1335314 h 133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0228" h="1335314">
                              <a:moveTo>
                                <a:pt x="0" y="1335314"/>
                              </a:moveTo>
                              <a:lnTo>
                                <a:pt x="0" y="0"/>
                              </a:lnTo>
                              <a:lnTo>
                                <a:pt x="413657" y="0"/>
                              </a:lnTo>
                              <a:lnTo>
                                <a:pt x="413657" y="595085"/>
                              </a:lnTo>
                              <a:lnTo>
                                <a:pt x="413657" y="820057"/>
                              </a:lnTo>
                              <a:lnTo>
                                <a:pt x="740228" y="820057"/>
                              </a:lnTo>
                              <a:lnTo>
                                <a:pt x="740228" y="1328057"/>
                              </a:lnTo>
                              <a:lnTo>
                                <a:pt x="0" y="1335314"/>
                              </a:lnTo>
                              <a:close/>
                            </a:path>
                          </a:pathLst>
                        </a:custGeom>
                        <a:noFill/>
                        <a:ln w="381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BAE4F3" id="フリーフォーム 15" o:spid="_x0000_s1026" style="position:absolute;left:0;text-align:left;margin-left:870.05pt;margin-top:242.5pt;width:58.3pt;height:10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0228,133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rr7QMAANILAAAOAAAAZHJzL2Uyb0RvYy54bWysVs1u4zYQvhfoOxA6Fmgk2XLsFeIsggQu&#10;CgS7AZJit0eaomyhEsmS9E/22DxD7722z9C3yYv0IyU5zGa7jormoJCe+WY4/3P2dt/UZMu1qaSY&#10;R+lJEhEumCwqsZpHP90tvp9FxFgqClpLwefRPTfR2/NvvznbqZyP5FrWBdcEQoTJd2oera1VeRwb&#10;tuYNNSdScQFiKXVDLa56FRea7iC9qeNRkpzGO6kLpSXjxuDXq5YYnXv5ZcmZfV+WhltSzyO8zfqv&#10;9t+l+8bnZzRfaarWFeueQf/DKxpaCSg9iLqilpKNrl6IaiqmpZGlPWGyiWVZVox7G2BNmnxmze2a&#10;Ku5tgXOMOrjJ/H9i2bvtjSZVgdhNIiJogxg9Pvz++PDX48Pf7vDbn/7wBwEdztopkwNzq260M9eo&#10;a8l+MSDEzyjuYjqefakbxwtjyd57/v7geb63hOHHaZZkKeLDQErH40mWeG0xzXs02xj7A5deEt1e&#10;G9tGrsDJ+73oHs+kEKay/COklU2NYH4Xk4TsCFSMRrMu4J9z/xxyuweM04ysSXf6F9DHdJCK59xH&#10;hY8C4Vk6Pp1MjxoRQpLjzx8P1xBCJm8myWxyXE02XE0ImaHMYftRfyF9D/FuY33UXyHktWpOh6sJ&#10;Iel4NHuVOdNAz/H0Dbm/mL6opFVfK3Tdlw/bi65+cCLU9ezEtzEljavVsJhQmf0V1eIqnuZAueI7&#10;Akbih+B0EBg5HYJHg8BI1xA8HgRGEobgbBAYqRWC+272OochYULw6SDNSIUQPA3Bbci6kGsMRzcW&#10;az8WbUQwFnVEMBaXDkNzRa3LlP5Idr5PuyZK1m2bRpf06dLILb+TntE+9fige0LxE08tXvL2GdXT&#10;+v/Ky2v7nzfs1Yxte+qs78X1/1+Ibcv/q9zdAHHeHcbd1fxXhWP+QO5zj/WPZbU0vC04FxJfeYfY&#10;uJAGo1HIRVXXPny1cBEbz9LEDVaK5aqsKcLMGoVxb8QqIrReYWtjVvsoGllXhYO7QBq9Wl7Wmmwp&#10;UmSxSPDXGfCMTWljr6hZt3zm3rjLwVIniPstrO04fklo9wK3ISxlcY/tQ8t2LTOKLSrIu6bG3lCN&#10;0Y2HY7e07/EpawlrkGf+hAyU+tOXfnf8WI9AjcgOex0s/XVDNY9I/aPA4vQmzTKItf6STaYjXHRI&#10;WYYUsWkuJRyAFobX+aPjt3V/LLVsPmAFvXBaQaKCQXfr0+5yaXEHCUss4xcX/ozlDxG8FreKOeG+&#10;cmD53f4D1Yo4p84ji+Xonex3QJr3Ww8i7hhaXocU8mJjZVm5lch7uPVrd8Hi6DOmW3LdZhrePdfT&#10;Kn7+DwAAAP//AwBQSwMEFAAGAAgAAAAhALPrZ+ziAAAADQEAAA8AAABkcnMvZG93bnJldi54bWxM&#10;j8FOwzAQRO9I/IO1SNyoE2icEOJUFRSQeqMQzm68JIF4HcVuG/h63FN7HO3T7JtiMZme7XF0nSUJ&#10;8SwChlRb3VEj4eP9+SYD5rwirXpLKOEXHSzKy4tC5doe6A33G9+wUEIuVxJa74ecc1e3aJSb2QEp&#10;3L7saJQPcWy4HtUhlJue30aR4EZ1FD60asDHFuufzc5IqMTqj1ef3cpW36/pMl6L6ullLeX11bR8&#10;AOZx8icYjvpBHcrgtLU70o71IafzKA6shHmWhFVHJEtECmwrQdwnd8DLgp+vKP8BAAD//wMAUEsB&#10;Ai0AFAAGAAgAAAAhALaDOJL+AAAA4QEAABMAAAAAAAAAAAAAAAAAAAAAAFtDb250ZW50X1R5cGVz&#10;XS54bWxQSwECLQAUAAYACAAAACEAOP0h/9YAAACUAQAACwAAAAAAAAAAAAAAAAAvAQAAX3JlbHMv&#10;LnJlbHNQSwECLQAUAAYACAAAACEAKdyq6+0DAADSCwAADgAAAAAAAAAAAAAAAAAuAgAAZHJzL2Uy&#10;b0RvYy54bWxQSwECLQAUAAYACAAAACEAs+tn7OIAAAANAQAADwAAAAAAAAAAAAAAAABHBgAAZHJz&#10;L2Rvd25yZXYueG1sUEsFBgAAAAAEAAQA8wAAAFYHAAAAAA==&#10;" path="m,1335314l,,413657,r,595085l413657,820057r326571,l740228,1328057,,1335314xe" filled="f" strokecolor="red" strokeweight="3pt">
                <v:stroke dashstyle="3 1"/>
                <v:path arrowok="t" o:connecttype="custom" o:connectlocs="0,1335405;0,0;413759,0;413759,595126;413759,820113;740410,820113;740410,1328148;0,1335405" o:connectangles="0,0,0,0,0,0,0,0"/>
              </v:shape>
            </w:pict>
          </mc:Fallback>
        </mc:AlternateContent>
      </w: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6368" behindDoc="0" locked="0" layoutInCell="1" allowOverlap="1" wp14:anchorId="6823B164" wp14:editId="3C59463C">
                <wp:simplePos x="0" y="0"/>
                <wp:positionH relativeFrom="column">
                  <wp:posOffset>12337415</wp:posOffset>
                </wp:positionH>
                <wp:positionV relativeFrom="paragraph">
                  <wp:posOffset>2505710</wp:posOffset>
                </wp:positionV>
                <wp:extent cx="1146175" cy="333375"/>
                <wp:effectExtent l="0" t="0" r="0" b="0"/>
                <wp:wrapNone/>
                <wp:docPr id="13" name="線吹き出し 2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333375"/>
                        </a:xfrm>
                        <a:prstGeom prst="callout2">
                          <a:avLst>
                            <a:gd name="adj1" fmla="val 34287"/>
                            <a:gd name="adj2" fmla="val -6648"/>
                            <a:gd name="adj3" fmla="val 34287"/>
                            <a:gd name="adj4" fmla="val -36065"/>
                            <a:gd name="adj5" fmla="val 232190"/>
                            <a:gd name="adj6" fmla="val -77454"/>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823B164" id="線吹き出し 2 13" o:spid="_x0000_s1036" type="#_x0000_t42" style="position:absolute;left:0;text-align:left;margin-left:971.45pt;margin-top:197.3pt;width:90.2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t34gIAAPcFAAAOAAAAZHJzL2Uyb0RvYy54bWysVM1u1DAQviPxDpbvaX42zf6o2araH4RU&#10;oFLhAbyJszE4drC9zRbEoSdOSNyQeBEEr1NVvAZjJ7vN0gMIkUPW3pnMzDfffHNyuq04uqJKMylS&#10;HB4FGFGRyZyJdYpfvVx6I4y0ISInXAqa4muq8en08aOTpp7QSJaS51QhCCL0pKlTXBpTT3xfZyWt&#10;iD6SNRVgLKSqiIGrWvu5Ig1Er7gfBUHiN1LltZIZ1Rr+nbdGPHXxi4Jm5kVRaGoQTzHUZtxbuffK&#10;vv3pCZmsFalLlnVlkH+ooiJMQNJ9qDkxBG0UexCqYpmSWhbmKJOVL4uCZdRhADRh8Buay5LU1GGB&#10;5uh63yb9/8Jmz68uFGI5cDfASJAKOPr57evd5++3N5/uPv64vfmCIgQ2aFRT6wn4X9YXykLV9bnM&#10;3mgw+AcWe9Hgg1bNM5lDPLIx0jVnW6jKfgmw0dZxcL3ngG4NyuDPMIyTcHiMUQa2ATxwtinIZPd1&#10;rbR5QmWF7CHFGeFcbkzkMpCrc20cD3kHhuSvQ4yKigOtV4SjQRyNhh3tPZ+o7+MlSTx66AMN+mOc&#10;uO/jDZIgceXDYPSSAbr7QNEgCse7Qew5JX0nbziMj+OuER1IaMmuFRaxkEvGuZtnLlADnYyGAYw8&#10;4WtQZmaUa5CWnOXW0TGo1qsZVwj6Ajy4p0tx4FYxAxrlrErxaO9EJiUl+ULkLqMhjLdnqIoLGxwI&#10;7biw1DotvB8H48VoMYq9OEoWXhzM597ZchZ7yRIonw/ms9k8/GDrDONJyfKcClvqTpdh/Hdz322I&#10;VlF7ZR5A0n3kS/c8RO4fluGGELDsfh06N/p22lt5mO1q26rJMWqlsJL5NYhByXb3wK6EQynVO4wa&#10;2Dsp1m83RFGM+FMBwh6HcWwXlbvEx8MILqpvWfUtRGQQqqUXtZeZadfbplZsXUKu0BEv5BnIsGBm&#10;p9e2rk68sF0crG4T2vXVvzuv+309/QUAAP//AwBQSwMEFAAGAAgAAAAhADquMoziAAAADQEAAA8A&#10;AABkcnMvZG93bnJldi54bWxMjzFPwzAQhXck/oN1SCyIOkmtkoQ4VYXEVAYoDIyX2E2ixHYUu635&#10;9xwTHZ/u03vfVdtoJnbWix+clZCuEmDatk4NtpPw9fn6mAPzAa3CyVkt4Ud72Na3NxWWyl3shz4f&#10;QseoxPoSJfQhzCXnvu21Qb9ys7Z0O7rFYKC4dFwteKFyM/EsSTbc4GBpocdZv/S6HQ8nI0Ht3h7w&#10;fd8kURz3eczn73E0Tsr7u7h7BhZ0DP8w/OmTOtTk1LiTVZ5NlAuRFcRKWBdiA4yQLM3WAlgjQYin&#10;FHhd8esv6l8AAAD//wMAUEsBAi0AFAAGAAgAAAAhALaDOJL+AAAA4QEAABMAAAAAAAAAAAAAAAAA&#10;AAAAAFtDb250ZW50X1R5cGVzXS54bWxQSwECLQAUAAYACAAAACEAOP0h/9YAAACUAQAACwAAAAAA&#10;AAAAAAAAAAAvAQAAX3JlbHMvLnJlbHNQSwECLQAUAAYACAAAACEASpXbd+ICAAD3BQAADgAAAAAA&#10;AAAAAAAAAAAuAgAAZHJzL2Uyb0RvYy54bWxQSwECLQAUAAYACAAAACEAOq4yjOIAAAANAQAADwAA&#10;AAAAAAAAAAAAAAA8BQAAZHJzL2Rvd25yZXYueG1sUEsFBgAAAAAEAAQA8wAAAEsGAAAAAA==&#10;" adj="-16730,50153,-7790,7406,-1436,7406" filled="f" strokeweight="1pt">
                <v:textbox>
                  <w:txbxContent>
                    <w:p w:rsidR="007A799D" w:rsidRPr="00DD482F" w:rsidRDefault="007A799D" w:rsidP="00FB7CF2">
                      <w:pPr>
                        <w:rPr>
                          <w:rFonts w:ascii="HGSｺﾞｼｯｸM" w:eastAsia="HGSｺﾞｼｯｸM"/>
                        </w:rPr>
                      </w:pPr>
                      <w:r w:rsidRPr="00FB7CF2">
                        <w:rPr>
                          <w:rFonts w:ascii="HGSｺﾞｼｯｸM" w:eastAsia="HGSｺﾞｼｯｸM" w:hint="eastAsia"/>
                          <w:color w:val="000000"/>
                        </w:rPr>
                        <w:t>建替え検討範囲</w:t>
                      </w:r>
                    </w:p>
                    <w:p w:rsidR="007A799D" w:rsidRDefault="007A799D" w:rsidP="00FB7CF2">
                      <w:pPr>
                        <w:jc w:val="center"/>
                      </w:pPr>
                      <w:r>
                        <w:t>T</w:t>
                      </w:r>
                      <w:r>
                        <w:rPr>
                          <w:rFonts w:hint="eastAsia"/>
                        </w:rPr>
                        <w:t xml:space="preserve">aishou </w:t>
                      </w:r>
                    </w:p>
                    <w:p w:rsidR="007A799D" w:rsidRDefault="007A799D" w:rsidP="00FB7CF2">
                      <w:pPr>
                        <w:jc w:val="center"/>
                      </w:pPr>
                    </w:p>
                  </w:txbxContent>
                </v:textbox>
                <o:callout v:ext="edit" minusy="t"/>
              </v:shape>
            </w:pict>
          </mc:Fallback>
        </mc:AlternateContent>
      </w: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5344" behindDoc="0" locked="0" layoutInCell="1" allowOverlap="1" wp14:anchorId="47E83DC5" wp14:editId="33967D78">
                <wp:simplePos x="0" y="0"/>
                <wp:positionH relativeFrom="column">
                  <wp:posOffset>11049635</wp:posOffset>
                </wp:positionH>
                <wp:positionV relativeFrom="paragraph">
                  <wp:posOffset>3079750</wp:posOffset>
                </wp:positionV>
                <wp:extent cx="740410" cy="1335405"/>
                <wp:effectExtent l="19050" t="19050" r="21590" b="1714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0410" cy="1335405"/>
                        </a:xfrm>
                        <a:custGeom>
                          <a:avLst/>
                          <a:gdLst>
                            <a:gd name="connsiteX0" fmla="*/ 0 w 740228"/>
                            <a:gd name="connsiteY0" fmla="*/ 1335314 h 1335314"/>
                            <a:gd name="connsiteX1" fmla="*/ 0 w 740228"/>
                            <a:gd name="connsiteY1" fmla="*/ 0 h 1335314"/>
                            <a:gd name="connsiteX2" fmla="*/ 413657 w 740228"/>
                            <a:gd name="connsiteY2" fmla="*/ 0 h 1335314"/>
                            <a:gd name="connsiteX3" fmla="*/ 413657 w 740228"/>
                            <a:gd name="connsiteY3" fmla="*/ 595085 h 1335314"/>
                            <a:gd name="connsiteX4" fmla="*/ 413657 w 740228"/>
                            <a:gd name="connsiteY4" fmla="*/ 820057 h 1335314"/>
                            <a:gd name="connsiteX5" fmla="*/ 740228 w 740228"/>
                            <a:gd name="connsiteY5" fmla="*/ 820057 h 1335314"/>
                            <a:gd name="connsiteX6" fmla="*/ 740228 w 740228"/>
                            <a:gd name="connsiteY6" fmla="*/ 1328057 h 1335314"/>
                            <a:gd name="connsiteX7" fmla="*/ 0 w 740228"/>
                            <a:gd name="connsiteY7" fmla="*/ 1335314 h 1335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40228" h="1335314">
                              <a:moveTo>
                                <a:pt x="0" y="1335314"/>
                              </a:moveTo>
                              <a:lnTo>
                                <a:pt x="0" y="0"/>
                              </a:lnTo>
                              <a:lnTo>
                                <a:pt x="413657" y="0"/>
                              </a:lnTo>
                              <a:lnTo>
                                <a:pt x="413657" y="595085"/>
                              </a:lnTo>
                              <a:lnTo>
                                <a:pt x="413657" y="820057"/>
                              </a:lnTo>
                              <a:lnTo>
                                <a:pt x="740228" y="820057"/>
                              </a:lnTo>
                              <a:lnTo>
                                <a:pt x="740228" y="1328057"/>
                              </a:lnTo>
                              <a:lnTo>
                                <a:pt x="0" y="1335314"/>
                              </a:lnTo>
                              <a:close/>
                            </a:path>
                          </a:pathLst>
                        </a:custGeom>
                        <a:noFill/>
                        <a:ln w="38100" cap="flat" cmpd="sng" algn="ctr">
                          <a:solidFill>
                            <a:srgbClr val="FF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C95E04" id="フリーフォーム 2" o:spid="_x0000_s1026" style="position:absolute;left:0;text-align:left;margin-left:870.05pt;margin-top:242.5pt;width:58.3pt;height:10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0228,133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do7gMAANALAAAOAAAAZHJzL2Uyb0RvYy54bWysVktu4zYY3hfoHQgtCzSSbDn2GHEGQQIX&#10;BYKZAEkx0yVNUbZQimRJOnZm2Zyh+27bM/Q2uUg/UpLDTKZju2gWCmn+3/9+nb3dNoLcc2NrJWdJ&#10;fpIlhEumylouZ8lPd/PvJwmxjsqSCiX5LHngNnl7/u03Zxs95QO1UqLkhoCJtNONniUr5/Q0TS1b&#10;8YbaE6W5xGOlTEMdrmaZloZuwL0R6SDLTtONMqU2inFr8etV+5icB/5VxZl7X1WWOyJmCXRz4WvC&#10;d+G/6fkZnS4N1auadWrQ/6BFQ2sJoTtWV9RRsjb1K1ZNzYyyqnInTDWpqqqa8WADrMmzz6y5XVHN&#10;gy1wjtU7N9n/jy17d39jSF3OkkFCJG0QoqfH358e/3p6/NsffvszHP4gA++qjbZTIG71jfHGWn2t&#10;2C8WD+mLF3+xHc22Mo2nhalkG/z+sPM73zrC8OO4yIoc0WF4yofDUZGNvLSUTns0W1v3A1eBE72/&#10;tq6NW4lT8HrZ6c6UlLZ2/CO4VY1AKL9LSUY2BCIGg0kX7s+pf46pvQLDvCAr0p3+BfQxP0rES+q9&#10;zBGNnf5FPjwdjfcaEUOy/eoPj5cQQ0ZvRtlktF9McbyYGDJBkcP2vf4aRWLaWO/1Vww5VMzp8WJi&#10;SD4cTA4yZxzJ2Z++MfUX0xeVtOxrha768mFb2dUPToT6jp2FJqaV9bUaFxMqs7+iWtriBMoX3x4w&#10;Ej8G50eBkdMxODQhGHOYZKRrDB4eJRlJGIOLo8BIrRjcd7PD1EbCxODToyQjFWLwOAa3jutCbjAa&#10;/VAUYSi6hGAomoRgKC48hk41dT5T+iPZhD7tmyhZtW0aXTKkS6Pu+Z0KhO65x0fdE4KfaYR8Tdtn&#10;VP/W/9eBX9v/gmEHE7btqbO+Z9f/f8W2Lf+vUncDxHv3OOqu5r/KHPMHfF96rFeWCWV5W3A+JGEs&#10;7mLjQxqNRqnmtRAhfEL6iA0neeYHK8VqVQmKMLNGY9hbuUwIFUvsbMyZEEWrRF16uA+kNcvFpTDk&#10;niJF5vMMf50BL8i0se6K2lVLZx+sv+ws9Yx42MHajhOWhHYv8BvCQpUP2D2Mapcyq9m8Br9rat0N&#10;NRjdUBybpXuPTyUUrEGehRMyUJlPX/rd02M5wmtCNtjqYOmva2p4QsSPEmvTm7wowNaFSzEaD3Ax&#10;8csifpHr5lLBAWhh0C4cPb0T/bEyqvmABfTCS8UTlQyyW592l0uHO56wwjJ+cRHOWP0QwWt5q5ln&#10;HioHlt9tP1CjiXfqLHFYjt6pfgOk037rQcQ9QUvrkVJdrJ2qar8SBQ+3fu0uWBtDxnQrrt9L43ug&#10;el7Ez/8BAAD//wMAUEsDBBQABgAIAAAAIQCz62fs4gAAAA0BAAAPAAAAZHJzL2Rvd25yZXYueG1s&#10;TI/BTsMwEETvSPyDtUjcqBNonBDiVBUUkHqjEM5uvCSBeB3Fbhv4etxTexzt0+ybYjGZnu1xdJ0l&#10;CfEsAoZUW91RI+Hj/fkmA+a8Iq16SyjhFx0sysuLQuXaHugN9xvfsFBCLlcSWu+HnHNXt2iUm9kB&#10;Kdy+7GiUD3FsuB7VIZSbnt9GkeBGdRQ+tGrAxxbrn83OSKjE6o9Xn93KVt+v6TJei+rpZS3l9dW0&#10;fADmcfInGI76QR3K4LS1O9KO9SGn8ygOrIR5loRVRyRLRApsK0HcJ3fAy4Kfryj/AQAA//8DAFBL&#10;AQItABQABgAIAAAAIQC2gziS/gAAAOEBAAATAAAAAAAAAAAAAAAAAAAAAABbQ29udGVudF9UeXBl&#10;c10ueG1sUEsBAi0AFAAGAAgAAAAhADj9If/WAAAAlAEAAAsAAAAAAAAAAAAAAAAALwEAAF9yZWxz&#10;Ly5yZWxzUEsBAi0AFAAGAAgAAAAhABNYl2juAwAA0AsAAA4AAAAAAAAAAAAAAAAALgIAAGRycy9l&#10;Mm9Eb2MueG1sUEsBAi0AFAAGAAgAAAAhALPrZ+ziAAAADQEAAA8AAAAAAAAAAAAAAAAASAYAAGRy&#10;cy9kb3ducmV2LnhtbFBLBQYAAAAABAAEAPMAAABXBwAAAAA=&#10;" path="m,1335314l,,413657,r,595085l413657,820057r326571,l740228,1328057,,1335314xe" filled="f" strokecolor="red" strokeweight="3pt">
                <v:stroke dashstyle="3 1"/>
                <v:path arrowok="t" o:connecttype="custom" o:connectlocs="0,1335405;0,0;413759,0;413759,595126;413759,820113;740410,820113;740410,1328148;0,1335405" o:connectangles="0,0,0,0,0,0,0,0"/>
              </v:shape>
            </w:pict>
          </mc:Fallback>
        </mc:AlternateContent>
      </w:r>
      <w:r w:rsidR="00E223A4">
        <w:rPr>
          <w:rFonts w:ascii="HGPｺﾞｼｯｸM" w:eastAsia="HGPｺﾞｼｯｸM" w:cs="HiraMinPro-W3-Identity-H" w:hint="eastAsia"/>
          <w:kern w:val="0"/>
          <w:sz w:val="20"/>
          <w:szCs w:val="20"/>
        </w:rPr>
        <w:t>現状の本館・別館・旧実験棟・元農村青年研修館を撤去して、建替えを行う計画とします。</w:t>
      </w:r>
    </w:p>
    <w:p w:rsidR="00E223A4" w:rsidRDefault="00E223A4">
      <w:pPr>
        <w:rPr>
          <w:rFonts w:ascii="HGPｺﾞｼｯｸM" w:eastAsia="HGPｺﾞｼｯｸM" w:cs="HiraMinPro-W3-Identity-H"/>
          <w:kern w:val="0"/>
          <w:sz w:val="20"/>
          <w:szCs w:val="20"/>
        </w:rPr>
      </w:pPr>
      <w:r>
        <w:rPr>
          <w:rFonts w:ascii="HGPｺﾞｼｯｸM" w:eastAsia="HGPｺﾞｼｯｸM" w:cs="HiraMinPro-W3-Identity-H" w:hint="eastAsia"/>
          <w:kern w:val="0"/>
          <w:sz w:val="20"/>
          <w:szCs w:val="20"/>
        </w:rPr>
        <w:t>（建替後の配置図は今後の計画により変更する可能性があります）</w:t>
      </w:r>
    </w:p>
    <w:p w:rsidR="00E223A4" w:rsidRDefault="00E223A4">
      <w:pPr>
        <w:rPr>
          <w:rFonts w:ascii="HGPｺﾞｼｯｸM" w:eastAsia="HGPｺﾞｼｯｸM" w:cs="HiraMinPro-W3-Identity-H"/>
          <w:kern w:val="0"/>
          <w:sz w:val="20"/>
          <w:szCs w:val="20"/>
        </w:rPr>
      </w:pPr>
    </w:p>
    <w:p w:rsidR="00E223A4" w:rsidRDefault="00E223A4">
      <w:pPr>
        <w:rPr>
          <w:rFonts w:ascii="HGSｺﾞｼｯｸM" w:eastAsia="HGSｺﾞｼｯｸM"/>
          <w:sz w:val="28"/>
        </w:rPr>
      </w:pPr>
    </w:p>
    <w:p w:rsidR="00487408" w:rsidRDefault="00487408">
      <w:pPr>
        <w:rPr>
          <w:rFonts w:ascii="HGSｺﾞｼｯｸM" w:eastAsia="HGSｺﾞｼｯｸM"/>
          <w:sz w:val="28"/>
        </w:rPr>
      </w:pPr>
    </w:p>
    <w:p w:rsidR="00F72B7A" w:rsidRDefault="00F72B7A">
      <w:pPr>
        <w:rPr>
          <w:rFonts w:ascii="HGSｺﾞｼｯｸM" w:eastAsia="HGSｺﾞｼｯｸM"/>
          <w:sz w:val="28"/>
        </w:rPr>
      </w:pPr>
    </w:p>
    <w:p w:rsidR="00C65259" w:rsidRDefault="00E223A4">
      <w:pPr>
        <w:rPr>
          <w:rFonts w:ascii="HGSｺﾞｼｯｸM" w:eastAsia="HGSｺﾞｼｯｸM"/>
          <w:sz w:val="28"/>
        </w:rPr>
      </w:pP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3296" behindDoc="0" locked="0" layoutInCell="1" allowOverlap="1" wp14:anchorId="2F582256" wp14:editId="632A0A7E">
                <wp:simplePos x="0" y="0"/>
                <wp:positionH relativeFrom="column">
                  <wp:posOffset>3714115</wp:posOffset>
                </wp:positionH>
                <wp:positionV relativeFrom="paragraph">
                  <wp:posOffset>58420</wp:posOffset>
                </wp:positionV>
                <wp:extent cx="2011680" cy="32575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3A4" w:rsidRDefault="00E223A4" w:rsidP="00487408">
                            <w:pPr>
                              <w:jc w:val="center"/>
                              <w:rPr>
                                <w:rFonts w:ascii="HGPｺﾞｼｯｸM" w:eastAsia="HGPｺﾞｼｯｸM"/>
                                <w:sz w:val="18"/>
                              </w:rPr>
                            </w:pPr>
                            <w:r>
                              <w:rPr>
                                <w:rFonts w:ascii="HGPｺﾞｼｯｸM" w:eastAsia="HGPｺﾞｼｯｸM" w:hint="eastAsia"/>
                                <w:sz w:val="18"/>
                              </w:rPr>
                              <w:t>建替後配置図</w:t>
                            </w:r>
                          </w:p>
                          <w:p w:rsidR="00E223A4" w:rsidRPr="00487408" w:rsidRDefault="00E223A4" w:rsidP="00487408">
                            <w:pPr>
                              <w:jc w:val="cente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2256" id="テキスト ボックス 24" o:spid="_x0000_s1037" type="#_x0000_t202" style="position:absolute;left:0;text-align:left;margin-left:292.45pt;margin-top:4.6pt;width:158.4pt;height:2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Q0ogIAAH8FAAAOAAAAZHJzL2Uyb0RvYy54bWysVM1uEzEQviPxDpbvdJM0aUuUTRVaFSFV&#10;bUWLena8drPC6zG2k91wbKSKh+AVEGeeZ1+EsXc3iQqXIi678/PNeP4np1WhyEpYl4NOaf+gR4nQ&#10;HLJcP6T0093FmxNKnGc6Ywq0SOlaOHo6ff1qUpqxGMACVCYsQSfajUuT0oX3Zpwkji9EwdwBGKFR&#10;KcEWzCNrH5LMshK9FyoZ9HpHSQk2Mxa4cA6l542STqN/KQX311I64YlKKcbm49fG7zx8k+mEjR8s&#10;M4uct2Gwf4iiYLnGR7euzplnZGnzP1wVObfgQPoDDkUCUuZcxBwwm37vWTa3C2ZEzAWL48y2TO7/&#10;ueVXqxtL8iylgyElmhXYo3rzVD/+qB9/1ZtvpN58rzeb+vEn8gQxWLDSuDHa3Rq09NU7qLDxndyh&#10;MNShkrYIf8yQoB5Lv96WW1SecBRixv2jE1Rx1B0ORsejUXCT7KyNdf69gIIEIqUW2xmrzFaXzjfQ&#10;DhIe03CRKxVbqjQpU3p0OOpFg60GnSsdsCIOR+smZNREHim/ViJglP4oJBYnJhAEcSzFmbJkxXCg&#10;GOdC+5h79IvogJIYxEsMW/wuqpcYN3l0L4P2W+Mi12Bj9s/Czj53IcsGjzXfyzuQvppXcSr6287O&#10;IVtjwy00O+QMv8ixK5fM+RtmcWmwkXgI/DV+pAKsPrQUJQuwX/8mD3icZdRSUuISptR9WTIrKFEf&#10;NE752/5wGLY2MsPR8QAZu6+Z72v0sjgDbEsfT47hkQx4rzpSWiju8V7MwquoYprj2ynl3nbMmW+O&#10;A14cLmazCMNNNcxf6lvDg/PQpzB1d9U9s6YdTY9DfQXdwrLxswltsMFSw2zpQeZxfEOpm7q2LcAt&#10;jwvQXqRwRvb5iNrdzelvAAAA//8DAFBLAwQUAAYACAAAACEAqPbxvOAAAAAIAQAADwAAAGRycy9k&#10;b3ducmV2LnhtbEyPzU7DMBCE70i8g7VIXBC1W/UvIU6FKiHlkEsLQuLmxkscNV4H203D22NOcBzN&#10;aOabYjfZno3oQ+dIwnwmgCE1TnfUSnh7fXncAgtRkVa9I5TwjQF25e1NoXLtrnTA8Rhblkoo5EqC&#10;iXHIOQ+NQavCzA1Iyft03qqYpG+59uqaym3PF0KsuVUdpQWjBtwbbM7Hi5UwvldLfRhN9A/7uhLV&#10;uf7afNRS3t9Nz0/AIk7xLwy/+AkdysR0chfSgfUSVttllqISsgWw5GdivgF2krAWK+Blwf8fKH8A&#10;AAD//wMAUEsBAi0AFAAGAAgAAAAhALaDOJL+AAAA4QEAABMAAAAAAAAAAAAAAAAAAAAAAFtDb250&#10;ZW50X1R5cGVzXS54bWxQSwECLQAUAAYACAAAACEAOP0h/9YAAACUAQAACwAAAAAAAAAAAAAAAAAv&#10;AQAAX3JlbHMvLnJlbHNQSwECLQAUAAYACAAAACEAxIhUNKICAAB/BQAADgAAAAAAAAAAAAAAAAAu&#10;AgAAZHJzL2Uyb0RvYy54bWxQSwECLQAUAAYACAAAACEAqPbxvOAAAAAIAQAADwAAAAAAAAAAAAAA&#10;AAD8BAAAZHJzL2Rvd25yZXYueG1sUEsFBgAAAAAEAAQA8wAAAAkGAAAAAA==&#10;" filled="f" stroked="f" strokeweight=".5pt">
                <v:textbox>
                  <w:txbxContent>
                    <w:p w:rsidR="00E223A4" w:rsidRDefault="00E223A4" w:rsidP="00487408">
                      <w:pPr>
                        <w:jc w:val="center"/>
                        <w:rPr>
                          <w:rFonts w:ascii="HGPｺﾞｼｯｸM" w:eastAsia="HGPｺﾞｼｯｸM"/>
                          <w:sz w:val="18"/>
                        </w:rPr>
                      </w:pPr>
                      <w:r>
                        <w:rPr>
                          <w:rFonts w:ascii="HGPｺﾞｼｯｸM" w:eastAsia="HGPｺﾞｼｯｸM" w:hint="eastAsia"/>
                          <w:sz w:val="18"/>
                        </w:rPr>
                        <w:t>建替後配置図</w:t>
                      </w:r>
                    </w:p>
                    <w:p w:rsidR="00E223A4" w:rsidRPr="00487408" w:rsidRDefault="00E223A4" w:rsidP="00487408">
                      <w:pPr>
                        <w:jc w:val="center"/>
                        <w:rPr>
                          <w:rFonts w:ascii="HGPｺﾞｼｯｸM" w:eastAsia="HGPｺﾞｼｯｸM"/>
                          <w:sz w:val="18"/>
                        </w:rPr>
                      </w:pPr>
                    </w:p>
                  </w:txbxContent>
                </v:textbox>
              </v:shape>
            </w:pict>
          </mc:Fallback>
        </mc:AlternateContent>
      </w:r>
      <w:r>
        <w:rPr>
          <w:rFonts w:ascii="HGPｺﾞｼｯｸM" w:eastAsia="HGPｺﾞｼｯｸM" w:cs="HiraMinPro-W3-Identity-H" w:hint="eastAsia"/>
          <w:noProof/>
          <w:kern w:val="0"/>
          <w:sz w:val="20"/>
          <w:szCs w:val="20"/>
        </w:rPr>
        <mc:AlternateContent>
          <mc:Choice Requires="wps">
            <w:drawing>
              <wp:anchor distT="0" distB="0" distL="114300" distR="114300" simplePos="0" relativeHeight="251701248" behindDoc="0" locked="0" layoutInCell="1" allowOverlap="1" wp14:anchorId="5EE16807" wp14:editId="0860AFBC">
                <wp:simplePos x="0" y="0"/>
                <wp:positionH relativeFrom="column">
                  <wp:posOffset>753745</wp:posOffset>
                </wp:positionH>
                <wp:positionV relativeFrom="paragraph">
                  <wp:posOffset>58420</wp:posOffset>
                </wp:positionV>
                <wp:extent cx="2011680" cy="3257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11680"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3A4" w:rsidRPr="00487408" w:rsidRDefault="00E223A4" w:rsidP="00487408">
                            <w:pPr>
                              <w:jc w:val="center"/>
                              <w:rPr>
                                <w:rFonts w:ascii="HGPｺﾞｼｯｸM" w:eastAsia="HGPｺﾞｼｯｸM"/>
                                <w:sz w:val="18"/>
                              </w:rPr>
                            </w:pPr>
                            <w:r>
                              <w:rPr>
                                <w:rFonts w:ascii="HGPｺﾞｼｯｸM" w:eastAsia="HGPｺﾞｼｯｸM" w:hint="eastAsia"/>
                                <w:sz w:val="18"/>
                              </w:rPr>
                              <w:t>現況配置図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16807" id="テキスト ボックス 16" o:spid="_x0000_s1038" type="#_x0000_t202" style="position:absolute;left:0;text-align:left;margin-left:59.35pt;margin-top:4.6pt;width:158.4pt;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zJoQIAAH8FAAAOAAAAZHJzL2Uyb0RvYy54bWysVM1uEzEQviPxDpbvdJO0SUuUTRVaFSFV&#10;bUWLena8drPC6zG2k91wbKSKh+AVEGeeZ1+EsXc3iQqXIi678/PNeP4np1WhyEpYl4NOaf+gR4nQ&#10;HLJcP6T0093FmxNKnGc6Ywq0SOlaOHo6ff1qUpqxGMACVCYsQSfajUuT0oX3Zpwkji9EwdwBGKFR&#10;KcEWzCNrH5LMshK9FyoZ9HqjpASbGQtcOIfS80ZJp9G/lIL7aymd8ESlFGPz8Wvjdx6+yXTCxg+W&#10;mUXO2zDYP0RRsFzjo1tX58wzsrT5H66KnFtwIP0BhyIBKXMuYg6YTb/3LJvbBTMi5oLFcWZbJvf/&#10;3PKr1Y0leYa9G1GiWYE9qjdP9eOP+vFXvflG6s33erOpH38iTxCDBSuNG6PdrUFLX72DCo07uUNh&#10;qEMlbRH+mCFBPZZ+vS23qDzhKMSM+6MTVHHUHQ6Gx8NhcJPsrI11/r2AggQipRbbGavMVpfON9AO&#10;Eh7TcJErFVuqNClTOjoc9qLBVoPOlQ5YEYejdRMyaiKPlF8rETBKfxQSixMTCII4luJMWbJiOFCM&#10;c6F9zD36RXRASQziJYYtfhfVS4ybPLqXQfutcZFrsDH7Z2Fnn7uQZYPHmu/lHUhfzatmKgZdZ+eQ&#10;rbHhFpodcoZf5NiVS+b8DbO4NNhIPAT+Gj9SAVYfWoqSBdivf5MHPM4yaikpcQlT6r4smRWUqA8a&#10;p/xt/+gobG1kjobHA2Tsvma+r9HL4gywLX08OYZHMuC96khpobjHezELr6KKaY5vp5R72zFnvjkO&#10;eHG4mM0iDDfVMH+pbw0PzkOfwtTdVffMmnY0PQ71FXQLy8bPJrTBBksNs6UHmcfxDaVu6tq2ALc8&#10;LkB7kcIZ2ecjanc3p78BAAD//wMAUEsDBBQABgAIAAAAIQBklgGS4AAAAAgBAAAPAAAAZHJzL2Rv&#10;d25yZXYueG1sTI8xT8MwFIR3JP6D9ZBYELVbmraEOBWqhJQhSwtCYnPjRxw1toPtpuHf85hgPN3p&#10;7rtiO9mejRhi552E+UwAQ9d43blWwtvry/0GWEzKadV7hxK+McK2vL4qVK79xe1xPKSWUYmLuZJg&#10;UhpyzmNj0Ko48wM68j59sCqRDC3XQV2o3PZ8IcSKW9U5WjBqwJ3B5nQ4Wwnje7XU+9GkcLerK1Gd&#10;6q/1Ry3l7c30/AQs4ZT+wvCLT+hQEtPRn52OrCc936wpKuFxAYz85UOWATtKWIkMeFnw/wfKHwAA&#10;AP//AwBQSwECLQAUAAYACAAAACEAtoM4kv4AAADhAQAAEwAAAAAAAAAAAAAAAAAAAAAAW0NvbnRl&#10;bnRfVHlwZXNdLnhtbFBLAQItABQABgAIAAAAIQA4/SH/1gAAAJQBAAALAAAAAAAAAAAAAAAAAC8B&#10;AABfcmVscy8ucmVsc1BLAQItABQABgAIAAAAIQAR12zJoQIAAH8FAAAOAAAAAAAAAAAAAAAAAC4C&#10;AABkcnMvZTJvRG9jLnhtbFBLAQItABQABgAIAAAAIQBklgGS4AAAAAgBAAAPAAAAAAAAAAAAAAAA&#10;APsEAABkcnMvZG93bnJldi54bWxQSwUGAAAAAAQABADzAAAACAYAAAAA&#10;" filled="f" stroked="f" strokeweight=".5pt">
                <v:textbox>
                  <w:txbxContent>
                    <w:p w:rsidR="00E223A4" w:rsidRPr="00487408" w:rsidRDefault="00E223A4" w:rsidP="00487408">
                      <w:pPr>
                        <w:jc w:val="center"/>
                        <w:rPr>
                          <w:rFonts w:ascii="HGPｺﾞｼｯｸM" w:eastAsia="HGPｺﾞｼｯｸM"/>
                          <w:sz w:val="18"/>
                        </w:rPr>
                      </w:pPr>
                      <w:r>
                        <w:rPr>
                          <w:rFonts w:ascii="HGPｺﾞｼｯｸM" w:eastAsia="HGPｺﾞｼｯｸM" w:hint="eastAsia"/>
                          <w:sz w:val="18"/>
                        </w:rPr>
                        <w:t>現況配置図</w:t>
                      </w:r>
                    </w:p>
                  </w:txbxContent>
                </v:textbox>
              </v:shape>
            </w:pict>
          </mc:Fallback>
        </mc:AlternateContent>
      </w:r>
    </w:p>
    <w:p w:rsidR="007A4FFA" w:rsidRPr="002703C3" w:rsidRDefault="00FD75CA">
      <w:pPr>
        <w:rPr>
          <w:rFonts w:ascii="HGSｺﾞｼｯｸM" w:eastAsia="HGSｺﾞｼｯｸM"/>
          <w:color w:val="008000"/>
        </w:rPr>
      </w:pPr>
      <w:r w:rsidRPr="002703C3">
        <w:rPr>
          <w:rFonts w:ascii="HGSｺﾞｼｯｸM" w:eastAsia="HGSｺﾞｼｯｸM" w:hint="eastAsia"/>
          <w:noProof/>
          <w:color w:val="008000"/>
          <w:sz w:val="28"/>
        </w:rPr>
        <mc:AlternateContent>
          <mc:Choice Requires="wps">
            <w:drawing>
              <wp:anchor distT="0" distB="0" distL="114300" distR="114300" simplePos="0" relativeHeight="251675648" behindDoc="0" locked="0" layoutInCell="1" allowOverlap="1" wp14:anchorId="004274F3" wp14:editId="108D43DB">
                <wp:simplePos x="0" y="0"/>
                <wp:positionH relativeFrom="column">
                  <wp:posOffset>-6350</wp:posOffset>
                </wp:positionH>
                <wp:positionV relativeFrom="paragraph">
                  <wp:posOffset>349885</wp:posOffset>
                </wp:positionV>
                <wp:extent cx="6271260" cy="0"/>
                <wp:effectExtent l="0" t="0" r="15240" b="19050"/>
                <wp:wrapNone/>
                <wp:docPr id="11" name="直線コネクタ 11"/>
                <wp:cNvGraphicFramePr/>
                <a:graphic xmlns:a="http://schemas.openxmlformats.org/drawingml/2006/main">
                  <a:graphicData uri="http://schemas.microsoft.com/office/word/2010/wordprocessingShape">
                    <wps:wsp>
                      <wps:cNvCnPr/>
                      <wps:spPr>
                        <a:xfrm>
                          <a:off x="0" y="0"/>
                          <a:ext cx="6271260" cy="0"/>
                        </a:xfrm>
                        <a:prstGeom prst="line">
                          <a:avLst/>
                        </a:prstGeom>
                        <a:ln w="19050" cmpd="thinThick">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2B807" id="直線コネクタ 1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5pt,27.55pt" to="493.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R0/AEAACEEAAAOAAAAZHJzL2Uyb0RvYy54bWysU82O0zAQviPxDpbvNGklyhI13cOulguC&#10;CpYHcJ1xY+E/2aZJr+XMC8BDcACJIw/Tw74GY6fNrgBptYiLE9vzfTPfN+PFea8V2YIP0pqaTicl&#10;JWC4baTZ1PTd9dWTM0pCZKZhyhqo6Q4CPV8+frToXAUz21rVgCdIYkLVuZq2MbqqKAJvQbMwsQ4M&#10;XgrrNYu49Zui8axDdq2KWVnOi876xnnLIQQ8vRwu6TLzCwE8vhYiQCSqplhbzKvP6zqtxXLBqo1n&#10;rpX8WAb7hyo0kwaTjlSXLDLywcs/qLTk3gYr4oRbXVghJIesAdVMy9/UvG2Zg6wFzQlutCn8P1r+&#10;arvyRDbYuyklhmns0c2X7zc/Ph/23w4fPx32Xw/7nwQv0anOhQoBF2blj7vgVj7J7oXX6YuCSJ/d&#10;3Y3uQh8Jx8P57Nl0Nscm8NNdcQt0PsQXYDVJPzVV0iThrGLblyFiMgw9haRjZUiHJT8vnyY+7bD+&#10;2EpzjV18n3HBKtlcSaVSdPCb9YXyZMvSFJRnZZkbj5x3wnCnDCZKIgdZ+S/uFAwZ34BAo1DIdMiQ&#10;RhRGWsY5mJhtykwYnWACSxiB5f3AY3yCQh7fh4BHRM5sTRzBWhrr/5Y99qeSxRB/cmDQnSxY22aX&#10;G56twTnM3Ti+mTTod/cZfvuyl78AAAD//wMAUEsDBBQABgAIAAAAIQByly4c3wAAAAgBAAAPAAAA&#10;ZHJzL2Rvd25yZXYueG1sTI9RS8MwFIXfBf9DuIIvsqUdtszadIhMEMbA1cFe0+balDU3tcnW+u8X&#10;2YM+nnsu53wnX02mY2ccXGtJQDyPgCHVVrXUCNh/vs2WwJyXpGRnCQX8oINVcXuTy0zZkXZ4Ln3D&#10;Qgi5TArQ3vcZ567WaKSb2x4peF92MNIHOTRcDXIM4abjiyhKuZEthQYte3zVWB/LkxGwfXw4fIyV&#10;ed/sSr8+6GT/PaZHIe7vppdnYB4n//cMv/gBHYrAVNkTKcc6AbM4TPECkiQGFvynZZoCq64HXuT8&#10;/4DiAgAA//8DAFBLAQItABQABgAIAAAAIQC2gziS/gAAAOEBAAATAAAAAAAAAAAAAAAAAAAAAABb&#10;Q29udGVudF9UeXBlc10ueG1sUEsBAi0AFAAGAAgAAAAhADj9If/WAAAAlAEAAAsAAAAAAAAAAAAA&#10;AAAALwEAAF9yZWxzLy5yZWxzUEsBAi0AFAAGAAgAAAAhAJvS5HT8AQAAIQQAAA4AAAAAAAAAAAAA&#10;AAAALgIAAGRycy9lMm9Eb2MueG1sUEsBAi0AFAAGAAgAAAAhAHKXLhzfAAAACAEAAA8AAAAAAAAA&#10;AAAAAAAAVgQAAGRycy9kb3ducmV2LnhtbFBLBQYAAAAABAAEAPMAAABiBQAAAAA=&#10;" strokecolor="green" strokeweight="1.5pt">
                <v:stroke linestyle="thinThick"/>
              </v:line>
            </w:pict>
          </mc:Fallback>
        </mc:AlternateContent>
      </w:r>
      <w:r w:rsidR="007A4FFA" w:rsidRPr="002703C3">
        <w:rPr>
          <w:rFonts w:ascii="HGSｺﾞｼｯｸM" w:eastAsia="HGSｺﾞｼｯｸM" w:hint="eastAsia"/>
          <w:color w:val="008000"/>
          <w:sz w:val="28"/>
        </w:rPr>
        <w:t>■施設整備工程</w:t>
      </w:r>
    </w:p>
    <w:p w:rsidR="007A4FFA" w:rsidRDefault="00F72B7A" w:rsidP="00F72B7A">
      <w:pPr>
        <w:ind w:leftChars="135" w:left="283"/>
        <w:rPr>
          <w:rFonts w:ascii="HGSｺﾞｼｯｸM" w:eastAsia="HGSｺﾞｼｯｸM"/>
        </w:rPr>
      </w:pPr>
      <w:r>
        <w:rPr>
          <w:rFonts w:ascii="HGSｺﾞｼｯｸM" w:eastAsia="HGSｺﾞｼｯｸM" w:hint="eastAsia"/>
        </w:rPr>
        <w:t>施設整備計画は下表のように計画をしております。</w:t>
      </w:r>
    </w:p>
    <w:p w:rsidR="00F72B7A" w:rsidRDefault="00F72B7A" w:rsidP="00F72B7A">
      <w:pPr>
        <w:ind w:leftChars="135" w:left="283"/>
        <w:rPr>
          <w:rFonts w:ascii="HGSｺﾞｼｯｸM" w:eastAsia="HGSｺﾞｼｯｸM"/>
        </w:rPr>
      </w:pPr>
      <w:r>
        <w:rPr>
          <w:rFonts w:ascii="HGSｺﾞｼｯｸM" w:eastAsia="HGSｺﾞｼｯｸM" w:hint="eastAsia"/>
        </w:rPr>
        <w:t>工事は平成27年度から約1年半程度として見込んでいます。（計画により工事期間や設計期間については変更する可能性があります。）</w:t>
      </w:r>
    </w:p>
    <w:p w:rsidR="00C927C4" w:rsidRDefault="00C927C4" w:rsidP="00F72B7A">
      <w:pPr>
        <w:ind w:leftChars="135" w:left="283"/>
        <w:rPr>
          <w:rFonts w:ascii="HGSｺﾞｼｯｸM" w:eastAsia="HGSｺﾞｼｯｸM"/>
        </w:rPr>
      </w:pPr>
    </w:p>
    <w:tbl>
      <w:tblPr>
        <w:tblStyle w:val="a9"/>
        <w:tblW w:w="9497" w:type="dxa"/>
        <w:tblInd w:w="392" w:type="dxa"/>
        <w:tblLook w:val="04A0" w:firstRow="1" w:lastRow="0" w:firstColumn="1" w:lastColumn="0" w:noHBand="0" w:noVBand="1"/>
      </w:tblPr>
      <w:tblGrid>
        <w:gridCol w:w="1417"/>
        <w:gridCol w:w="2020"/>
        <w:gridCol w:w="2020"/>
        <w:gridCol w:w="2020"/>
        <w:gridCol w:w="2020"/>
      </w:tblGrid>
      <w:tr w:rsidR="00C927C4" w:rsidRPr="00C927C4" w:rsidTr="00C927C4">
        <w:trPr>
          <w:trHeight w:val="274"/>
        </w:trPr>
        <w:tc>
          <w:tcPr>
            <w:tcW w:w="1417" w:type="dxa"/>
            <w:shd w:val="clear" w:color="auto" w:fill="595959" w:themeFill="text1" w:themeFillTint="A6"/>
          </w:tcPr>
          <w:p w:rsidR="00C927C4" w:rsidRPr="00C927C4" w:rsidRDefault="00C927C4" w:rsidP="00C927C4"/>
        </w:tc>
        <w:tc>
          <w:tcPr>
            <w:tcW w:w="2020" w:type="dxa"/>
            <w:shd w:val="clear" w:color="auto" w:fill="595959" w:themeFill="text1" w:themeFillTint="A6"/>
          </w:tcPr>
          <w:p w:rsidR="00C927C4" w:rsidRPr="00C927C4" w:rsidRDefault="00C927C4" w:rsidP="00C927C4">
            <w:pPr>
              <w:jc w:val="center"/>
              <w:rPr>
                <w:rFonts w:ascii="HGPｺﾞｼｯｸM" w:eastAsia="HGPｺﾞｼｯｸM"/>
                <w:b/>
                <w:color w:val="FFFFFF" w:themeColor="background1"/>
                <w:sz w:val="16"/>
                <w:szCs w:val="16"/>
              </w:rPr>
            </w:pPr>
            <w:r w:rsidRPr="00C927C4">
              <w:rPr>
                <w:rFonts w:hint="eastAsia"/>
                <w:b/>
                <w:noProof/>
              </w:rPr>
              <mc:AlternateContent>
                <mc:Choice Requires="wps">
                  <w:drawing>
                    <wp:anchor distT="0" distB="0" distL="114300" distR="114300" simplePos="0" relativeHeight="251726848" behindDoc="0" locked="0" layoutInCell="1" allowOverlap="1" wp14:anchorId="31CA7E41" wp14:editId="405A4D7E">
                      <wp:simplePos x="0" y="0"/>
                      <wp:positionH relativeFrom="column">
                        <wp:posOffset>143201</wp:posOffset>
                      </wp:positionH>
                      <wp:positionV relativeFrom="paragraph">
                        <wp:posOffset>199390</wp:posOffset>
                      </wp:positionV>
                      <wp:extent cx="876300" cy="314325"/>
                      <wp:effectExtent l="0" t="0" r="0" b="0"/>
                      <wp:wrapNone/>
                      <wp:docPr id="437" name="正方形/長方形 437"/>
                      <wp:cNvGraphicFramePr/>
                      <a:graphic xmlns:a="http://schemas.openxmlformats.org/drawingml/2006/main">
                        <a:graphicData uri="http://schemas.microsoft.com/office/word/2010/wordprocessingShape">
                          <wps:wsp>
                            <wps:cNvSpPr/>
                            <wps:spPr>
                              <a:xfrm>
                                <a:off x="0" y="0"/>
                                <a:ext cx="876300" cy="314325"/>
                              </a:xfrm>
                              <a:prstGeom prst="rect">
                                <a:avLst/>
                              </a:prstGeom>
                              <a:noFill/>
                              <a:ln w="25400" cap="flat" cmpd="sng" algn="ctr">
                                <a:noFill/>
                                <a:prstDash val="solid"/>
                              </a:ln>
                              <a:effectLst/>
                            </wps:spPr>
                            <wps:txbx>
                              <w:txbxContent>
                                <w:p w:rsidR="00C927C4" w:rsidRPr="00545932" w:rsidRDefault="00C927C4" w:rsidP="00C927C4">
                                  <w:pPr>
                                    <w:jc w:val="center"/>
                                    <w:rPr>
                                      <w:rFonts w:ascii="HGPｺﾞｼｯｸM" w:eastAsia="HGPｺﾞｼｯｸM"/>
                                      <w:sz w:val="16"/>
                                      <w:szCs w:val="16"/>
                                    </w:rPr>
                                  </w:pPr>
                                  <w:r w:rsidRPr="00545932">
                                    <w:rPr>
                                      <w:rFonts w:ascii="HGPｺﾞｼｯｸM" w:eastAsia="HGPｺﾞｼｯｸM" w:hint="eastAsia"/>
                                      <w:sz w:val="16"/>
                                      <w:szCs w:val="16"/>
                                    </w:rPr>
                                    <w:t>基本設計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A7E41" id="正方形/長方形 437" o:spid="_x0000_s1039" style="position:absolute;left:0;text-align:left;margin-left:11.3pt;margin-top:15.7pt;width:69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rLbQIAAKgEAAAOAAAAZHJzL2Uyb0RvYy54bWysVM1uEzEQviPxDpbvdPPXH1bdVFGrIqSo&#10;jZSinideO7uS/7Cd7Ib3gAeAM2fEgcehEm/B2Ltpo8IJcXFmPLOfZ775JucXrZJky52vjS7o8GhA&#10;CdfMlLVeF/Td3fWrM0p8AF2CNJoXdMc9vZi+fHHe2JyPTGVkyR1BEO3zxha0CsHmWeZZxRX4I2O5&#10;xqAwTkFA162z0kGD6Epmo8HgJGuMK60zjHuPt1ddkE4TvhCchVshPA9EFhRrC+l06VzFM5ueQ752&#10;YKua9WXAP1ShoNb46CPUFQQgG1f/AaVq5ow3IhwxozIjRM146gG7GQ6edbOswPLUC5Lj7SNN/v/B&#10;spvtwpG6LOhkfEqJBoVDevj65eHT958/Pme/Pn7rLBLDSFZjfY7fLO3C9Z5HM3beCqfiL/ZE2kTw&#10;7pFg3gbC8PLs9GQ8wDEwDI2Hk/HoOGJmTx9b58MbbhSJRkEdzi/RCtu5D13qPiW+pc11LSXeQy41&#10;aQo6Op4kfEApCQkBn1IWm/N6TQnINWqUBZcgD76NkFfgK7IFlIk3si77uqSO2DwJqa8gMtD1HK3Q&#10;rtpE33C8p2dlyh1y6kwnNm/ZdY0PzMGHBThUFxKAGxNu8RDSYNWmtyipjPvwt/uYj0PHKCUNqhWr&#10;fL8BxymRbzXK4fVwMonyTs7k+HSEjjuMrA4jeqMuDXY6xN20LJkxP8i9KZxR97hYs/gqhkAzfLvj&#10;rncuQ7dFuJqMz2YpDSVtIcz10rIIHqmL1N619+BsP9KAWrgxe2VD/myyXW4329kmGFGnsUeqO15R&#10;LtHBdUjC6Vc37tuhn7Ke/mCmvwEAAP//AwBQSwMEFAAGAAgAAAAhANDQj27dAAAACAEAAA8AAABk&#10;cnMvZG93bnJldi54bWxMj8FOwzAQRO9I/IO1SNyo3VBFJWRTRQiQeqRBQtyceEkC8TqK3TT9e9wT&#10;HGdnNPM23y12EDNNvneMsF4pEMSNMz23CO/Vy90WhA+ajR4cE8KZPOyK66tcZ8ad+I3mQ2hFLGGf&#10;aYQuhDGT0jcdWe1XbiSO3pebrA5RTq00kz7FcjvIRKlUWt1zXOj0SE8dNT+Ho0Xw9byvzmP58f3p&#10;m7p8Zltt9q+ItzdL+Qgi0BL+wnDBj+hQRKbaHdl4MSAkSRqTCPfrDYiLn6p4qBG26gFkkcv/DxS/&#10;AAAA//8DAFBLAQItABQABgAIAAAAIQC2gziS/gAAAOEBAAATAAAAAAAAAAAAAAAAAAAAAABbQ29u&#10;dGVudF9UeXBlc10ueG1sUEsBAi0AFAAGAAgAAAAhADj9If/WAAAAlAEAAAsAAAAAAAAAAAAAAAAA&#10;LwEAAF9yZWxzLy5yZWxzUEsBAi0AFAAGAAgAAAAhAP3w6sttAgAAqAQAAA4AAAAAAAAAAAAAAAAA&#10;LgIAAGRycy9lMm9Eb2MueG1sUEsBAi0AFAAGAAgAAAAhANDQj27dAAAACAEAAA8AAAAAAAAAAAAA&#10;AAAAxwQAAGRycy9kb3ducmV2LnhtbFBLBQYAAAAABAAEAPMAAADRBQAAAAA=&#10;" filled="f" stroked="f" strokeweight="2pt">
                      <v:textbox>
                        <w:txbxContent>
                          <w:p w:rsidR="00C927C4" w:rsidRPr="00545932" w:rsidRDefault="00C927C4" w:rsidP="00C927C4">
                            <w:pPr>
                              <w:jc w:val="center"/>
                              <w:rPr>
                                <w:rFonts w:ascii="HGPｺﾞｼｯｸM" w:eastAsia="HGPｺﾞｼｯｸM"/>
                                <w:sz w:val="16"/>
                                <w:szCs w:val="16"/>
                              </w:rPr>
                            </w:pPr>
                            <w:r w:rsidRPr="00545932">
                              <w:rPr>
                                <w:rFonts w:ascii="HGPｺﾞｼｯｸM" w:eastAsia="HGPｺﾞｼｯｸM" w:hint="eastAsia"/>
                                <w:sz w:val="16"/>
                                <w:szCs w:val="16"/>
                              </w:rPr>
                              <w:t>基本設計</w:t>
                            </w:r>
                          </w:p>
                        </w:txbxContent>
                      </v:textbox>
                    </v:rect>
                  </w:pict>
                </mc:Fallback>
              </mc:AlternateContent>
            </w:r>
            <w:r w:rsidRPr="00C927C4">
              <w:rPr>
                <w:rFonts w:ascii="HGPｺﾞｼｯｸM" w:eastAsia="HGPｺﾞｼｯｸM" w:hint="eastAsia"/>
                <w:b/>
                <w:color w:val="FFFFFF" w:themeColor="background1"/>
                <w:sz w:val="16"/>
                <w:szCs w:val="16"/>
              </w:rPr>
              <w:t>平成25年度</w:t>
            </w:r>
          </w:p>
        </w:tc>
        <w:tc>
          <w:tcPr>
            <w:tcW w:w="2020" w:type="dxa"/>
            <w:shd w:val="clear" w:color="auto" w:fill="595959" w:themeFill="text1" w:themeFillTint="A6"/>
          </w:tcPr>
          <w:p w:rsidR="00C927C4" w:rsidRPr="00C927C4" w:rsidRDefault="00C927C4" w:rsidP="00C927C4">
            <w:pPr>
              <w:jc w:val="center"/>
              <w:rPr>
                <w:rFonts w:ascii="HGPｺﾞｼｯｸM" w:eastAsia="HGPｺﾞｼｯｸM"/>
                <w:b/>
                <w:color w:val="FFFFFF" w:themeColor="background1"/>
                <w:sz w:val="16"/>
                <w:szCs w:val="16"/>
              </w:rPr>
            </w:pPr>
            <w:r w:rsidRPr="00C927C4">
              <w:rPr>
                <w:rFonts w:ascii="HGPｺﾞｼｯｸM" w:eastAsia="HGPｺﾞｼｯｸM" w:hint="eastAsia"/>
                <w:b/>
                <w:color w:val="FFFFFF" w:themeColor="background1"/>
                <w:sz w:val="16"/>
                <w:szCs w:val="16"/>
              </w:rPr>
              <w:t>平成26年度</w:t>
            </w:r>
          </w:p>
        </w:tc>
        <w:tc>
          <w:tcPr>
            <w:tcW w:w="2020" w:type="dxa"/>
            <w:shd w:val="clear" w:color="auto" w:fill="595959" w:themeFill="text1" w:themeFillTint="A6"/>
          </w:tcPr>
          <w:p w:rsidR="00C927C4" w:rsidRPr="00C927C4" w:rsidRDefault="00C927C4" w:rsidP="00C927C4">
            <w:pPr>
              <w:jc w:val="center"/>
              <w:rPr>
                <w:rFonts w:ascii="HGPｺﾞｼｯｸM" w:eastAsia="HGPｺﾞｼｯｸM"/>
                <w:b/>
                <w:color w:val="FFFFFF" w:themeColor="background1"/>
                <w:sz w:val="16"/>
                <w:szCs w:val="16"/>
              </w:rPr>
            </w:pPr>
            <w:r w:rsidRPr="00C927C4">
              <w:rPr>
                <w:rFonts w:ascii="HGPｺﾞｼｯｸM" w:eastAsia="HGPｺﾞｼｯｸM" w:hint="eastAsia"/>
                <w:b/>
                <w:color w:val="FFFFFF" w:themeColor="background1"/>
                <w:sz w:val="16"/>
                <w:szCs w:val="16"/>
              </w:rPr>
              <w:t>平成27年度</w:t>
            </w:r>
          </w:p>
        </w:tc>
        <w:tc>
          <w:tcPr>
            <w:tcW w:w="2020" w:type="dxa"/>
            <w:shd w:val="clear" w:color="auto" w:fill="595959" w:themeFill="text1" w:themeFillTint="A6"/>
          </w:tcPr>
          <w:p w:rsidR="00C927C4" w:rsidRPr="00C927C4" w:rsidRDefault="00C927C4" w:rsidP="00C927C4">
            <w:pPr>
              <w:jc w:val="center"/>
              <w:rPr>
                <w:rFonts w:ascii="HGPｺﾞｼｯｸM" w:eastAsia="HGPｺﾞｼｯｸM"/>
                <w:b/>
                <w:color w:val="FFFFFF" w:themeColor="background1"/>
                <w:sz w:val="16"/>
                <w:szCs w:val="16"/>
              </w:rPr>
            </w:pPr>
            <w:r w:rsidRPr="00C927C4">
              <w:rPr>
                <w:rFonts w:ascii="HGPｺﾞｼｯｸM" w:eastAsia="HGPｺﾞｼｯｸM" w:hint="eastAsia"/>
                <w:b/>
                <w:color w:val="FFFFFF" w:themeColor="background1"/>
                <w:sz w:val="16"/>
                <w:szCs w:val="16"/>
              </w:rPr>
              <w:t>平成28年度</w:t>
            </w:r>
          </w:p>
        </w:tc>
      </w:tr>
      <w:tr w:rsidR="00C927C4" w:rsidRPr="00C927C4" w:rsidTr="00C927C4">
        <w:trPr>
          <w:trHeight w:val="1100"/>
        </w:trPr>
        <w:tc>
          <w:tcPr>
            <w:tcW w:w="1417" w:type="dxa"/>
          </w:tcPr>
          <w:p w:rsidR="00C927C4" w:rsidRPr="00C927C4" w:rsidRDefault="00C927C4" w:rsidP="00C927C4">
            <w:pPr>
              <w:rPr>
                <w:rFonts w:ascii="HG丸ｺﾞｼｯｸM-PRO" w:eastAsia="HG丸ｺﾞｼｯｸM-PRO" w:hAnsi="HG丸ｺﾞｼｯｸM-PRO"/>
                <w:sz w:val="16"/>
                <w:szCs w:val="16"/>
              </w:rPr>
            </w:pPr>
            <w:r w:rsidRPr="00C927C4">
              <w:rPr>
                <w:rFonts w:ascii="HG丸ｺﾞｼｯｸM-PRO" w:eastAsia="HG丸ｺﾞｼｯｸM-PRO" w:hAnsi="HG丸ｺﾞｼｯｸM-PRO" w:hint="eastAsia"/>
                <w:sz w:val="16"/>
                <w:szCs w:val="16"/>
              </w:rPr>
              <w:t>基本設計</w:t>
            </w:r>
          </w:p>
          <w:p w:rsidR="00C927C4" w:rsidRPr="00C927C4" w:rsidRDefault="00C927C4" w:rsidP="00C927C4">
            <w:pPr>
              <w:rPr>
                <w:rFonts w:ascii="HG丸ｺﾞｼｯｸM-PRO" w:eastAsia="HG丸ｺﾞｼｯｸM-PRO" w:hAnsi="HG丸ｺﾞｼｯｸM-PRO"/>
                <w:sz w:val="16"/>
                <w:szCs w:val="16"/>
              </w:rPr>
            </w:pPr>
            <w:r w:rsidRPr="00C927C4">
              <w:rPr>
                <w:rFonts w:ascii="HG丸ｺﾞｼｯｸM-PRO" w:eastAsia="HG丸ｺﾞｼｯｸM-PRO" w:hAnsi="HG丸ｺﾞｼｯｸM-PRO" w:hint="eastAsia"/>
                <w:sz w:val="16"/>
                <w:szCs w:val="16"/>
              </w:rPr>
              <w:t>実施設計</w:t>
            </w:r>
          </w:p>
          <w:p w:rsidR="00C927C4" w:rsidRPr="00C927C4" w:rsidRDefault="00C927C4" w:rsidP="00C927C4">
            <w:r w:rsidRPr="00C927C4">
              <w:rPr>
                <w:rFonts w:ascii="HG丸ｺﾞｼｯｸM-PRO" w:eastAsia="HG丸ｺﾞｼｯｸM-PRO" w:hAnsi="HG丸ｺﾞｼｯｸM-PRO" w:hint="eastAsia"/>
                <w:sz w:val="16"/>
                <w:szCs w:val="16"/>
              </w:rPr>
              <w:t>建設工事</w:t>
            </w:r>
          </w:p>
        </w:tc>
        <w:tc>
          <w:tcPr>
            <w:tcW w:w="2020" w:type="dxa"/>
          </w:tcPr>
          <w:p w:rsidR="00C927C4" w:rsidRPr="00C927C4" w:rsidRDefault="00C927C4" w:rsidP="00C927C4">
            <w:r w:rsidRPr="00C927C4">
              <w:rPr>
                <w:noProof/>
              </w:rPr>
              <mc:AlternateContent>
                <mc:Choice Requires="wps">
                  <w:drawing>
                    <wp:anchor distT="0" distB="0" distL="114300" distR="114300" simplePos="0" relativeHeight="251725824" behindDoc="0" locked="0" layoutInCell="1" allowOverlap="1" wp14:anchorId="72E3A392" wp14:editId="2207055D">
                      <wp:simplePos x="0" y="0"/>
                      <wp:positionH relativeFrom="column">
                        <wp:posOffset>25400</wp:posOffset>
                      </wp:positionH>
                      <wp:positionV relativeFrom="paragraph">
                        <wp:posOffset>51435</wp:posOffset>
                      </wp:positionV>
                      <wp:extent cx="1185545" cy="152400"/>
                      <wp:effectExtent l="0" t="0" r="14605" b="19050"/>
                      <wp:wrapNone/>
                      <wp:docPr id="438"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5545" cy="152400"/>
                              </a:xfrm>
                              <a:custGeom>
                                <a:avLst/>
                                <a:gdLst>
                                  <a:gd name="T0" fmla="*/ 2147483647 w 197"/>
                                  <a:gd name="T1" fmla="*/ 0 h 37"/>
                                  <a:gd name="T2" fmla="*/ 0 w 197"/>
                                  <a:gd name="T3" fmla="*/ 2147483647 h 37"/>
                                  <a:gd name="T4" fmla="*/ 2147483647 w 197"/>
                                  <a:gd name="T5" fmla="*/ 2147483647 h 37"/>
                                  <a:gd name="T6" fmla="*/ 2147483647 w 197"/>
                                  <a:gd name="T7" fmla="*/ 2147483647 h 37"/>
                                  <a:gd name="T8" fmla="*/ 2147483647 w 197"/>
                                  <a:gd name="T9" fmla="*/ 2147483647 h 37"/>
                                  <a:gd name="T10" fmla="*/ 2147483647 w 197"/>
                                  <a:gd name="T11" fmla="*/ 0 h 37"/>
                                  <a:gd name="T12" fmla="*/ 2147483647 w 197"/>
                                  <a:gd name="T13" fmla="*/ 0 h 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7" h="37">
                                    <a:moveTo>
                                      <a:pt x="12" y="0"/>
                                    </a:moveTo>
                                    <a:lnTo>
                                      <a:pt x="0" y="18"/>
                                    </a:lnTo>
                                    <a:lnTo>
                                      <a:pt x="10" y="37"/>
                                    </a:lnTo>
                                    <a:lnTo>
                                      <a:pt x="188" y="37"/>
                                    </a:lnTo>
                                    <a:lnTo>
                                      <a:pt x="197" y="19"/>
                                    </a:lnTo>
                                    <a:lnTo>
                                      <a:pt x="186" y="0"/>
                                    </a:lnTo>
                                    <a:lnTo>
                                      <a:pt x="12" y="0"/>
                                    </a:lnTo>
                                    <a:close/>
                                  </a:path>
                                </a:pathLst>
                              </a:custGeom>
                              <a:solidFill>
                                <a:srgbClr val="F79646">
                                  <a:lumMod val="20000"/>
                                  <a:lumOff val="80000"/>
                                </a:srgbClr>
                              </a:solidFill>
                              <a:ln w="9525" cap="flat" cmpd="sng">
                                <a:solidFill>
                                  <a:srgbClr xmlns:a14="http://schemas.microsoft.com/office/drawing/2010/main" val="000000" mc:Ignorable="a14" a14:legacySpreadsheetColorIndex="64"/>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3454902A" id="Freeform 130" o:spid="_x0000_s1026" style="position:absolute;left:0;text-align:left;margin-left:2pt;margin-top:4.05pt;width:93.35pt;height: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fUuwMAAPgKAAAOAAAAZHJzL2Uyb0RvYy54bWysVl2P2ygUfV9p/wPy40odx4mdD2syfejs&#10;VJW67UiT/gCCcWwVGwvI17/vvWCneMKkarV5iDEcH7jnXODevz81ghy40rVs11FyN4kIb5ks6na3&#10;jr5tnt4tI6INbQsqZMvX0Znr6P3D33/dH7ucT2UlRcEVAZJW58duHVXGdHkca1bxhuo72fEWBkup&#10;GmrgVe3iQtEjsDcink4m8/goVdEpybjW0PvoBqMHy1+WnJmvZam5IWIdwdqM/Vf2f4v/8cM9zXeK&#10;dlXN+mXQP1hFQ+sWJr1QPVJDyV7VV1RNzZTUsjR3TDaxLMuacRsDRJNMXkXzUtGO21hAHN1dZNL/&#10;Hy37cnhWpC7WUToDq1ragElPinOUnCQzq9Cx0zkAX7pnhTHq7rNk3zVIF49G8EUDhmyP/8kCeOje&#10;SKvKqVQNfgnxkpMV/3wRn58MYdCZJMssS7OIMBhLsmk6sXPHNB++ZnttPnJpmejhszbOvAJaVvqi&#10;X/4GjC4bAT7+E5Npki7S5WyeLsiRJKtF7/gFm3jYCanI7AoxHSGCJDMP4k0YYkvD0CAtiBGKI0Q7&#10;D0ODtIswNkQLKRFaQZB2FcaGaJPfcujXFiW+R54BwXUmvlthyxPfpQmZT+BH5lk2m1+lj+/RbaRv&#10;0W2kb9BtpO/PbaTvzk3k1PfmCgnbcTdsOFoNe5Cd2n4TQotQPPs3oCHuyk5q3PK4J2FfbxIUEEgA&#10;h6MePBvBwVCEz96Ez0dw8Avh2ZvwxQgOViDcbvXgYpYjOKiM8NWb7KsRHLMb8cmbwYLGvjaYvvaD&#10;UbhuYb2uCm6y13eYigjcYVtcFehMDdoxNMkRDlE47Ui1juBIw+5GHvhGWoBBS/pZh1P257BofZgL&#10;Jln2wQ+Dw7NzXA7lDk9Y+DA6PHvU0in5KxiuG/RIBsEHluE5sDkbhwCG0eHZo5y2r0FMSM1dKqJy&#10;NicvEqLy3l2jpaiLp1oI1E6r3faDUORAoaJ4WqzmqctEsW/g0nPdUJi4ywuE2DdQgLju5dAN/D2N&#10;nXfEL1q0bpVN8SakUBGVghpoNh3c0brdWStHX4xWhFPA3H2p0LCrSiFQUTVUfd9376AgAQXqbS1q&#10;c7bFVUQaln/atVLRrcD7HM9FV6tB84o6WNv05Zorb2yZRODbXPAdZeeXTnFa6Ipz80EKqT61BYfM&#10;nKd9so3i7JQ2j1RXTkw75FJfyX1b2E1QAdu/fdvQWri2zce+WMH6BItDnW9lcX5WmAL4BuWV9aIv&#10;BbF+898t6mfB+vADAAD//wMAUEsDBBQABgAIAAAAIQBHPZfl3QAAAAYBAAAPAAAAZHJzL2Rvd25y&#10;ZXYueG1sTI/BTsMwEETvSPyDtUhcELXTItqGbCpAIKSqHGj7AW68JIF4HdluGv4e9wTH0Yxm3hSr&#10;0XZiIB9axwjZRIEgrpxpuUbY715vFyBC1Gx055gQfijAqry8KHRu3Ik/aNjGWqQSDrlGaGLscylD&#10;1ZDVYeJ64uR9Om91TNLX0nh9SuW2k1Ol7qXVLaeFRvf03FD1vT1ahOErW7+9u81Mvbh+feOXw7x+&#10;kojXV+PjA4hIY/wLwxk/oUOZmA7uyCaIDuEuPYkIiwzE2V2qOYgDwmyagSwL+R+//AUAAP//AwBQ&#10;SwECLQAUAAYACAAAACEAtoM4kv4AAADhAQAAEwAAAAAAAAAAAAAAAAAAAAAAW0NvbnRlbnRfVHlw&#10;ZXNdLnhtbFBLAQItABQABgAIAAAAIQA4/SH/1gAAAJQBAAALAAAAAAAAAAAAAAAAAC8BAABfcmVs&#10;cy8ucmVsc1BLAQItABQABgAIAAAAIQB4jHfUuwMAAPgKAAAOAAAAAAAAAAAAAAAAAC4CAABkcnMv&#10;ZTJvRG9jLnhtbFBLAQItABQABgAIAAAAIQBHPZfl3QAAAAYBAAAPAAAAAAAAAAAAAAAAABUGAABk&#10;cnMvZG93bnJldi54bWxQSwUGAAAAAAQABADzAAAAHwcAAAAA&#10;" path="m12,l,18,10,37r178,l197,19,186,,12,xe" fillcolor="#fdeada">
                      <v:path arrowok="t" o:connecttype="custom" o:connectlocs="2147483646,0;0,2147483646;2147483646,2147483646;2147483646,2147483646;2147483646,2147483646;2147483646,0;2147483646,0" o:connectangles="0,0,0,0,0,0,0"/>
                    </v:shape>
                  </w:pict>
                </mc:Fallback>
              </mc:AlternateContent>
            </w:r>
            <w:r w:rsidRPr="00C927C4">
              <w:rPr>
                <w:noProof/>
              </w:rPr>
              <mc:AlternateContent>
                <mc:Choice Requires="wps">
                  <w:drawing>
                    <wp:anchor distT="0" distB="0" distL="114300" distR="114300" simplePos="0" relativeHeight="251722752" behindDoc="0" locked="0" layoutInCell="1" allowOverlap="1" wp14:anchorId="5A73550D" wp14:editId="1592AE50">
                      <wp:simplePos x="0" y="0"/>
                      <wp:positionH relativeFrom="column">
                        <wp:posOffset>1210945</wp:posOffset>
                      </wp:positionH>
                      <wp:positionV relativeFrom="paragraph">
                        <wp:posOffset>248920</wp:posOffset>
                      </wp:positionV>
                      <wp:extent cx="1274445" cy="152400"/>
                      <wp:effectExtent l="0" t="0" r="20955" b="19050"/>
                      <wp:wrapNone/>
                      <wp:docPr id="45"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4445" cy="152400"/>
                              </a:xfrm>
                              <a:custGeom>
                                <a:avLst/>
                                <a:gdLst>
                                  <a:gd name="T0" fmla="*/ 2147483647 w 197"/>
                                  <a:gd name="T1" fmla="*/ 0 h 37"/>
                                  <a:gd name="T2" fmla="*/ 0 w 197"/>
                                  <a:gd name="T3" fmla="*/ 2147483647 h 37"/>
                                  <a:gd name="T4" fmla="*/ 2147483647 w 197"/>
                                  <a:gd name="T5" fmla="*/ 2147483647 h 37"/>
                                  <a:gd name="T6" fmla="*/ 2147483647 w 197"/>
                                  <a:gd name="T7" fmla="*/ 2147483647 h 37"/>
                                  <a:gd name="T8" fmla="*/ 2147483647 w 197"/>
                                  <a:gd name="T9" fmla="*/ 2147483647 h 37"/>
                                  <a:gd name="T10" fmla="*/ 2147483647 w 197"/>
                                  <a:gd name="T11" fmla="*/ 0 h 37"/>
                                  <a:gd name="T12" fmla="*/ 2147483647 w 197"/>
                                  <a:gd name="T13" fmla="*/ 0 h 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7" h="37">
                                    <a:moveTo>
                                      <a:pt x="12" y="0"/>
                                    </a:moveTo>
                                    <a:lnTo>
                                      <a:pt x="0" y="18"/>
                                    </a:lnTo>
                                    <a:lnTo>
                                      <a:pt x="10" y="37"/>
                                    </a:lnTo>
                                    <a:lnTo>
                                      <a:pt x="188" y="37"/>
                                    </a:lnTo>
                                    <a:lnTo>
                                      <a:pt x="197" y="19"/>
                                    </a:lnTo>
                                    <a:lnTo>
                                      <a:pt x="186" y="0"/>
                                    </a:lnTo>
                                    <a:lnTo>
                                      <a:pt x="12" y="0"/>
                                    </a:lnTo>
                                    <a:close/>
                                  </a:path>
                                </a:pathLst>
                              </a:custGeom>
                              <a:solidFill>
                                <a:srgbClr val="F79646">
                                  <a:lumMod val="20000"/>
                                  <a:lumOff val="80000"/>
                                </a:srgbClr>
                              </a:solidFill>
                              <a:ln w="9525" cap="flat" cmpd="sng">
                                <a:solidFill>
                                  <a:srgbClr xmlns:a14="http://schemas.microsoft.com/office/drawing/2010/main" val="000000" mc:Ignorable="a14" a14:legacySpreadsheetColorIndex="64"/>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4BCBBE61" id="Freeform 130" o:spid="_x0000_s1026" style="position:absolute;left:0;text-align:left;margin-left:95.35pt;margin-top:19.6pt;width:100.3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y6ugMAAPcKAAAOAAAAZHJzL2Uyb0RvYy54bWysVttu2zgQfV9g/4HQ4wKNLFuWbSFOH5pN&#10;UaDbBoj7ATRFWUIpUSDp2993hpRcKmZctFg/WBR5dDhzDi9z//7UCHLgSteyXUfJ3SQivGWyqNvd&#10;Ovq2eXq3jIg2tC2okC1fR2euo/cPf/91f+xyPpWVFAVXBEhanR+7dVQZ0+VxrFnFG6rvZMdbGCyl&#10;aqiBV7WLC0WPwN6IeDqZZPFRqqJTknGtoffRDUYPlr8sOTNfy1JzQ8Q6gtiM/Vf2f4v/8cM9zXeK&#10;dlXN+jDoH0TR0LqFSS9Uj9RQslf1FVVTMyW1LM0dk00sy7Jm3OYA2SSTV9m8VLTjNhcQR3cXmfT/&#10;R8u+HJ4VqYt1lM4j0tIGPHpSnKPiJJlZgY6dzgH30j0rTFF3nyX7rkG5eDSCLxowZHv8TxbAQ/dG&#10;WlFOpWrwS0iXnKz254v2/GQIg85kukhTjIHBWDKfphM7d0zz4Wu21+Yjl5aJHj5r47wroGWVL/rw&#10;N+Bz2Qiw8Z+YTJN0kS5nWbogR5KsFr3hF2ziYSekIrMrxHSECJLMPIg3YYgtDUODtCBGKI8QbRaG&#10;BmkXYWyIFjZvKIIg7SqMDdEmv+XQry1KfI88A4JxJr5bYcsT36UJySbwI9l8Psuulo/v0W2kb9Ft&#10;pG/QbaTvz22k785N5NT35goJ23E3bDhaDXuQndp+E0KLUDz6N6Ah7spOatzyuCdhX28SFBBIAIej&#10;Hnw+goOhCJ+9Cc9GcPAL4fM34YsRHKxAuN3qwWCWIziojPDVm+yrERxXN+KTN5MFjX1tcPnaD0bp&#10;usB6XRVcZK+vMBURuMK2GBXoTA3aMTTJEQ5ROO1ItY7gSMPuRh74RlqAQUv6WYdT9uewaH2YSyZZ&#10;9skPg8Ozc1wO5Q5PCHwYHZ49aumU/BUM4wY9kkHwgWV4DmzOxiGBYXR49iin7WsQE1JztxRRObsm&#10;LxKi8t5do6Woi6daCNROq932g1DkQKGgeFqsstStRLFv4NJz3VCXuMsLhNg3UH+47uXQDfw9jZ13&#10;xC9atG41n+JNSKEgKgU10Gw6uKJ1u7NWjr4YRYRTwNx9pdCwq0IhUFA1VH3fd++gHgEF6m0tanO2&#10;tVVEGpZ/2rVS0a3A+xzPRVeqQfOKOlja9NWaq25slUTg21zwHWXnl05xWuiKc/NBCqk+tQWHlZml&#10;/WIb5dkpbR6prpyYdsgtfSX3bWE3QQVs//ZtQ2vh2nY99sUK1idYG+p8K4vzs8IlgG9QXVkv+koQ&#10;yzf/3aJ+1qsPPwAAAP//AwBQSwMEFAAGAAgAAAAhAAk4lcDfAAAACQEAAA8AAABkcnMvZG93bnJl&#10;di54bWxMj8tOwzAQRfdI/IM1SGwQdR6obUKcChAIqYIFLR/gxkMSiMeR7abh7xlWsLyao3vPVJvZ&#10;DmJCH3pHCtJFAgKpcaanVsH7/ul6DSJETUYPjlDBNwbY1OdnlS6NO9EbTrvYCi6hUGoFXYxjKWVo&#10;OrQ6LNyIxLcP562OHH0rjdcnLreDzJJkKa3uiRc6PeJDh83X7mgVTJ/p9vnVveTJoxu3V76YVu29&#10;VOryYr67BRFxjn8w/OqzOtTsdHBHMkEMnItkxaiCvMhAMJAX6Q2Ig4JlnoGsK/n/g/oHAAD//wMA&#10;UEsBAi0AFAAGAAgAAAAhALaDOJL+AAAA4QEAABMAAAAAAAAAAAAAAAAAAAAAAFtDb250ZW50X1R5&#10;cGVzXS54bWxQSwECLQAUAAYACAAAACEAOP0h/9YAAACUAQAACwAAAAAAAAAAAAAAAAAvAQAAX3Jl&#10;bHMvLnJlbHNQSwECLQAUAAYACAAAACEAEzvMuroDAAD3CgAADgAAAAAAAAAAAAAAAAAuAgAAZHJz&#10;L2Uyb0RvYy54bWxQSwECLQAUAAYACAAAACEACTiVwN8AAAAJAQAADwAAAAAAAAAAAAAAAAAUBgAA&#10;ZHJzL2Rvd25yZXYueG1sUEsFBgAAAAAEAAQA8wAAACAHAAAAAA==&#10;" path="m12,l,18,10,37r178,l197,19,186,,12,xe" fillcolor="#fdeada">
                      <v:path arrowok="t" o:connecttype="custom" o:connectlocs="2147483646,0;0,2147483646;2147483646,2147483646;2147483646,2147483646;2147483646,2147483646;2147483646,0;2147483646,0" o:connectangles="0,0,0,0,0,0,0"/>
                    </v:shape>
                  </w:pict>
                </mc:Fallback>
              </mc:AlternateContent>
            </w:r>
          </w:p>
        </w:tc>
        <w:tc>
          <w:tcPr>
            <w:tcW w:w="2020" w:type="dxa"/>
          </w:tcPr>
          <w:p w:rsidR="00C927C4" w:rsidRPr="00C927C4" w:rsidRDefault="00C927C4" w:rsidP="00C927C4">
            <w:r w:rsidRPr="00C927C4">
              <w:rPr>
                <w:rFonts w:hint="eastAsia"/>
                <w:noProof/>
              </w:rPr>
              <mc:AlternateContent>
                <mc:Choice Requires="wps">
                  <w:drawing>
                    <wp:anchor distT="0" distB="0" distL="114300" distR="114300" simplePos="0" relativeHeight="251724800" behindDoc="0" locked="0" layoutInCell="1" allowOverlap="1" wp14:anchorId="32F80DC6" wp14:editId="71353E3E">
                      <wp:simplePos x="0" y="0"/>
                      <wp:positionH relativeFrom="column">
                        <wp:posOffset>126365</wp:posOffset>
                      </wp:positionH>
                      <wp:positionV relativeFrom="paragraph">
                        <wp:posOffset>155249</wp:posOffset>
                      </wp:positionV>
                      <wp:extent cx="876300" cy="314325"/>
                      <wp:effectExtent l="0" t="0" r="0" b="0"/>
                      <wp:wrapNone/>
                      <wp:docPr id="439" name="正方形/長方形 439"/>
                      <wp:cNvGraphicFramePr/>
                      <a:graphic xmlns:a="http://schemas.openxmlformats.org/drawingml/2006/main">
                        <a:graphicData uri="http://schemas.microsoft.com/office/word/2010/wordprocessingShape">
                          <wps:wsp>
                            <wps:cNvSpPr/>
                            <wps:spPr>
                              <a:xfrm>
                                <a:off x="0" y="0"/>
                                <a:ext cx="876300" cy="314325"/>
                              </a:xfrm>
                              <a:prstGeom prst="rect">
                                <a:avLst/>
                              </a:prstGeom>
                              <a:noFill/>
                              <a:ln w="25400" cap="flat" cmpd="sng" algn="ctr">
                                <a:noFill/>
                                <a:prstDash val="solid"/>
                              </a:ln>
                              <a:effectLst/>
                            </wps:spPr>
                            <wps:txbx>
                              <w:txbxContent>
                                <w:p w:rsidR="00C927C4" w:rsidRPr="00545932" w:rsidRDefault="00C927C4" w:rsidP="00C927C4">
                                  <w:pPr>
                                    <w:jc w:val="center"/>
                                    <w:rPr>
                                      <w:rFonts w:ascii="HGPｺﾞｼｯｸM" w:eastAsia="HGPｺﾞｼｯｸM"/>
                                      <w:sz w:val="16"/>
                                      <w:szCs w:val="16"/>
                                    </w:rPr>
                                  </w:pPr>
                                  <w:r>
                                    <w:rPr>
                                      <w:rFonts w:ascii="HGPｺﾞｼｯｸM" w:eastAsia="HGPｺﾞｼｯｸM" w:hint="eastAsia"/>
                                      <w:sz w:val="16"/>
                                      <w:szCs w:val="16"/>
                                    </w:rPr>
                                    <w:t>実施</w:t>
                                  </w:r>
                                  <w:r w:rsidRPr="00545932">
                                    <w:rPr>
                                      <w:rFonts w:ascii="HGPｺﾞｼｯｸM" w:eastAsia="HGPｺﾞｼｯｸM" w:hint="eastAsia"/>
                                      <w:sz w:val="16"/>
                                      <w:szCs w:val="16"/>
                                    </w:rPr>
                                    <w:t>設計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80DC6" id="正方形/長方形 439" o:spid="_x0000_s1040" style="position:absolute;left:0;text-align:left;margin-left:9.95pt;margin-top:12.2pt;width:69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tNbQIAAKgEAAAOAAAAZHJzL2Uyb0RvYy54bWysVEtu2zAQ3RfoHQjuG/mj/ITIgZEgRYEg&#10;MZAUWY8p0hLAX0naUnqP9gDNuuuiix6nAXqLDik5MdKuim7oGc7ocebNG5+cdkqSDXe+Mbqk470R&#10;JVwzUzV6VdL3txdvjijxAXQF0mhe0nvu6ens9auT1hZ8YmojK+4IgmhftLakdQi2yDLPaq7A7xnL&#10;NQaFcQoCum6VVQ5aRFcym4xGB1lrXGWdYdx7vD3vg3SW8IXgLFwL4XkgsqRYW0inS+cyntnsBIqV&#10;A1s3bCgD/qEKBY3GR5+gziEAWbvmDyjVMGe8EWGPGZUZIRrGUw/YzXj0opubGixPvSA53j7R5P8f&#10;LLvaLBxpqpLm02NKNCgc0uPXh8fP33/++JL9+vStt0gMI1mt9QV+c2MXbvA8mrHzTjgVf7En0iWC&#10;758I5l0gDC+PDg+mIxwDw9B0nE8n+xEze/7YOh/ecqNINErqcH6JVthc+tCnblPiW9pcNFLiPRRS&#10;k7akk/084QNKSUgI+JSy2JzXK0pArlCjLLgEufNthDwHX5MNoEy8kU011CV1xOZJSEMFkYG+52iF&#10;btkl+sb5lp6lqe6RU2d6sXnLLhp84BJ8WIBDdSEBuDHhGg8hDVZtBouS2riPf7uP+Th0jFLSolqx&#10;yg9rcJwS+U6jHI7HeR7lnZx8/3CCjtuNLHcjeq3ODHY6xt20LJkxP8itKZxRd7hY8/gqhkAzfLvn&#10;bnDOQr9FuJqMz+cpDSVtIVzqG8sieKQuUnvb3YGzw0gDauHKbJUNxYvJ9rn9bOfrYESTxh6p7nlF&#10;uUQH1yEJZ1jduG+7fsp6/oOZ/QYAAP//AwBQSwMEFAAGAAgAAAAhAL1J0aDdAAAACAEAAA8AAABk&#10;cnMvZG93bnJldi54bWxMj0FPg0AQhe8m/ofNmHizixVtQZaGGDXpscXE9LawI6DsLGG3lP57pyc9&#10;vnkvb76XbWbbiwlH3zlScL+IQCDVznTUKPgo3+7WIHzQZHTvCBWc0cMmv77KdGrciXY47UMjuIR8&#10;qhW0IQyplL5u0Wq/cAMSe19utDqwHBtpRn3ictvLZRQ9Sas74g+tHvClxfpnf7QKfDVty/NQfH4f&#10;fF0Vr2TLePuu1O3NXDyDCDiHvzBc8Bkdcmaq3JGMFz3rJOGkgmUcg7j4jys+VApWDwnIPJP/B+S/&#10;AAAA//8DAFBLAQItABQABgAIAAAAIQC2gziS/gAAAOEBAAATAAAAAAAAAAAAAAAAAAAAAABbQ29u&#10;dGVudF9UeXBlc10ueG1sUEsBAi0AFAAGAAgAAAAhADj9If/WAAAAlAEAAAsAAAAAAAAAAAAAAAAA&#10;LwEAAF9yZWxzLy5yZWxzUEsBAi0AFAAGAAgAAAAhAOUaG01tAgAAqAQAAA4AAAAAAAAAAAAAAAAA&#10;LgIAAGRycy9lMm9Eb2MueG1sUEsBAi0AFAAGAAgAAAAhAL1J0aDdAAAACAEAAA8AAAAAAAAAAAAA&#10;AAAAxwQAAGRycy9kb3ducmV2LnhtbFBLBQYAAAAABAAEAPMAAADRBQAAAAA=&#10;" filled="f" stroked="f" strokeweight="2pt">
                      <v:textbox>
                        <w:txbxContent>
                          <w:p w:rsidR="00C927C4" w:rsidRPr="00545932" w:rsidRDefault="00C927C4" w:rsidP="00C927C4">
                            <w:pPr>
                              <w:jc w:val="center"/>
                              <w:rPr>
                                <w:rFonts w:ascii="HGPｺﾞｼｯｸM" w:eastAsia="HGPｺﾞｼｯｸM"/>
                                <w:sz w:val="16"/>
                                <w:szCs w:val="16"/>
                              </w:rPr>
                            </w:pPr>
                            <w:r>
                              <w:rPr>
                                <w:rFonts w:ascii="HGPｺﾞｼｯｸM" w:eastAsia="HGPｺﾞｼｯｸM" w:hint="eastAsia"/>
                                <w:sz w:val="16"/>
                                <w:szCs w:val="16"/>
                              </w:rPr>
                              <w:t>実施</w:t>
                            </w:r>
                            <w:r w:rsidRPr="00545932">
                              <w:rPr>
                                <w:rFonts w:ascii="HGPｺﾞｼｯｸM" w:eastAsia="HGPｺﾞｼｯｸM" w:hint="eastAsia"/>
                                <w:sz w:val="16"/>
                                <w:szCs w:val="16"/>
                              </w:rPr>
                              <w:t>設計</w:t>
                            </w:r>
                          </w:p>
                        </w:txbxContent>
                      </v:textbox>
                    </v:rect>
                  </w:pict>
                </mc:Fallback>
              </mc:AlternateContent>
            </w:r>
          </w:p>
        </w:tc>
        <w:tc>
          <w:tcPr>
            <w:tcW w:w="2020" w:type="dxa"/>
          </w:tcPr>
          <w:p w:rsidR="00C927C4" w:rsidRPr="00C927C4" w:rsidRDefault="00C927C4" w:rsidP="00C927C4">
            <w:r w:rsidRPr="00C927C4">
              <w:rPr>
                <w:noProof/>
              </w:rPr>
              <mc:AlternateContent>
                <mc:Choice Requires="wps">
                  <w:drawing>
                    <wp:anchor distT="0" distB="0" distL="114300" distR="114300" simplePos="0" relativeHeight="251723776" behindDoc="0" locked="0" layoutInCell="1" allowOverlap="1" wp14:anchorId="6C93595C" wp14:editId="6BD821B2">
                      <wp:simplePos x="0" y="0"/>
                      <wp:positionH relativeFrom="column">
                        <wp:posOffset>102870</wp:posOffset>
                      </wp:positionH>
                      <wp:positionV relativeFrom="paragraph">
                        <wp:posOffset>487045</wp:posOffset>
                      </wp:positionV>
                      <wp:extent cx="2381885" cy="147955"/>
                      <wp:effectExtent l="0" t="0" r="18415" b="23495"/>
                      <wp:wrapNone/>
                      <wp:docPr id="47"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885" cy="147955"/>
                              </a:xfrm>
                              <a:custGeom>
                                <a:avLst/>
                                <a:gdLst>
                                  <a:gd name="T0" fmla="*/ 2147483647 w 215"/>
                                  <a:gd name="T1" fmla="*/ 0 h 37"/>
                                  <a:gd name="T2" fmla="*/ 0 w 215"/>
                                  <a:gd name="T3" fmla="*/ 2147483647 h 37"/>
                                  <a:gd name="T4" fmla="*/ 2147483647 w 215"/>
                                  <a:gd name="T5" fmla="*/ 2147483647 h 37"/>
                                  <a:gd name="T6" fmla="*/ 2147483647 w 215"/>
                                  <a:gd name="T7" fmla="*/ 2147483647 h 37"/>
                                  <a:gd name="T8" fmla="*/ 2147483647 w 215"/>
                                  <a:gd name="T9" fmla="*/ 2147483647 h 37"/>
                                  <a:gd name="T10" fmla="*/ 2147483647 w 215"/>
                                  <a:gd name="T11" fmla="*/ 0 h 37"/>
                                  <a:gd name="T12" fmla="*/ 2147483647 w 215"/>
                                  <a:gd name="T13" fmla="*/ 0 h 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5" h="37">
                                    <a:moveTo>
                                      <a:pt x="12" y="0"/>
                                    </a:moveTo>
                                    <a:lnTo>
                                      <a:pt x="0" y="18"/>
                                    </a:lnTo>
                                    <a:lnTo>
                                      <a:pt x="10" y="37"/>
                                    </a:lnTo>
                                    <a:lnTo>
                                      <a:pt x="203" y="37"/>
                                    </a:lnTo>
                                    <a:lnTo>
                                      <a:pt x="215" y="19"/>
                                    </a:lnTo>
                                    <a:lnTo>
                                      <a:pt x="205" y="0"/>
                                    </a:lnTo>
                                    <a:lnTo>
                                      <a:pt x="12" y="0"/>
                                    </a:lnTo>
                                    <a:close/>
                                  </a:path>
                                </a:pathLst>
                              </a:custGeom>
                              <a:solidFill>
                                <a:srgbClr val="F79646">
                                  <a:lumMod val="20000"/>
                                  <a:lumOff val="80000"/>
                                </a:srgbClr>
                              </a:solidFill>
                              <a:ln w="9525" cap="flat" cmpd="sng">
                                <a:solidFill>
                                  <a:srgbClr xmlns:a14="http://schemas.microsoft.com/office/drawing/2010/main" val="000000" mc:Ignorable="a14" a14:legacySpreadsheetColorIndex="64"/>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D9D14E1" id="Freeform 131" o:spid="_x0000_s1026" style="position:absolute;left:0;text-align:left;margin-left:8.1pt;margin-top:38.35pt;width:187.55pt;height:1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y+xAMAAPcKAAAOAAAAZHJzL2Uyb0RvYy54bWysVtmO2yAUfa/Uf0B+rNSxncVZNJk+dDpV&#10;pS4jTfoBBOPYKjYIyPb3vRdwxp646aLmIcZwfODec4Fz++5YC7Ln2lSyWUXpTRIR3jCZV812FX1f&#10;P7ydR8RY2uRUyIavohM30bu7169uD2rJR7KUIueaAEljlge1ikpr1TKODSt5Tc2NVLyBwULqmlp4&#10;1ds41/QA7LWIR0mSxQepc6Ul48ZA770fjO4cf1FwZr8VheGWiFUEa7PuX7v/Df7Hd7d0udVUlRUL&#10;y6D/sIqaVg1Meqa6p5aSna4uqOqKaWlkYW+YrGNZFBXjLgaIJk1eRPNUUsVdLJAco85pMv+Pln3d&#10;P2pS5atoMotIQ2vQ6EFzjhkn6TjFBB2UWQLuST1qDNGoz5L9MDAQ90bwxQCGbA5fZA48dGelS8qx&#10;0DV+CeGSo8v96Zx7frSEQedoPE/n82lEGIylk9liOsW5Y7psv2Y7Yz9y6Zjo/rOxXrscWi7zeVj+&#10;GnQuagEyvonJCKgm83E2mZEDvDhOUOmMTTvYhJRkPAslcUaMeohBknEH0plwiG0yDB2khWQMxTFE&#10;mw1DB2lB5z+lhc07BB2kXQxjh1ab/pVCv5co7WrUEWBwnWlXrWHJ065KCckS+JFsOh1nL4sDCuo5&#10;Q9eRXYmuI7sCXUd29bmO7KpzFTnqanOBhO24bTccLds9yI5N2ITQIhSP/jXkEHelkga3PO5J2Ndr&#10;d54ACeBwtAOf9uAgKMLH4Qi4hGc9OOiF8PbEuITPenCQAuFuqw8uZt6DQ5YRvvjlYhY9OFY34tNf&#10;Bgs57uYGy9d90AvXLyzkVcNF9vIK0xGBK2zjS1JRi3I4WmiSA5yoWJzlKoIjDbtruedr6QAWJQmz&#10;uisQ5noeFk0X5oNJ5yH4drB9Ks/lUf7wBLJ2tH161CiBrQeB/g6G6wZY2ia8ZWmfLZuHtQG0o+0z&#10;rMzn9iWICWm4v14wc+6eOacQM9+5a4wUVf5QCYG5M3q7eS802VMwFA+zRTbxlSh2NVx6vht8SRKc&#10;BXSD//Dd87Yb+AONm7fHLxqUbjEdQXCMgiEqBLXQrBVc0abZOil7X/RWhFPA3MEp1OzCKAwYqprq&#10;Hzv1FvwIZKDaVKKyJ+etIlKz5adtIzXdCLzP8Vz0Vg2aF9SD1ia4Ne9unEsi8O1S8C1lpyelOc1N&#10;ybl9L4XUn5qcQ2Vmk1BsvTiVNvaemtIn0w350tdy1+TOC5TA9iG0La2Eb7t6DGYF/Yk3NBuZnx41&#10;lgD6FnBXTovgBNG+dd8d6tmv3v0EAAD//wMAUEsDBBQABgAIAAAAIQBDwERm3QAAAAkBAAAPAAAA&#10;ZHJzL2Rvd25yZXYueG1sTI/BTsMwEETvSPyDtUjcqN1WSiHEqQpqOcABKKjnbbzEgdiOYicNf89y&#10;guPojWbfFuvJtWKkPjbBa5jPFAjyVTCNrzW8v+2urkHEhN5gGzxp+KYI6/L8rMDchJN/pXGfasEj&#10;PuaowabU5VLGypLDOAsdeWYfoXeYOPa1ND2eeNy1cqFUJh02ni9Y7OjeUvW1H5yGYfu5O6TNyyif&#10;tnfPFvuHR3twWl9eTJtbEImm9FeGX31Wh5KdjmHwJoqWc7bgpoZVtgLBfHkzX4I4MlBKgSwL+f+D&#10;8gcAAP//AwBQSwECLQAUAAYACAAAACEAtoM4kv4AAADhAQAAEwAAAAAAAAAAAAAAAAAAAAAAW0Nv&#10;bnRlbnRfVHlwZXNdLnhtbFBLAQItABQABgAIAAAAIQA4/SH/1gAAAJQBAAALAAAAAAAAAAAAAAAA&#10;AC8BAABfcmVscy8ucmVsc1BLAQItABQABgAIAAAAIQAhx1y+xAMAAPcKAAAOAAAAAAAAAAAAAAAA&#10;AC4CAABkcnMvZTJvRG9jLnhtbFBLAQItABQABgAIAAAAIQBDwERm3QAAAAkBAAAPAAAAAAAAAAAA&#10;AAAAAB4GAABkcnMvZG93bnJldi54bWxQSwUGAAAAAAQABADzAAAAKAcAAAAA&#10;" path="m12,l,18,10,37r193,l215,19,205,,12,xe" fillcolor="#fdeada">
                      <v:path arrowok="t" o:connecttype="custom" o:connectlocs="2147483646,0;0,2147483646;2147483646,2147483646;2147483646,2147483646;2147483646,2147483646;2147483646,0;2147483646,0" o:connectangles="0,0,0,0,0,0,0"/>
                    </v:shape>
                  </w:pict>
                </mc:Fallback>
              </mc:AlternateContent>
            </w:r>
            <w:r w:rsidRPr="00C927C4">
              <w:rPr>
                <w:rFonts w:hint="eastAsia"/>
                <w:noProof/>
              </w:rPr>
              <mc:AlternateContent>
                <mc:Choice Requires="wps">
                  <w:drawing>
                    <wp:anchor distT="0" distB="0" distL="114300" distR="114300" simplePos="0" relativeHeight="251727872" behindDoc="0" locked="0" layoutInCell="1" allowOverlap="1" wp14:anchorId="409C319B" wp14:editId="4327E545">
                      <wp:simplePos x="0" y="0"/>
                      <wp:positionH relativeFrom="column">
                        <wp:posOffset>777149</wp:posOffset>
                      </wp:positionH>
                      <wp:positionV relativeFrom="paragraph">
                        <wp:posOffset>393065</wp:posOffset>
                      </wp:positionV>
                      <wp:extent cx="876300" cy="314325"/>
                      <wp:effectExtent l="0" t="0" r="0" b="0"/>
                      <wp:wrapNone/>
                      <wp:docPr id="440" name="正方形/長方形 440"/>
                      <wp:cNvGraphicFramePr/>
                      <a:graphic xmlns:a="http://schemas.openxmlformats.org/drawingml/2006/main">
                        <a:graphicData uri="http://schemas.microsoft.com/office/word/2010/wordprocessingShape">
                          <wps:wsp>
                            <wps:cNvSpPr/>
                            <wps:spPr>
                              <a:xfrm>
                                <a:off x="0" y="0"/>
                                <a:ext cx="876300" cy="314325"/>
                              </a:xfrm>
                              <a:prstGeom prst="rect">
                                <a:avLst/>
                              </a:prstGeom>
                              <a:noFill/>
                              <a:ln w="25400" cap="flat" cmpd="sng" algn="ctr">
                                <a:noFill/>
                                <a:prstDash val="solid"/>
                              </a:ln>
                              <a:effectLst/>
                            </wps:spPr>
                            <wps:txbx>
                              <w:txbxContent>
                                <w:p w:rsidR="00C927C4" w:rsidRPr="00545932" w:rsidRDefault="00C927C4" w:rsidP="00C927C4">
                                  <w:pPr>
                                    <w:jc w:val="center"/>
                                    <w:rPr>
                                      <w:rFonts w:ascii="HGPｺﾞｼｯｸM" w:eastAsia="HGPｺﾞｼｯｸM"/>
                                      <w:sz w:val="16"/>
                                      <w:szCs w:val="16"/>
                                    </w:rPr>
                                  </w:pPr>
                                  <w:r>
                                    <w:rPr>
                                      <w:rFonts w:ascii="HGPｺﾞｼｯｸM" w:eastAsia="HGPｺﾞｼｯｸM" w:hint="eastAsia"/>
                                      <w:sz w:val="16"/>
                                      <w:szCs w:val="16"/>
                                    </w:rPr>
                                    <w:t>建設工事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319B" id="正方形/長方形 440" o:spid="_x0000_s1041" style="position:absolute;left:0;text-align:left;margin-left:61.2pt;margin-top:30.95pt;width:69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l7awIAAKgEAAAOAAAAZHJzL2Uyb0RvYy54bWysVM1uEzEQviPxDpbvZJM0/WGVTRW1KkKq&#10;2kgp6nnitbMr+Q/byW54D3gAOHNGHHgcKvEWjL3bJiqcEBdn7Jn9ZuabbzI9b5UkW+58bXRBR4Mh&#10;JVwzU9Z6XdB3d1evzijxAXQJ0mhe0B339Hz28sW0sTkfm8rIkjuCINrnjS1oFYLNs8yziivwA2O5&#10;RqcwTkHAq1tnpYMG0ZXMxsPhSdYYV1pnGPceXy87J50lfCE4C7dCeB6ILCjWFtLp0rmKZzabQr52&#10;YKua9WXAP1ShoNaY9AnqEgKQjav/gFI1c8YbEQbMqMwIUTOeesBuRsNn3SwrsDz1guR4+0ST/3+w&#10;7Ga7cKQuCzqZID8aFA7p4euXh0/ff/74nP36+K2zSHQjWY31OX6ztAvX3zyasfNWOBV/sSfSJoJ3&#10;TwTzNhCGj2enJ0dDTMPQdTSaHI2PI2a2/9g6H95wo0g0CupwfolW2F770IU+hsRc2lzVUuI75FKT&#10;pqDj40nCB5SSkBAwlbLYnNdrSkCuUaMsuAR58G2EvARfkS2gTLyRddnXJXXE5klIfQWRga7naIV2&#10;1Sb6RqmV+LQy5Q45daYTm7fsqsYE1+DDAhyqCwnAjQm3eAhpsGrTW5RUxn3423uMx6Gjl5IG1YpV&#10;vt+A45TItxrl8HqUxhfSZXJ8OsYc7tCzOvTojbow2OkId9OyZMb4IB9N4Yy6x8Wax6zoAs0wd8dd&#10;f7kI3RbhajI+n6cwlLSFcK2XlkXwSF2k9q69B2f7kQbUwo15VDbkzybbxXaznW+CEXUa+55XlEu8&#10;4Dok4fSrG/ft8J6i9n8ws98AAAD//wMAUEsDBBQABgAIAAAAIQBaqJNu3QAAAAoBAAAPAAAAZHJz&#10;L2Rvd25yZXYueG1sTI9BT4NAEIXvJv6HzZh4swuEEEWWhhg16dHSxHhb2ClQ2VnCbin9944nPb55&#10;X968V2xXO4oFZz84UhBvIhBIrTMDdQoO9dvDIwgfNBk9OkIFV/SwLW9vCp0bd6EPXPahExxCPtcK&#10;+hCmXErf9mi137gJib2jm60OLOdOmllfONyOMomiTFo9EH/o9YQvPbbf+7NV4JtlV1+n6vP05dum&#10;eiVbp7t3pe7v1uoZRMA1/MHwW5+rQ8mdGncm48XIOklSRhVk8RMIBpIs4kPDThynIMtC/p9Q/gAA&#10;AP//AwBQSwECLQAUAAYACAAAACEAtoM4kv4AAADhAQAAEwAAAAAAAAAAAAAAAAAAAAAAW0NvbnRl&#10;bnRfVHlwZXNdLnhtbFBLAQItABQABgAIAAAAIQA4/SH/1gAAAJQBAAALAAAAAAAAAAAAAAAAAC8B&#10;AABfcmVscy8ucmVsc1BLAQItABQABgAIAAAAIQBtf5l7awIAAKgEAAAOAAAAAAAAAAAAAAAAAC4C&#10;AABkcnMvZTJvRG9jLnhtbFBLAQItABQABgAIAAAAIQBaqJNu3QAAAAoBAAAPAAAAAAAAAAAAAAAA&#10;AMUEAABkcnMvZG93bnJldi54bWxQSwUGAAAAAAQABADzAAAAzwUAAAAA&#10;" filled="f" stroked="f" strokeweight="2pt">
                      <v:textbox>
                        <w:txbxContent>
                          <w:p w:rsidR="00C927C4" w:rsidRPr="00545932" w:rsidRDefault="00C927C4" w:rsidP="00C927C4">
                            <w:pPr>
                              <w:jc w:val="center"/>
                              <w:rPr>
                                <w:rFonts w:ascii="HGPｺﾞｼｯｸM" w:eastAsia="HGPｺﾞｼｯｸM"/>
                                <w:sz w:val="16"/>
                                <w:szCs w:val="16"/>
                              </w:rPr>
                            </w:pPr>
                            <w:r>
                              <w:rPr>
                                <w:rFonts w:ascii="HGPｺﾞｼｯｸM" w:eastAsia="HGPｺﾞｼｯｸM" w:hint="eastAsia"/>
                                <w:sz w:val="16"/>
                                <w:szCs w:val="16"/>
                              </w:rPr>
                              <w:t>建設工事</w:t>
                            </w:r>
                          </w:p>
                        </w:txbxContent>
                      </v:textbox>
                    </v:rect>
                  </w:pict>
                </mc:Fallback>
              </mc:AlternateContent>
            </w:r>
          </w:p>
        </w:tc>
        <w:tc>
          <w:tcPr>
            <w:tcW w:w="2020" w:type="dxa"/>
          </w:tcPr>
          <w:p w:rsidR="00C927C4" w:rsidRPr="00C927C4" w:rsidRDefault="00C927C4" w:rsidP="00C927C4"/>
        </w:tc>
      </w:tr>
    </w:tbl>
    <w:p w:rsidR="00C65259" w:rsidRPr="00C927C4" w:rsidRDefault="00C65259" w:rsidP="00F72B7A">
      <w:pPr>
        <w:ind w:leftChars="135" w:left="283"/>
        <w:rPr>
          <w:rFonts w:ascii="HGSｺﾞｼｯｸM" w:eastAsia="HGSｺﾞｼｯｸM"/>
        </w:rPr>
      </w:pPr>
    </w:p>
    <w:sectPr w:rsidR="00C65259" w:rsidRPr="00C927C4" w:rsidSect="002F4ED3">
      <w:headerReference w:type="even" r:id="rId13"/>
      <w:headerReference w:type="default" r:id="rId14"/>
      <w:footerReference w:type="even" r:id="rId15"/>
      <w:footerReference w:type="default" r:id="rId16"/>
      <w:headerReference w:type="first" r:id="rId17"/>
      <w:footerReference w:type="first" r:id="rId18"/>
      <w:pgSz w:w="23814" w:h="16839"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A8" w:rsidRDefault="00F74EA8" w:rsidP="00751478">
      <w:r>
        <w:separator/>
      </w:r>
    </w:p>
  </w:endnote>
  <w:endnote w:type="continuationSeparator" w:id="0">
    <w:p w:rsidR="00F74EA8" w:rsidRDefault="00F74EA8" w:rsidP="0075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ヒラギノ明朝 Pro W3">
    <w:altName w:val="ＭＳ 明朝"/>
    <w:panose1 w:val="00000000000000000000"/>
    <w:charset w:val="80"/>
    <w:family w:val="roman"/>
    <w:notTrueType/>
    <w:pitch w:val="variable"/>
    <w:sig w:usb0="E00002FF" w:usb1="7AC7FFFF" w:usb2="00000012" w:usb3="00000000" w:csb0="0002000D" w:csb1="00000000"/>
  </w:font>
  <w:font w:name="HiraMinPro-W3-Identity-H">
    <w:altName w:val="れいこフォント"/>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A8" w:rsidRDefault="00F74EA8" w:rsidP="00751478">
      <w:r>
        <w:separator/>
      </w:r>
    </w:p>
  </w:footnote>
  <w:footnote w:type="continuationSeparator" w:id="0">
    <w:p w:rsidR="00F74EA8" w:rsidRDefault="00F74EA8" w:rsidP="0075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48" w:rsidRDefault="007963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D3"/>
    <w:rsid w:val="00067C0C"/>
    <w:rsid w:val="000E2B8B"/>
    <w:rsid w:val="00236C09"/>
    <w:rsid w:val="0024160C"/>
    <w:rsid w:val="00252053"/>
    <w:rsid w:val="002703C3"/>
    <w:rsid w:val="002A7E01"/>
    <w:rsid w:val="002F411E"/>
    <w:rsid w:val="002F4ED3"/>
    <w:rsid w:val="00300F7C"/>
    <w:rsid w:val="00383013"/>
    <w:rsid w:val="003B6DA3"/>
    <w:rsid w:val="003C3EB1"/>
    <w:rsid w:val="00483A74"/>
    <w:rsid w:val="00487408"/>
    <w:rsid w:val="00532E84"/>
    <w:rsid w:val="00537317"/>
    <w:rsid w:val="005B479A"/>
    <w:rsid w:val="005B5D3A"/>
    <w:rsid w:val="005E7519"/>
    <w:rsid w:val="00642311"/>
    <w:rsid w:val="00662A52"/>
    <w:rsid w:val="006E1E2C"/>
    <w:rsid w:val="007224BA"/>
    <w:rsid w:val="0074214F"/>
    <w:rsid w:val="00745021"/>
    <w:rsid w:val="00751478"/>
    <w:rsid w:val="00796348"/>
    <w:rsid w:val="007A4FFA"/>
    <w:rsid w:val="007A799D"/>
    <w:rsid w:val="008214A9"/>
    <w:rsid w:val="00873461"/>
    <w:rsid w:val="00935CCD"/>
    <w:rsid w:val="00986FE3"/>
    <w:rsid w:val="009A3FA3"/>
    <w:rsid w:val="009A4EB4"/>
    <w:rsid w:val="009B0BB5"/>
    <w:rsid w:val="009B7F7C"/>
    <w:rsid w:val="009E3139"/>
    <w:rsid w:val="00A33646"/>
    <w:rsid w:val="00A9610E"/>
    <w:rsid w:val="00B6734C"/>
    <w:rsid w:val="00BF2326"/>
    <w:rsid w:val="00C12B7A"/>
    <w:rsid w:val="00C65259"/>
    <w:rsid w:val="00C76958"/>
    <w:rsid w:val="00C927C4"/>
    <w:rsid w:val="00DE7D92"/>
    <w:rsid w:val="00E223A4"/>
    <w:rsid w:val="00E7031F"/>
    <w:rsid w:val="00F30B18"/>
    <w:rsid w:val="00F50E0B"/>
    <w:rsid w:val="00F72B7A"/>
    <w:rsid w:val="00F74EA8"/>
    <w:rsid w:val="00F90BA8"/>
    <w:rsid w:val="00FA2F39"/>
    <w:rsid w:val="00FD75CA"/>
    <w:rsid w:val="00FD7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09D6970-C2AD-431E-8F78-D5B71AC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B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2B7A"/>
    <w:rPr>
      <w:rFonts w:asciiTheme="majorHAnsi" w:eastAsiaTheme="majorEastAsia" w:hAnsiTheme="majorHAnsi" w:cstheme="majorBidi"/>
      <w:sz w:val="18"/>
      <w:szCs w:val="18"/>
    </w:rPr>
  </w:style>
  <w:style w:type="paragraph" w:styleId="a5">
    <w:name w:val="header"/>
    <w:basedOn w:val="a"/>
    <w:link w:val="a6"/>
    <w:uiPriority w:val="99"/>
    <w:unhideWhenUsed/>
    <w:rsid w:val="00751478"/>
    <w:pPr>
      <w:tabs>
        <w:tab w:val="center" w:pos="4252"/>
        <w:tab w:val="right" w:pos="8504"/>
      </w:tabs>
      <w:snapToGrid w:val="0"/>
    </w:pPr>
  </w:style>
  <w:style w:type="character" w:customStyle="1" w:styleId="a6">
    <w:name w:val="ヘッダー (文字)"/>
    <w:basedOn w:val="a0"/>
    <w:link w:val="a5"/>
    <w:uiPriority w:val="99"/>
    <w:rsid w:val="00751478"/>
  </w:style>
  <w:style w:type="paragraph" w:styleId="a7">
    <w:name w:val="footer"/>
    <w:basedOn w:val="a"/>
    <w:link w:val="a8"/>
    <w:uiPriority w:val="99"/>
    <w:unhideWhenUsed/>
    <w:rsid w:val="00751478"/>
    <w:pPr>
      <w:tabs>
        <w:tab w:val="center" w:pos="4252"/>
        <w:tab w:val="right" w:pos="8504"/>
      </w:tabs>
      <w:snapToGrid w:val="0"/>
    </w:pPr>
  </w:style>
  <w:style w:type="character" w:customStyle="1" w:styleId="a8">
    <w:name w:val="フッター (文字)"/>
    <w:basedOn w:val="a0"/>
    <w:link w:val="a7"/>
    <w:uiPriority w:val="99"/>
    <w:rsid w:val="00751478"/>
  </w:style>
  <w:style w:type="table" w:styleId="a9">
    <w:name w:val="Table Grid"/>
    <w:basedOn w:val="a1"/>
    <w:uiPriority w:val="59"/>
    <w:rsid w:val="00FD7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80C3-EDBD-4B7E-8E28-8B87A31D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H25建替え整備基本計画の概要</dc:title>
  <dc:creator>大阪府立環境農林水産総合研究所</dc:creator>
  <cp:lastModifiedBy>安松谷 恵子</cp:lastModifiedBy>
  <cp:revision>2</cp:revision>
  <dcterms:created xsi:type="dcterms:W3CDTF">2021-11-12T07:59:00Z</dcterms:created>
  <dcterms:modified xsi:type="dcterms:W3CDTF">2021-11-12T08:00:00Z</dcterms:modified>
</cp:coreProperties>
</file>