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1F3FDA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 w:rsidRPr="001F3FD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 w:rsidRPr="001F3FDA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1F3FD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2D60AD" w:rsidRPr="001F3FDA"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="0078274F" w:rsidRPr="001F3FD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1F3FD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1F3FD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1F3FDA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80178A" w:rsidRPr="001F3FDA">
        <w:rPr>
          <w:rFonts w:asciiTheme="majorEastAsia" w:eastAsiaTheme="majorEastAsia" w:hAnsiTheme="majorEastAsia" w:cstheme="majorHAnsi" w:hint="eastAsia"/>
          <w:sz w:val="22"/>
        </w:rPr>
        <w:t>4</w:t>
      </w:r>
      <w:r w:rsidRPr="001F3FDA">
        <w:rPr>
          <w:rFonts w:asciiTheme="majorEastAsia" w:eastAsiaTheme="majorEastAsia" w:hAnsiTheme="majorEastAsia" w:cstheme="majorHAnsi"/>
          <w:sz w:val="22"/>
        </w:rPr>
        <w:t>年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6</w:t>
      </w:r>
      <w:r w:rsidRPr="001F3FDA">
        <w:rPr>
          <w:rFonts w:asciiTheme="majorEastAsia" w:eastAsiaTheme="majorEastAsia" w:hAnsiTheme="majorEastAsia" w:cstheme="majorHAnsi"/>
          <w:sz w:val="22"/>
        </w:rPr>
        <w:t>月</w:t>
      </w:r>
      <w:r w:rsidR="00B42AED" w:rsidRPr="001F3FDA">
        <w:rPr>
          <w:rFonts w:asciiTheme="majorEastAsia" w:eastAsiaTheme="majorEastAsia" w:hAnsiTheme="majorEastAsia" w:cstheme="majorHAnsi" w:hint="eastAsia"/>
          <w:sz w:val="22"/>
        </w:rPr>
        <w:t>2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2</w:t>
      </w:r>
      <w:r w:rsidRPr="001F3FDA">
        <w:rPr>
          <w:rFonts w:asciiTheme="majorEastAsia" w:eastAsiaTheme="majorEastAsia" w:hAnsiTheme="majorEastAsia" w:cstheme="majorHAnsi"/>
          <w:sz w:val="22"/>
        </w:rPr>
        <w:t>日（</w:t>
      </w:r>
      <w:r w:rsidR="003F4022" w:rsidRPr="001F3FDA">
        <w:rPr>
          <w:rFonts w:asciiTheme="majorEastAsia" w:eastAsiaTheme="majorEastAsia" w:hAnsiTheme="majorEastAsia" w:cstheme="majorHAnsi" w:hint="eastAsia"/>
          <w:sz w:val="22"/>
        </w:rPr>
        <w:t>水</w:t>
      </w:r>
      <w:r w:rsidRPr="001F3FDA">
        <w:rPr>
          <w:rFonts w:asciiTheme="majorEastAsia" w:eastAsiaTheme="majorEastAsia" w:hAnsiTheme="majorEastAsia" w:cstheme="majorHAnsi"/>
          <w:sz w:val="22"/>
        </w:rPr>
        <w:t>）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 w:rsidRPr="001F3FDA">
        <w:rPr>
          <w:rFonts w:asciiTheme="majorEastAsia" w:eastAsiaTheme="majorEastAsia" w:hAnsiTheme="majorEastAsia" w:cstheme="majorHAnsi"/>
          <w:sz w:val="22"/>
        </w:rPr>
        <w:t>0</w:t>
      </w:r>
      <w:r w:rsidRPr="001F3FDA">
        <w:rPr>
          <w:rFonts w:asciiTheme="majorEastAsia" w:eastAsiaTheme="majorEastAsia" w:hAnsiTheme="majorEastAsia" w:cstheme="majorHAnsi"/>
          <w:sz w:val="22"/>
        </w:rPr>
        <w:t>時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00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分</w:t>
      </w:r>
      <w:r w:rsidRPr="001F3FDA">
        <w:rPr>
          <w:rFonts w:asciiTheme="majorEastAsia" w:eastAsiaTheme="majorEastAsia" w:hAnsiTheme="majorEastAsia" w:cstheme="majorHAnsi"/>
          <w:sz w:val="22"/>
        </w:rPr>
        <w:t>～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1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0</w:t>
      </w:r>
      <w:r w:rsidRPr="001F3FDA">
        <w:rPr>
          <w:rFonts w:asciiTheme="majorEastAsia" w:eastAsiaTheme="majorEastAsia" w:hAnsiTheme="majorEastAsia" w:cstheme="majorHAnsi"/>
          <w:sz w:val="22"/>
        </w:rPr>
        <w:t>時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4</w:t>
      </w:r>
      <w:r w:rsidR="00EE0E86" w:rsidRPr="001F3FDA">
        <w:rPr>
          <w:rFonts w:asciiTheme="majorEastAsia" w:eastAsiaTheme="majorEastAsia" w:hAnsiTheme="majorEastAsia" w:cstheme="majorHAnsi" w:hint="eastAsia"/>
          <w:sz w:val="22"/>
        </w:rPr>
        <w:t>0</w:t>
      </w:r>
      <w:r w:rsidRPr="001F3FDA">
        <w:rPr>
          <w:rFonts w:asciiTheme="majorEastAsia" w:eastAsiaTheme="majorEastAsia" w:hAnsiTheme="majorEastAsia" w:cstheme="majorHAnsi"/>
          <w:sz w:val="22"/>
        </w:rPr>
        <w:t>分</w:t>
      </w:r>
    </w:p>
    <w:p w:rsidR="002D60AD" w:rsidRPr="001F3FDA" w:rsidRDefault="0078274F" w:rsidP="002D60AD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大阪府立環境農林水産総合研究所　大会議室</w:t>
      </w:r>
    </w:p>
    <w:p w:rsidR="0078274F" w:rsidRPr="001F3FDA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1F3FDA">
        <w:rPr>
          <w:rFonts w:asciiTheme="majorEastAsia" w:eastAsiaTheme="majorEastAsia" w:hAnsiTheme="majorEastAsia" w:cstheme="majorHAnsi"/>
          <w:sz w:val="22"/>
        </w:rPr>
        <w:t>理事長</w:t>
      </w:r>
    </w:p>
    <w:p w:rsidR="00D572CA" w:rsidRPr="001F3FDA" w:rsidRDefault="0078274F" w:rsidP="00D572CA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115171" w:rsidRPr="001F3FDA"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1F3FD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78274F" w:rsidRPr="001F3FDA" w:rsidRDefault="0078274F" w:rsidP="009668C4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岡田</w:t>
      </w:r>
      <w:r w:rsidR="00B42AED" w:rsidRPr="001F3FDA">
        <w:rPr>
          <w:rFonts w:asciiTheme="majorEastAsia" w:eastAsiaTheme="majorEastAsia" w:hAnsiTheme="majorEastAsia" w:cstheme="majorHAnsi" w:hint="eastAsia"/>
          <w:sz w:val="22"/>
        </w:rPr>
        <w:t>経営企画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監、</w:t>
      </w:r>
      <w:r w:rsidR="00B42AED" w:rsidRPr="001F3FDA">
        <w:rPr>
          <w:rFonts w:asciiTheme="majorEastAsia" w:eastAsiaTheme="majorEastAsia" w:hAnsiTheme="majorEastAsia" w:cstheme="majorHAnsi" w:hint="eastAsia"/>
          <w:sz w:val="22"/>
        </w:rPr>
        <w:t>鈴木研究調整監、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1F3FDA">
        <w:rPr>
          <w:rFonts w:asciiTheme="majorEastAsia" w:eastAsiaTheme="majorEastAsia" w:hAnsiTheme="majorEastAsia" w:cstheme="majorHAnsi"/>
          <w:sz w:val="22"/>
        </w:rPr>
        <w:t>、</w:t>
      </w:r>
      <w:r w:rsidR="00FD1FFE" w:rsidRPr="001F3FDA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部長、巽ＧＬ、</w:t>
      </w:r>
      <w:r w:rsidR="00D572CA" w:rsidRPr="001F3FDA">
        <w:rPr>
          <w:rFonts w:asciiTheme="majorEastAsia" w:eastAsiaTheme="majorEastAsia" w:hAnsiTheme="majorEastAsia" w:cstheme="majorHAnsi" w:hint="eastAsia"/>
          <w:sz w:val="22"/>
        </w:rPr>
        <w:t>小薗ＧＬ、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1F3FDA">
        <w:rPr>
          <w:rFonts w:asciiTheme="majorEastAsia" w:eastAsiaTheme="majorEastAsia" w:hAnsiTheme="majorEastAsia" w:cstheme="majorHAnsi"/>
          <w:sz w:val="22"/>
        </w:rPr>
        <w:t>Ｇ</w:t>
      </w:r>
      <w:bookmarkStart w:id="0" w:name="_GoBack"/>
      <w:bookmarkEnd w:id="0"/>
      <w:r w:rsidRPr="001F3FDA">
        <w:rPr>
          <w:rFonts w:asciiTheme="majorEastAsia" w:eastAsiaTheme="majorEastAsia" w:hAnsiTheme="majorEastAsia" w:cstheme="majorHAnsi"/>
          <w:sz w:val="22"/>
        </w:rPr>
        <w:t>Ｌ、</w:t>
      </w:r>
      <w:r w:rsidR="00B42AED" w:rsidRPr="001F3FDA">
        <w:rPr>
          <w:rFonts w:asciiTheme="majorEastAsia" w:eastAsiaTheme="majorEastAsia" w:hAnsiTheme="majorEastAsia" w:cstheme="majorHAnsi" w:hint="eastAsia"/>
          <w:sz w:val="22"/>
        </w:rPr>
        <w:t>豊原</w:t>
      </w:r>
      <w:r w:rsidRPr="001F3FDA">
        <w:rPr>
          <w:rFonts w:asciiTheme="majorEastAsia" w:eastAsiaTheme="majorEastAsia" w:hAnsiTheme="majorEastAsia" w:cstheme="majorHAnsi" w:hint="eastAsia"/>
          <w:sz w:val="22"/>
        </w:rPr>
        <w:t>ＧＬ、</w:t>
      </w:r>
      <w:r w:rsidR="002D60AD" w:rsidRPr="001F3FDA">
        <w:rPr>
          <w:rFonts w:asciiTheme="majorEastAsia" w:eastAsiaTheme="majorEastAsia" w:hAnsiTheme="majorEastAsia" w:cstheme="majorHAnsi" w:hint="eastAsia"/>
          <w:sz w:val="22"/>
        </w:rPr>
        <w:t>下元ＧＬ補佐</w:t>
      </w:r>
      <w:r w:rsidR="0033679C" w:rsidRPr="001F3FDA">
        <w:rPr>
          <w:rFonts w:asciiTheme="majorEastAsia" w:eastAsiaTheme="majorEastAsia" w:hAnsiTheme="majorEastAsia" w:cstheme="majorHAnsi" w:hint="eastAsia"/>
          <w:sz w:val="22"/>
        </w:rPr>
        <w:t>、山内ＧＬ補佐（記）</w:t>
      </w:r>
    </w:p>
    <w:p w:rsidR="000976C7" w:rsidRPr="001F3FDA" w:rsidRDefault="000976C7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3674C6" w:rsidRPr="001F3FDA" w:rsidRDefault="003674C6" w:rsidP="00606738">
      <w:pPr>
        <w:autoSpaceDE w:val="0"/>
        <w:autoSpaceDN w:val="0"/>
        <w:ind w:leftChars="99" w:left="632" w:hangingChars="201" w:hanging="410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1F3FDA" w:rsidRDefault="00977C4F" w:rsidP="00606738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1F3FDA">
        <w:rPr>
          <w:rFonts w:asciiTheme="majorEastAsia" w:eastAsiaTheme="majorEastAsia" w:hAnsiTheme="majorEastAsia" w:cstheme="majorHAnsi"/>
          <w:b/>
          <w:sz w:val="22"/>
        </w:rPr>
        <w:t>【</w:t>
      </w:r>
      <w:r w:rsidRPr="001F3FDA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1F3FDA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977C4F" w:rsidRPr="001F3FDA" w:rsidRDefault="00977C4F" w:rsidP="00DB46CB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483EF0">
        <w:rPr>
          <w:rFonts w:asciiTheme="majorEastAsia" w:eastAsiaTheme="majorEastAsia" w:hAnsiTheme="majorEastAsia" w:cstheme="majorHAnsi" w:hint="eastAsia"/>
          <w:b/>
          <w:sz w:val="22"/>
        </w:rPr>
        <w:t>大</w:t>
      </w:r>
      <w:r w:rsidR="00DB46CB" w:rsidRPr="001F3FDA">
        <w:rPr>
          <w:rFonts w:asciiTheme="majorEastAsia" w:eastAsiaTheme="majorEastAsia" w:hAnsiTheme="majorEastAsia" w:cs="ＭＳ ゴシック" w:hint="eastAsia"/>
          <w:b/>
          <w:sz w:val="22"/>
        </w:rPr>
        <w:t>阪府</w:t>
      </w:r>
      <w:r w:rsidR="001F3FDA" w:rsidRPr="001F3FDA">
        <w:rPr>
          <w:rFonts w:asciiTheme="majorEastAsia" w:eastAsiaTheme="majorEastAsia" w:hAnsiTheme="majorEastAsia" w:cs="Microsoft JhengHei" w:hint="eastAsia"/>
          <w:b/>
          <w:sz w:val="22"/>
        </w:rPr>
        <w:t>立</w:t>
      </w:r>
      <w:r w:rsidR="00DB46CB" w:rsidRPr="001F3FDA">
        <w:rPr>
          <w:rFonts w:asciiTheme="majorEastAsia" w:eastAsiaTheme="majorEastAsia" w:hAnsiTheme="majorEastAsia" w:cs="ＭＳ ゴシック" w:hint="eastAsia"/>
          <w:b/>
          <w:sz w:val="22"/>
        </w:rPr>
        <w:t>環境農林</w:t>
      </w:r>
      <w:r w:rsidR="00483EF0" w:rsidRPr="00483EF0">
        <w:rPr>
          <w:rFonts w:asciiTheme="minorEastAsia" w:eastAsiaTheme="majorEastAsia" w:hAnsiTheme="minorEastAsia" w:cs="Microsoft JhengHei" w:hint="eastAsia"/>
          <w:b/>
          <w:sz w:val="22"/>
        </w:rPr>
        <w:t>水</w:t>
      </w:r>
      <w:r w:rsidR="00DB46CB" w:rsidRPr="001F3FDA">
        <w:rPr>
          <w:rFonts w:asciiTheme="majorEastAsia" w:eastAsiaTheme="majorEastAsia" w:hAnsiTheme="majorEastAsia" w:cs="ＭＳ ゴシック" w:hint="eastAsia"/>
          <w:b/>
          <w:sz w:val="22"/>
        </w:rPr>
        <w:t>産総合研究所令和３年度決算及び</w:t>
      </w:r>
      <w:r w:rsidR="00DB46CB" w:rsidRPr="001F3FDA">
        <w:rPr>
          <w:rFonts w:asciiTheme="majorEastAsia" w:eastAsiaTheme="majorEastAsia" w:hAnsiTheme="majorEastAsia" w:cstheme="majorHAnsi" w:hint="eastAsia"/>
          <w:b/>
          <w:sz w:val="22"/>
        </w:rPr>
        <w:t>事業実績について</w:t>
      </w:r>
    </w:p>
    <w:p w:rsidR="00977C4F" w:rsidRPr="001F3FDA" w:rsidRDefault="00977C4F" w:rsidP="00A05206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 w:rsidRPr="001F3FDA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 w:rsidRPr="001F3FDA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 w:rsidRPr="001F3FDA">
        <w:rPr>
          <w:rFonts w:asciiTheme="majorEastAsia" w:eastAsiaTheme="majorEastAsia" w:hAnsiTheme="majorEastAsia" w:cstheme="majorHAnsi" w:hint="eastAsia"/>
          <w:sz w:val="22"/>
        </w:rPr>
        <w:t>か</w:t>
      </w:r>
      <w:r w:rsidR="00FD1FFE" w:rsidRPr="001F3FDA">
        <w:rPr>
          <w:rFonts w:asciiTheme="majorEastAsia" w:eastAsiaTheme="majorEastAsia" w:hAnsiTheme="majorEastAsia" w:cstheme="majorHAnsi" w:hint="eastAsia"/>
          <w:sz w:val="22"/>
        </w:rPr>
        <w:t>ら</w:t>
      </w:r>
      <w:r w:rsidR="00483EF0">
        <w:rPr>
          <w:rFonts w:asciiTheme="majorEastAsia" w:eastAsiaTheme="majorEastAsia" w:hAnsiTheme="majorEastAsia" w:cstheme="majorHAnsi" w:hint="eastAsia"/>
          <w:sz w:val="22"/>
        </w:rPr>
        <w:t>大</w:t>
      </w:r>
      <w:r w:rsidR="00DB46CB" w:rsidRPr="001F3FDA">
        <w:rPr>
          <w:rFonts w:asciiTheme="majorEastAsia" w:eastAsiaTheme="majorEastAsia" w:hAnsiTheme="majorEastAsia" w:cs="ＭＳ ゴシック" w:hint="eastAsia"/>
          <w:sz w:val="22"/>
        </w:rPr>
        <w:t>阪府</w:t>
      </w:r>
      <w:r w:rsidR="00483EF0">
        <w:rPr>
          <w:rFonts w:asciiTheme="majorEastAsia" w:eastAsiaTheme="majorEastAsia" w:hAnsiTheme="majorEastAsia" w:cs="ＭＳ ゴシック" w:hint="eastAsia"/>
          <w:sz w:val="22"/>
        </w:rPr>
        <w:t>立</w:t>
      </w:r>
      <w:r w:rsidR="00DB46CB" w:rsidRPr="001F3FDA">
        <w:rPr>
          <w:rFonts w:asciiTheme="majorEastAsia" w:eastAsiaTheme="majorEastAsia" w:hAnsiTheme="majorEastAsia" w:cs="ＭＳ ゴシック" w:hint="eastAsia"/>
          <w:sz w:val="22"/>
        </w:rPr>
        <w:t>環境農林</w:t>
      </w:r>
      <w:r w:rsidR="00483EF0">
        <w:rPr>
          <w:rFonts w:asciiTheme="majorEastAsia" w:eastAsiaTheme="majorEastAsia" w:hAnsiTheme="majorEastAsia" w:cs="ＭＳ ゴシック" w:hint="eastAsia"/>
          <w:sz w:val="22"/>
        </w:rPr>
        <w:t>水</w:t>
      </w:r>
      <w:r w:rsidR="00DA047E" w:rsidRPr="001F3FDA">
        <w:rPr>
          <w:rFonts w:asciiTheme="majorEastAsia" w:eastAsiaTheme="majorEastAsia" w:hAnsiTheme="majorEastAsia" w:cs="ＭＳ ゴシック" w:hint="eastAsia"/>
          <w:sz w:val="22"/>
        </w:rPr>
        <w:t>産総合研究所令和３年度決算及び事業実績における監事監査の内容についての</w:t>
      </w:r>
      <w:r w:rsidR="00E878B1" w:rsidRPr="001F3FDA">
        <w:rPr>
          <w:rFonts w:asciiTheme="majorEastAsia" w:eastAsiaTheme="majorEastAsia" w:hAnsiTheme="majorEastAsia" w:cs="ＭＳ ゴシック" w:hint="eastAsia"/>
          <w:sz w:val="22"/>
        </w:rPr>
        <w:t>説明</w:t>
      </w:r>
      <w:r w:rsidR="00DA047E" w:rsidRPr="001F3FDA">
        <w:rPr>
          <w:rFonts w:asciiTheme="majorEastAsia" w:eastAsiaTheme="majorEastAsia" w:hAnsiTheme="majorEastAsia" w:cs="ＭＳ ゴシック" w:hint="eastAsia"/>
          <w:sz w:val="22"/>
        </w:rPr>
        <w:t>及び監事からの監査結果の報告があり、その内容を</w:t>
      </w:r>
      <w:r w:rsidR="000D731B" w:rsidRPr="001F3FDA">
        <w:rPr>
          <w:rFonts w:asciiTheme="majorEastAsia" w:eastAsiaTheme="majorEastAsia" w:hAnsiTheme="majorEastAsia" w:cs="ＭＳ ゴシック" w:hint="eastAsia"/>
          <w:sz w:val="22"/>
        </w:rPr>
        <w:t>議長</w:t>
      </w:r>
      <w:r w:rsidR="00D964AD" w:rsidRPr="001F3FDA">
        <w:rPr>
          <w:rFonts w:asciiTheme="majorEastAsia" w:eastAsiaTheme="majorEastAsia" w:hAnsiTheme="majorEastAsia" w:cs="ＭＳ ゴシック" w:hint="eastAsia"/>
          <w:sz w:val="22"/>
        </w:rPr>
        <w:t>が</w:t>
      </w:r>
      <w:r w:rsidR="00E878B1" w:rsidRPr="001F3FDA">
        <w:rPr>
          <w:rFonts w:asciiTheme="majorEastAsia" w:eastAsiaTheme="majorEastAsia" w:hAnsiTheme="majorEastAsia" w:cs="ＭＳ ゴシック" w:hint="eastAsia"/>
          <w:sz w:val="22"/>
        </w:rPr>
        <w:t>諮ったところ、審議の結果、</w:t>
      </w:r>
      <w:r w:rsidRPr="001F3FDA">
        <w:rPr>
          <w:rFonts w:asciiTheme="majorEastAsia" w:eastAsiaTheme="majorEastAsia" w:hAnsiTheme="majorEastAsia" w:cs="ＭＳ ゴシック" w:hint="eastAsia"/>
          <w:sz w:val="22"/>
        </w:rPr>
        <w:t>原案のとおり</w:t>
      </w:r>
      <w:r w:rsidR="00C80AC6" w:rsidRPr="001F3FDA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1F3FDA">
        <w:rPr>
          <w:rFonts w:asciiTheme="majorEastAsia" w:eastAsiaTheme="majorEastAsia" w:hAnsiTheme="majorEastAsia" w:cs="ＭＳ ゴシック" w:hint="eastAsia"/>
          <w:sz w:val="22"/>
        </w:rPr>
        <w:t>なく</w:t>
      </w:r>
      <w:r w:rsidR="00E878B1" w:rsidRPr="001F3FDA">
        <w:rPr>
          <w:rFonts w:asciiTheme="majorEastAsia" w:eastAsiaTheme="majorEastAsia" w:hAnsiTheme="majorEastAsia" w:cs="ＭＳ ゴシック" w:hint="eastAsia"/>
          <w:sz w:val="22"/>
        </w:rPr>
        <w:t>可決</w:t>
      </w:r>
      <w:r w:rsidRPr="001F3FDA">
        <w:rPr>
          <w:rFonts w:asciiTheme="majorEastAsia" w:eastAsiaTheme="majorEastAsia" w:hAnsiTheme="majorEastAsia" w:cs="ＭＳ ゴシック" w:hint="eastAsia"/>
          <w:sz w:val="22"/>
        </w:rPr>
        <w:t>了承された。</w:t>
      </w:r>
    </w:p>
    <w:p w:rsidR="000976C7" w:rsidRPr="001F3FDA" w:rsidRDefault="000976C7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0976C7" w:rsidRPr="001F3FDA" w:rsidRDefault="000976C7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6F6DB3" w:rsidRPr="001F3FDA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1F3FDA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FE4D73" w:rsidRPr="001F3FDA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1F3FDA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FE4D73" w:rsidRPr="001F3FDA">
        <w:rPr>
          <w:rFonts w:asciiTheme="majorEastAsia" w:eastAsiaTheme="majorEastAsia" w:hAnsiTheme="majorEastAsia" w:cstheme="majorHAnsi"/>
          <w:b/>
          <w:sz w:val="22"/>
        </w:rPr>
        <w:t xml:space="preserve"> </w:t>
      </w:r>
      <w:r w:rsidR="00164663" w:rsidRPr="001F3FDA">
        <w:rPr>
          <w:rFonts w:asciiTheme="majorEastAsia" w:eastAsiaTheme="majorEastAsia" w:hAnsiTheme="majorEastAsia" w:cstheme="majorHAnsi" w:hint="eastAsia"/>
          <w:b/>
          <w:sz w:val="22"/>
        </w:rPr>
        <w:t>内部統制に関する事項</w:t>
      </w:r>
      <w:r w:rsidR="00FE4D73" w:rsidRPr="001F3FDA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:rsidR="00164663" w:rsidRPr="001F3FDA" w:rsidRDefault="00164663" w:rsidP="00164663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1F3FDA">
        <w:rPr>
          <w:rFonts w:asciiTheme="majorEastAsia" w:eastAsiaTheme="majorEastAsia" w:hAnsiTheme="majorEastAsia" w:cstheme="majorHAnsi" w:hint="eastAsia"/>
          <w:sz w:val="22"/>
        </w:rPr>
        <w:t>・議長の求めに応じ事務局から、内部統制に関する事項に</w:t>
      </w:r>
      <w:r w:rsidRPr="001F3FDA">
        <w:rPr>
          <w:rFonts w:asciiTheme="majorEastAsia" w:eastAsiaTheme="majorEastAsia" w:hAnsiTheme="majorEastAsia" w:cstheme="majorHAnsi"/>
          <w:sz w:val="22"/>
        </w:rPr>
        <w:t>ついて報告があった。</w:t>
      </w:r>
    </w:p>
    <w:p w:rsidR="00FC5C0E" w:rsidRDefault="00FC5C0E" w:rsidP="00164663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F03580" w:rsidRPr="009668C4" w:rsidRDefault="00F03580" w:rsidP="001649B1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483EF0" w:rsidRPr="009668C4" w:rsidRDefault="00483EF0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483EF0" w:rsidRPr="009668C4" w:rsidSect="009F5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07" w:rsidRDefault="00480E07" w:rsidP="00DB348F">
      <w:r>
        <w:separator/>
      </w:r>
    </w:p>
  </w:endnote>
  <w:endnote w:type="continuationSeparator" w:id="0">
    <w:p w:rsidR="00480E07" w:rsidRDefault="00480E07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8E" w:rsidRDefault="001B04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8E" w:rsidRDefault="001B04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8E" w:rsidRDefault="001B04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07" w:rsidRDefault="00480E07" w:rsidP="00DB348F">
      <w:r>
        <w:separator/>
      </w:r>
    </w:p>
  </w:footnote>
  <w:footnote w:type="continuationSeparator" w:id="0">
    <w:p w:rsidR="00480E07" w:rsidRDefault="00480E07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8E" w:rsidRDefault="001B04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8E" w:rsidRDefault="001B048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8E" w:rsidRDefault="001B04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5CB8"/>
    <w:rsid w:val="000577BA"/>
    <w:rsid w:val="00057ACA"/>
    <w:rsid w:val="00061166"/>
    <w:rsid w:val="000620C9"/>
    <w:rsid w:val="00063123"/>
    <w:rsid w:val="000666C0"/>
    <w:rsid w:val="000704E0"/>
    <w:rsid w:val="000709BD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73B7"/>
    <w:rsid w:val="000976C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21E2"/>
    <w:rsid w:val="000C246C"/>
    <w:rsid w:val="000C4C38"/>
    <w:rsid w:val="000C4E60"/>
    <w:rsid w:val="000C6538"/>
    <w:rsid w:val="000C6890"/>
    <w:rsid w:val="000D09FE"/>
    <w:rsid w:val="000D2EA6"/>
    <w:rsid w:val="000D44A5"/>
    <w:rsid w:val="000D6F28"/>
    <w:rsid w:val="000D731B"/>
    <w:rsid w:val="000D7514"/>
    <w:rsid w:val="000E22BF"/>
    <w:rsid w:val="000E6AF3"/>
    <w:rsid w:val="000E783A"/>
    <w:rsid w:val="000F51DF"/>
    <w:rsid w:val="00100F83"/>
    <w:rsid w:val="00102123"/>
    <w:rsid w:val="00102F45"/>
    <w:rsid w:val="001034B7"/>
    <w:rsid w:val="00104BED"/>
    <w:rsid w:val="0010548B"/>
    <w:rsid w:val="001078E7"/>
    <w:rsid w:val="00111136"/>
    <w:rsid w:val="001137B1"/>
    <w:rsid w:val="00115171"/>
    <w:rsid w:val="00120899"/>
    <w:rsid w:val="00121D13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D5"/>
    <w:rsid w:val="00153484"/>
    <w:rsid w:val="001539F3"/>
    <w:rsid w:val="00154206"/>
    <w:rsid w:val="001543C7"/>
    <w:rsid w:val="00154D9E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49B1"/>
    <w:rsid w:val="00166893"/>
    <w:rsid w:val="001671E3"/>
    <w:rsid w:val="001703F3"/>
    <w:rsid w:val="00171615"/>
    <w:rsid w:val="00171CA0"/>
    <w:rsid w:val="00172182"/>
    <w:rsid w:val="0017287B"/>
    <w:rsid w:val="00175A63"/>
    <w:rsid w:val="00176001"/>
    <w:rsid w:val="001769EC"/>
    <w:rsid w:val="001772F8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48E"/>
    <w:rsid w:val="001B0934"/>
    <w:rsid w:val="001B0EA2"/>
    <w:rsid w:val="001B1D14"/>
    <w:rsid w:val="001B2081"/>
    <w:rsid w:val="001B27A8"/>
    <w:rsid w:val="001B4709"/>
    <w:rsid w:val="001B5ED6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6BB9"/>
    <w:rsid w:val="001E0A42"/>
    <w:rsid w:val="001E23E9"/>
    <w:rsid w:val="001E3573"/>
    <w:rsid w:val="001E3F50"/>
    <w:rsid w:val="001E4CFC"/>
    <w:rsid w:val="001E51D9"/>
    <w:rsid w:val="001F09F3"/>
    <w:rsid w:val="001F3FDA"/>
    <w:rsid w:val="001F7325"/>
    <w:rsid w:val="002004FC"/>
    <w:rsid w:val="00200BE5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73F9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2BDC"/>
    <w:rsid w:val="00283AC5"/>
    <w:rsid w:val="00283D2A"/>
    <w:rsid w:val="00287D13"/>
    <w:rsid w:val="00291438"/>
    <w:rsid w:val="00292990"/>
    <w:rsid w:val="00292E70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4BE"/>
    <w:rsid w:val="002D4EA6"/>
    <w:rsid w:val="002D5869"/>
    <w:rsid w:val="002D5C98"/>
    <w:rsid w:val="002D5D22"/>
    <w:rsid w:val="002D60AD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183E"/>
    <w:rsid w:val="00301D7F"/>
    <w:rsid w:val="003021C1"/>
    <w:rsid w:val="0030250C"/>
    <w:rsid w:val="00304853"/>
    <w:rsid w:val="003048B7"/>
    <w:rsid w:val="00304E7E"/>
    <w:rsid w:val="00305C98"/>
    <w:rsid w:val="003063FC"/>
    <w:rsid w:val="00310CCE"/>
    <w:rsid w:val="003125F0"/>
    <w:rsid w:val="00312AB6"/>
    <w:rsid w:val="003149BF"/>
    <w:rsid w:val="00315692"/>
    <w:rsid w:val="00320C92"/>
    <w:rsid w:val="003217F5"/>
    <w:rsid w:val="00322023"/>
    <w:rsid w:val="0032203E"/>
    <w:rsid w:val="00322229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51248"/>
    <w:rsid w:val="003516BC"/>
    <w:rsid w:val="00351A40"/>
    <w:rsid w:val="00360EE9"/>
    <w:rsid w:val="00360EED"/>
    <w:rsid w:val="0036128F"/>
    <w:rsid w:val="00361A09"/>
    <w:rsid w:val="0036226E"/>
    <w:rsid w:val="00363199"/>
    <w:rsid w:val="003674C6"/>
    <w:rsid w:val="00371011"/>
    <w:rsid w:val="00374A42"/>
    <w:rsid w:val="00375287"/>
    <w:rsid w:val="00375F2A"/>
    <w:rsid w:val="003767C8"/>
    <w:rsid w:val="0037750F"/>
    <w:rsid w:val="00381EFF"/>
    <w:rsid w:val="003843E8"/>
    <w:rsid w:val="003844EB"/>
    <w:rsid w:val="00385E9F"/>
    <w:rsid w:val="003866A8"/>
    <w:rsid w:val="00390231"/>
    <w:rsid w:val="003915D6"/>
    <w:rsid w:val="00395886"/>
    <w:rsid w:val="00395E86"/>
    <w:rsid w:val="003A067E"/>
    <w:rsid w:val="003B007C"/>
    <w:rsid w:val="003B05D5"/>
    <w:rsid w:val="003B0855"/>
    <w:rsid w:val="003B0863"/>
    <w:rsid w:val="003B124F"/>
    <w:rsid w:val="003B1E54"/>
    <w:rsid w:val="003B1EE3"/>
    <w:rsid w:val="003B1F2A"/>
    <w:rsid w:val="003B21B1"/>
    <w:rsid w:val="003B3436"/>
    <w:rsid w:val="003B4C51"/>
    <w:rsid w:val="003B4E28"/>
    <w:rsid w:val="003B63F5"/>
    <w:rsid w:val="003B6A5E"/>
    <w:rsid w:val="003C08F5"/>
    <w:rsid w:val="003C238E"/>
    <w:rsid w:val="003C2407"/>
    <w:rsid w:val="003C561D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0D05"/>
    <w:rsid w:val="00431B58"/>
    <w:rsid w:val="00432648"/>
    <w:rsid w:val="004331D7"/>
    <w:rsid w:val="00433C3B"/>
    <w:rsid w:val="00434906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1E44"/>
    <w:rsid w:val="00462F1D"/>
    <w:rsid w:val="004664CA"/>
    <w:rsid w:val="0047174D"/>
    <w:rsid w:val="00472332"/>
    <w:rsid w:val="004730B7"/>
    <w:rsid w:val="00474E40"/>
    <w:rsid w:val="00474E82"/>
    <w:rsid w:val="0047562E"/>
    <w:rsid w:val="00476B25"/>
    <w:rsid w:val="00477857"/>
    <w:rsid w:val="004809A7"/>
    <w:rsid w:val="00480E07"/>
    <w:rsid w:val="00483CC9"/>
    <w:rsid w:val="00483EF0"/>
    <w:rsid w:val="00484BDC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D1143"/>
    <w:rsid w:val="004D14FD"/>
    <w:rsid w:val="004D2402"/>
    <w:rsid w:val="004D4D3E"/>
    <w:rsid w:val="004D5554"/>
    <w:rsid w:val="004E0CA7"/>
    <w:rsid w:val="004E5635"/>
    <w:rsid w:val="004F0764"/>
    <w:rsid w:val="004F1644"/>
    <w:rsid w:val="004F2941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811"/>
    <w:rsid w:val="00531698"/>
    <w:rsid w:val="00533A6D"/>
    <w:rsid w:val="00534E2C"/>
    <w:rsid w:val="00535437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1436"/>
    <w:rsid w:val="005B1AE6"/>
    <w:rsid w:val="005B1B12"/>
    <w:rsid w:val="005B1C97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0E2"/>
    <w:rsid w:val="005D29F9"/>
    <w:rsid w:val="005D2E9F"/>
    <w:rsid w:val="005E27E8"/>
    <w:rsid w:val="005E3457"/>
    <w:rsid w:val="005E409E"/>
    <w:rsid w:val="005E6325"/>
    <w:rsid w:val="005E6ABE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738"/>
    <w:rsid w:val="00606B85"/>
    <w:rsid w:val="0060797F"/>
    <w:rsid w:val="00610C99"/>
    <w:rsid w:val="006128A6"/>
    <w:rsid w:val="00612E8E"/>
    <w:rsid w:val="00613460"/>
    <w:rsid w:val="00614C13"/>
    <w:rsid w:val="00617CF6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6240"/>
    <w:rsid w:val="006818E9"/>
    <w:rsid w:val="00681FFD"/>
    <w:rsid w:val="00682B75"/>
    <w:rsid w:val="00686206"/>
    <w:rsid w:val="00686BE0"/>
    <w:rsid w:val="00690706"/>
    <w:rsid w:val="00690F5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09DE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45D66"/>
    <w:rsid w:val="00750191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D4B"/>
    <w:rsid w:val="00770865"/>
    <w:rsid w:val="00773F2D"/>
    <w:rsid w:val="007740AD"/>
    <w:rsid w:val="00774819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3EFA"/>
    <w:rsid w:val="00795403"/>
    <w:rsid w:val="00797117"/>
    <w:rsid w:val="007A04E4"/>
    <w:rsid w:val="007A080B"/>
    <w:rsid w:val="007A1422"/>
    <w:rsid w:val="007A35ED"/>
    <w:rsid w:val="007A3E4C"/>
    <w:rsid w:val="007A5400"/>
    <w:rsid w:val="007A648C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6C46"/>
    <w:rsid w:val="007D080B"/>
    <w:rsid w:val="007D1B57"/>
    <w:rsid w:val="007D31C0"/>
    <w:rsid w:val="007D4B1D"/>
    <w:rsid w:val="007D5ACD"/>
    <w:rsid w:val="007E0620"/>
    <w:rsid w:val="007E06FE"/>
    <w:rsid w:val="007E2A4B"/>
    <w:rsid w:val="007E5B7D"/>
    <w:rsid w:val="007E63C5"/>
    <w:rsid w:val="007E7ADF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6B76"/>
    <w:rsid w:val="00811F1D"/>
    <w:rsid w:val="00811F65"/>
    <w:rsid w:val="008158F8"/>
    <w:rsid w:val="00815B96"/>
    <w:rsid w:val="0081759C"/>
    <w:rsid w:val="00820C9D"/>
    <w:rsid w:val="00820F5D"/>
    <w:rsid w:val="008314BB"/>
    <w:rsid w:val="00835518"/>
    <w:rsid w:val="00835F1F"/>
    <w:rsid w:val="008409CC"/>
    <w:rsid w:val="00842F7A"/>
    <w:rsid w:val="00843A68"/>
    <w:rsid w:val="00843D2B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331E"/>
    <w:rsid w:val="0085367A"/>
    <w:rsid w:val="00853F82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9030F"/>
    <w:rsid w:val="008928D6"/>
    <w:rsid w:val="00893052"/>
    <w:rsid w:val="008944FD"/>
    <w:rsid w:val="00894CE5"/>
    <w:rsid w:val="008959EE"/>
    <w:rsid w:val="00895C19"/>
    <w:rsid w:val="00895C1D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C7332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3992"/>
    <w:rsid w:val="00963C39"/>
    <w:rsid w:val="0096505B"/>
    <w:rsid w:val="009668C4"/>
    <w:rsid w:val="00966B42"/>
    <w:rsid w:val="009709B8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17C7"/>
    <w:rsid w:val="00992188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29C1"/>
    <w:rsid w:val="009B40FB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52BE"/>
    <w:rsid w:val="009F6AF4"/>
    <w:rsid w:val="00A0207C"/>
    <w:rsid w:val="00A02EDB"/>
    <w:rsid w:val="00A0330B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494E"/>
    <w:rsid w:val="00A654EA"/>
    <w:rsid w:val="00A7121A"/>
    <w:rsid w:val="00A7152D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5139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63DB"/>
    <w:rsid w:val="00AC7AE1"/>
    <w:rsid w:val="00AD0532"/>
    <w:rsid w:val="00AD080F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5764"/>
    <w:rsid w:val="00AE621B"/>
    <w:rsid w:val="00AE6E52"/>
    <w:rsid w:val="00AF21CC"/>
    <w:rsid w:val="00AF25D9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22A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2AED"/>
    <w:rsid w:val="00B44147"/>
    <w:rsid w:val="00B45EE8"/>
    <w:rsid w:val="00B47A9E"/>
    <w:rsid w:val="00B506EC"/>
    <w:rsid w:val="00B511DE"/>
    <w:rsid w:val="00B51218"/>
    <w:rsid w:val="00B55CC0"/>
    <w:rsid w:val="00B56234"/>
    <w:rsid w:val="00B5668C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5EC"/>
    <w:rsid w:val="00B87D4D"/>
    <w:rsid w:val="00B87DE6"/>
    <w:rsid w:val="00B91E61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B03E8"/>
    <w:rsid w:val="00BB31B3"/>
    <w:rsid w:val="00BB38DD"/>
    <w:rsid w:val="00BB75AB"/>
    <w:rsid w:val="00BB76AD"/>
    <w:rsid w:val="00BC0104"/>
    <w:rsid w:val="00BC0720"/>
    <w:rsid w:val="00BC2F8F"/>
    <w:rsid w:val="00BC67EC"/>
    <w:rsid w:val="00BD0993"/>
    <w:rsid w:val="00BD1D82"/>
    <w:rsid w:val="00BD4DE1"/>
    <w:rsid w:val="00BE212D"/>
    <w:rsid w:val="00BE398E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109E6"/>
    <w:rsid w:val="00C1131D"/>
    <w:rsid w:val="00C114A7"/>
    <w:rsid w:val="00C11CFD"/>
    <w:rsid w:val="00C1457B"/>
    <w:rsid w:val="00C15094"/>
    <w:rsid w:val="00C155E6"/>
    <w:rsid w:val="00C15910"/>
    <w:rsid w:val="00C21147"/>
    <w:rsid w:val="00C25FAB"/>
    <w:rsid w:val="00C30758"/>
    <w:rsid w:val="00C3148E"/>
    <w:rsid w:val="00C31C44"/>
    <w:rsid w:val="00C33AEA"/>
    <w:rsid w:val="00C348A3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6477"/>
    <w:rsid w:val="00C57E2B"/>
    <w:rsid w:val="00C61AB3"/>
    <w:rsid w:val="00C642F8"/>
    <w:rsid w:val="00C64F47"/>
    <w:rsid w:val="00C66FD1"/>
    <w:rsid w:val="00C6752D"/>
    <w:rsid w:val="00C67D13"/>
    <w:rsid w:val="00C712E7"/>
    <w:rsid w:val="00C72BDD"/>
    <w:rsid w:val="00C736E5"/>
    <w:rsid w:val="00C7460B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3A89"/>
    <w:rsid w:val="00C963FE"/>
    <w:rsid w:val="00CA1B0A"/>
    <w:rsid w:val="00CA1B89"/>
    <w:rsid w:val="00CA1D5C"/>
    <w:rsid w:val="00CA21CD"/>
    <w:rsid w:val="00CA22B8"/>
    <w:rsid w:val="00CA2BE5"/>
    <w:rsid w:val="00CA4B8C"/>
    <w:rsid w:val="00CA5775"/>
    <w:rsid w:val="00CA5B3F"/>
    <w:rsid w:val="00CA657B"/>
    <w:rsid w:val="00CA7935"/>
    <w:rsid w:val="00CB094D"/>
    <w:rsid w:val="00CB31B1"/>
    <w:rsid w:val="00CB4871"/>
    <w:rsid w:val="00CC17E2"/>
    <w:rsid w:val="00CC18C3"/>
    <w:rsid w:val="00CC2449"/>
    <w:rsid w:val="00CC31D7"/>
    <w:rsid w:val="00CC37DD"/>
    <w:rsid w:val="00CC4397"/>
    <w:rsid w:val="00CC5F52"/>
    <w:rsid w:val="00CD2794"/>
    <w:rsid w:val="00CD361C"/>
    <w:rsid w:val="00CD44EB"/>
    <w:rsid w:val="00CD6469"/>
    <w:rsid w:val="00CD6DEA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74D"/>
    <w:rsid w:val="00CF370D"/>
    <w:rsid w:val="00CF425C"/>
    <w:rsid w:val="00CF4CF2"/>
    <w:rsid w:val="00CF4EED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62B9"/>
    <w:rsid w:val="00D17AB2"/>
    <w:rsid w:val="00D17B55"/>
    <w:rsid w:val="00D26D13"/>
    <w:rsid w:val="00D2786D"/>
    <w:rsid w:val="00D30FBA"/>
    <w:rsid w:val="00D3168D"/>
    <w:rsid w:val="00D37219"/>
    <w:rsid w:val="00D40AE9"/>
    <w:rsid w:val="00D43590"/>
    <w:rsid w:val="00D46F0E"/>
    <w:rsid w:val="00D54AA9"/>
    <w:rsid w:val="00D570DF"/>
    <w:rsid w:val="00D572CA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187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92237"/>
    <w:rsid w:val="00D92905"/>
    <w:rsid w:val="00D964AD"/>
    <w:rsid w:val="00D96A6D"/>
    <w:rsid w:val="00D97570"/>
    <w:rsid w:val="00DA047E"/>
    <w:rsid w:val="00DA105B"/>
    <w:rsid w:val="00DA12AD"/>
    <w:rsid w:val="00DA2F91"/>
    <w:rsid w:val="00DA3A45"/>
    <w:rsid w:val="00DB2389"/>
    <w:rsid w:val="00DB348F"/>
    <w:rsid w:val="00DB3F2C"/>
    <w:rsid w:val="00DB46CB"/>
    <w:rsid w:val="00DB527F"/>
    <w:rsid w:val="00DB622A"/>
    <w:rsid w:val="00DB6543"/>
    <w:rsid w:val="00DB7A5D"/>
    <w:rsid w:val="00DC01C5"/>
    <w:rsid w:val="00DC1F0B"/>
    <w:rsid w:val="00DC4A46"/>
    <w:rsid w:val="00DC5B37"/>
    <w:rsid w:val="00DD12E6"/>
    <w:rsid w:val="00DD1754"/>
    <w:rsid w:val="00DD1BDE"/>
    <w:rsid w:val="00DD2816"/>
    <w:rsid w:val="00DD52DD"/>
    <w:rsid w:val="00DD54F1"/>
    <w:rsid w:val="00DD5A2B"/>
    <w:rsid w:val="00DD79A9"/>
    <w:rsid w:val="00DE14BD"/>
    <w:rsid w:val="00DE201C"/>
    <w:rsid w:val="00DE2C80"/>
    <w:rsid w:val="00DE36A5"/>
    <w:rsid w:val="00DE4C0A"/>
    <w:rsid w:val="00DE7F63"/>
    <w:rsid w:val="00DF0115"/>
    <w:rsid w:val="00DF0F0F"/>
    <w:rsid w:val="00DF450C"/>
    <w:rsid w:val="00DF7E21"/>
    <w:rsid w:val="00E020FF"/>
    <w:rsid w:val="00E02718"/>
    <w:rsid w:val="00E027F1"/>
    <w:rsid w:val="00E02AE5"/>
    <w:rsid w:val="00E07224"/>
    <w:rsid w:val="00E112ED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725C"/>
    <w:rsid w:val="00E87421"/>
    <w:rsid w:val="00E878B1"/>
    <w:rsid w:val="00E90C65"/>
    <w:rsid w:val="00E9101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1B7B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03580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0F0"/>
    <w:rsid w:val="00F50422"/>
    <w:rsid w:val="00F50753"/>
    <w:rsid w:val="00F51852"/>
    <w:rsid w:val="00F51D65"/>
    <w:rsid w:val="00F5259B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18"/>
    <w:rsid w:val="00F71496"/>
    <w:rsid w:val="00F73AA7"/>
    <w:rsid w:val="00F7747A"/>
    <w:rsid w:val="00F84A4E"/>
    <w:rsid w:val="00F85FCF"/>
    <w:rsid w:val="00F87179"/>
    <w:rsid w:val="00F90C69"/>
    <w:rsid w:val="00F91623"/>
    <w:rsid w:val="00F94212"/>
    <w:rsid w:val="00F95B56"/>
    <w:rsid w:val="00F96C3D"/>
    <w:rsid w:val="00FA2962"/>
    <w:rsid w:val="00FA4752"/>
    <w:rsid w:val="00FA5704"/>
    <w:rsid w:val="00FA743B"/>
    <w:rsid w:val="00FA76C1"/>
    <w:rsid w:val="00FA7C0C"/>
    <w:rsid w:val="00FB07D1"/>
    <w:rsid w:val="00FB1649"/>
    <w:rsid w:val="00FB3F6F"/>
    <w:rsid w:val="00FB7BC0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60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令和4年度第3回理事会議事録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令和4年度第3回理事会議事録</dc:title>
  <dc:subject>令和4年度第3回理事会議事録</dc:subject>
  <dc:creator>大阪環農水研</dc:creator>
  <cp:lastModifiedBy/>
  <cp:revision>1</cp:revision>
  <dcterms:created xsi:type="dcterms:W3CDTF">2022-07-06T05:51:00Z</dcterms:created>
  <dcterms:modified xsi:type="dcterms:W3CDTF">2022-07-06T07:35:00Z</dcterms:modified>
</cp:coreProperties>
</file>