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994CB1">
        <w:rPr>
          <w:rFonts w:asciiTheme="majorEastAsia" w:eastAsiaTheme="majorEastAsia" w:hAnsiTheme="majorEastAsia" w:cstheme="majorHAnsi" w:hint="eastAsia"/>
          <w:b/>
          <w:sz w:val="22"/>
        </w:rPr>
        <w:t>７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令和4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994CB1">
        <w:rPr>
          <w:rFonts w:asciiTheme="majorEastAsia" w:eastAsiaTheme="majorEastAsia" w:hAnsiTheme="majorEastAsia" w:cstheme="majorHAnsi" w:hint="eastAsia"/>
          <w:sz w:val="22"/>
        </w:rPr>
        <w:t>11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994CB1">
        <w:rPr>
          <w:rFonts w:asciiTheme="majorEastAsia" w:eastAsiaTheme="majorEastAsia" w:hAnsiTheme="majorEastAsia" w:cstheme="majorHAnsi" w:hint="eastAsia"/>
          <w:sz w:val="22"/>
        </w:rPr>
        <w:t>9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994CB1">
        <w:rPr>
          <w:rFonts w:asciiTheme="majorEastAsia" w:eastAsiaTheme="majorEastAsia" w:hAnsiTheme="majorEastAsia" w:cstheme="majorHAnsi" w:hint="eastAsia"/>
          <w:sz w:val="22"/>
        </w:rPr>
        <w:t>火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994CB1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994CB1">
        <w:rPr>
          <w:rFonts w:asciiTheme="majorEastAsia" w:eastAsiaTheme="majorEastAsia" w:hAnsiTheme="majorEastAsia" w:cstheme="majorHAnsi" w:hint="eastAsia"/>
          <w:sz w:val="22"/>
        </w:rPr>
        <w:t>1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291E26">
        <w:rPr>
          <w:rFonts w:asciiTheme="majorEastAsia" w:eastAsiaTheme="majorEastAsia" w:hAnsiTheme="majorEastAsia" w:cstheme="majorHAnsi" w:hint="eastAsia"/>
          <w:sz w:val="22"/>
        </w:rPr>
        <w:t>00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:rsidR="005E54CB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994CB1">
        <w:rPr>
          <w:rFonts w:asciiTheme="majorEastAsia" w:eastAsiaTheme="majorEastAsia" w:hAnsiTheme="majorEastAsia" w:cstheme="majorHAnsi" w:hint="eastAsia"/>
          <w:sz w:val="22"/>
        </w:rPr>
        <w:t>大会議室</w:t>
      </w:r>
    </w:p>
    <w:p w:rsidR="00994CB1" w:rsidRPr="009668C4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</w:t>
      </w:r>
      <w:r w:rsidR="00994CB1">
        <w:rPr>
          <w:rFonts w:asciiTheme="majorEastAsia" w:eastAsiaTheme="majorEastAsia" w:hAnsiTheme="majorEastAsia" w:cstheme="majorHAnsi" w:hint="eastAsia"/>
          <w:sz w:val="22"/>
        </w:rPr>
        <w:t>（WEB</w:t>
      </w:r>
      <w:r w:rsidR="00994CB1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/>
          <w:sz w:val="22"/>
        </w:rPr>
        <w:t>、三谷監事</w:t>
      </w:r>
    </w:p>
    <w:p w:rsidR="00DB7094" w:rsidRDefault="005E54CB" w:rsidP="00FC134F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岡田経営企画監、鈴木研究調整監、馬明部長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DB7094" w:rsidRPr="00DB7094">
        <w:rPr>
          <w:rFonts w:asciiTheme="majorEastAsia" w:eastAsiaTheme="majorEastAsia" w:hAnsiTheme="majorEastAsia" w:cstheme="majorHAnsi" w:hint="eastAsia"/>
          <w:sz w:val="22"/>
        </w:rPr>
        <w:t>小薗ＧＬ、</w:t>
      </w:r>
    </w:p>
    <w:p w:rsidR="005E54CB" w:rsidRPr="009668C4" w:rsidRDefault="00DB7094" w:rsidP="00DB7094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Pr="009668C4">
        <w:rPr>
          <w:rFonts w:asciiTheme="majorEastAsia" w:eastAsiaTheme="majorEastAsia" w:hAnsiTheme="majorEastAsia" w:cstheme="majorHAnsi"/>
          <w:sz w:val="22"/>
        </w:rPr>
        <w:t>ＧＬ、</w:t>
      </w:r>
      <w:r>
        <w:rPr>
          <w:rFonts w:asciiTheme="majorEastAsia" w:eastAsiaTheme="majorEastAsia" w:hAnsiTheme="majorEastAsia" w:cstheme="majorHAnsi" w:hint="eastAsia"/>
          <w:sz w:val="22"/>
        </w:rPr>
        <w:t>豊原ＧＬ、藤原ＧＬ補佐、</w:t>
      </w:r>
      <w:r w:rsidR="002264E3">
        <w:rPr>
          <w:rFonts w:asciiTheme="majorEastAsia" w:eastAsiaTheme="majorEastAsia" w:hAnsiTheme="majorEastAsia" w:cstheme="majorHAnsi" w:hint="eastAsia"/>
          <w:sz w:val="22"/>
        </w:rPr>
        <w:t>下元ＧＬ補佐、秋山総括主査</w:t>
      </w:r>
      <w:r w:rsidR="002264E3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5E54CB" w:rsidRPr="009668C4">
        <w:rPr>
          <w:rFonts w:asciiTheme="majorEastAsia" w:eastAsiaTheme="majorEastAsia" w:hAnsiTheme="majorEastAsia" w:cstheme="majorHAnsi" w:hint="eastAsia"/>
          <w:sz w:val="22"/>
        </w:rPr>
        <w:t>山内ＧＬ補佐（記）</w:t>
      </w:r>
    </w:p>
    <w:p w:rsidR="00E67369" w:rsidRDefault="00E67369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FE485A" w:rsidRPr="005E54CB" w:rsidRDefault="00FE485A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5E54CB" w:rsidRPr="00CE6AF8" w:rsidRDefault="005E54CB" w:rsidP="005E54CB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:rsidR="005E54CB" w:rsidRPr="00932BBB" w:rsidRDefault="005E54CB" w:rsidP="00E86DCA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E86DCA" w:rsidRPr="00E86DCA">
        <w:rPr>
          <w:rFonts w:ascii="Microsoft JhengHei" w:eastAsiaTheme="majorEastAsia" w:hAnsi="Microsoft JhengHei" w:cs="Microsoft JhengHei" w:hint="eastAsia"/>
          <w:b/>
          <w:sz w:val="22"/>
        </w:rPr>
        <w:t>大阪府立環境農林水産総合研究所における電気調達について</w:t>
      </w:r>
    </w:p>
    <w:p w:rsidR="005E54CB" w:rsidRPr="00932BBB" w:rsidRDefault="005E54CB" w:rsidP="005E54CB">
      <w:pPr>
        <w:ind w:left="281" w:hangingChars="138" w:hanging="281"/>
        <w:rPr>
          <w:rFonts w:ascii="ＭＳ ゴシック" w:eastAsia="ＭＳ ゴシック" w:hAnsi="ＭＳ ゴシック" w:cs="ＭＳ ゴシック"/>
          <w:sz w:val="22"/>
        </w:rPr>
      </w:pPr>
      <w:r w:rsidRPr="00932BBB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AC46E9" w:rsidRPr="00AC46E9">
        <w:rPr>
          <w:rFonts w:ascii="Microsoft JhengHei" w:eastAsiaTheme="majorEastAsia" w:hAnsi="Microsoft JhengHei" w:cs="Microsoft JhengHei" w:hint="eastAsia"/>
          <w:sz w:val="22"/>
        </w:rPr>
        <w:t>大阪府立環境農林水産総合研究所における電気調達</w:t>
      </w:r>
      <w:r>
        <w:rPr>
          <w:rFonts w:ascii="Microsoft JhengHei" w:eastAsiaTheme="majorEastAsia" w:hAnsi="Microsoft JhengHei" w:cs="Microsoft JhengHei" w:hint="eastAsia"/>
          <w:sz w:val="22"/>
        </w:rPr>
        <w:t>につい</w:t>
      </w:r>
      <w:r>
        <w:rPr>
          <w:rFonts w:ascii="ＭＳ ゴシック" w:eastAsia="ＭＳ ゴシック" w:hAnsi="ＭＳ ゴシック" w:cs="ＭＳ ゴシック" w:hint="eastAsia"/>
          <w:sz w:val="22"/>
        </w:rPr>
        <w:t>て</w:t>
      </w:r>
      <w:r w:rsidRPr="00932BBB">
        <w:rPr>
          <w:rFonts w:ascii="ＭＳ ゴシック" w:eastAsia="ＭＳ ゴシック" w:hAnsi="ＭＳ ゴシック" w:cs="ＭＳ ゴシック" w:hint="eastAsia"/>
          <w:sz w:val="22"/>
        </w:rPr>
        <w:t>説明し、議長が諮ったところ、審議の結果、原案のとおり異議なく可決了承された。</w:t>
      </w:r>
    </w:p>
    <w:p w:rsidR="00977C4F" w:rsidRDefault="00977C4F" w:rsidP="00932BBB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FE485A" w:rsidRPr="005E54CB" w:rsidRDefault="00FE485A" w:rsidP="00932BBB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CD2760">
        <w:rPr>
          <w:rFonts w:asciiTheme="majorEastAsia" w:eastAsiaTheme="majorEastAsia" w:hAnsiTheme="majorEastAsia" w:cstheme="majorHAnsi" w:hint="eastAsia"/>
          <w:b/>
          <w:sz w:val="22"/>
        </w:rPr>
        <w:t>令和４年10</w:t>
      </w:r>
      <w:r w:rsidR="006753B4" w:rsidRPr="006753B4">
        <w:rPr>
          <w:rFonts w:asciiTheme="majorEastAsia" w:eastAsiaTheme="majorEastAsia" w:hAnsiTheme="majorEastAsia" w:cstheme="majorHAnsi" w:hint="eastAsia"/>
          <w:b/>
          <w:sz w:val="22"/>
        </w:rPr>
        <w:t>月度月次報告(速報値)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:rsidR="00E06CD6" w:rsidRPr="00E06CD6" w:rsidRDefault="007A6923" w:rsidP="00B33AFD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33AFD">
        <w:rPr>
          <w:rFonts w:asciiTheme="majorEastAsia" w:eastAsiaTheme="majorEastAsia" w:hAnsiTheme="majorEastAsia" w:cstheme="majorHAnsi" w:hint="eastAsia"/>
          <w:sz w:val="22"/>
        </w:rPr>
        <w:t>令和４</w:t>
      </w:r>
      <w:r w:rsidR="00EC5DD0" w:rsidRPr="00EC5DD0">
        <w:rPr>
          <w:rFonts w:asciiTheme="majorEastAsia" w:eastAsiaTheme="majorEastAsia" w:hAnsiTheme="majorEastAsia" w:cstheme="majorHAnsi" w:hint="eastAsia"/>
          <w:sz w:val="22"/>
        </w:rPr>
        <w:t>年</w:t>
      </w:r>
      <w:r w:rsidR="00CD2760">
        <w:rPr>
          <w:rFonts w:asciiTheme="majorEastAsia" w:eastAsiaTheme="majorEastAsia" w:hAnsiTheme="majorEastAsia" w:cstheme="majorHAnsi" w:hint="eastAsia"/>
          <w:sz w:val="22"/>
        </w:rPr>
        <w:t>10</w:t>
      </w:r>
      <w:r w:rsidR="00EC5DD0" w:rsidRPr="00EC5DD0">
        <w:rPr>
          <w:rFonts w:asciiTheme="majorEastAsia" w:eastAsiaTheme="majorEastAsia" w:hAnsiTheme="majorEastAsia" w:cstheme="majorHAnsi" w:hint="eastAsia"/>
          <w:sz w:val="22"/>
        </w:rPr>
        <w:t>月度月次報告(速報値)</w:t>
      </w:r>
      <w:r w:rsidR="00C06B6B" w:rsidRPr="00C06B6B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:rsidR="00E06CD6" w:rsidRPr="00E06CD6" w:rsidRDefault="00E06CD6" w:rsidP="00E06CD6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B8567A" w:rsidRPr="00283624" w:rsidRDefault="00283624" w:rsidP="00FC11C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283624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="0094663C" w:rsidRPr="0094663C">
        <w:rPr>
          <w:rFonts w:asciiTheme="majorEastAsia" w:eastAsiaTheme="majorEastAsia" w:hAnsiTheme="majorEastAsia" w:cstheme="majorHAnsi" w:hint="eastAsia"/>
          <w:b/>
          <w:sz w:val="22"/>
        </w:rPr>
        <w:t>内部統制に関する事項について</w:t>
      </w:r>
    </w:p>
    <w:p w:rsidR="00283624" w:rsidRPr="00283624" w:rsidRDefault="007A6923" w:rsidP="00B4352E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94663C" w:rsidRPr="0094663C">
        <w:rPr>
          <w:rFonts w:asciiTheme="majorEastAsia" w:eastAsiaTheme="majorEastAsia" w:hAnsiTheme="majorEastAsia" w:cstheme="majorHAnsi" w:hint="eastAsia"/>
          <w:sz w:val="22"/>
        </w:rPr>
        <w:t>内部監査</w:t>
      </w:r>
      <w:r w:rsidR="0094663C">
        <w:rPr>
          <w:rFonts w:asciiTheme="majorEastAsia" w:eastAsiaTheme="majorEastAsia" w:hAnsiTheme="majorEastAsia" w:cstheme="majorHAnsi" w:hint="eastAsia"/>
          <w:sz w:val="22"/>
        </w:rPr>
        <w:t>（上期）の結果報告及び</w:t>
      </w:r>
      <w:r w:rsidR="0094663C" w:rsidRPr="0094663C">
        <w:rPr>
          <w:rFonts w:asciiTheme="majorEastAsia" w:eastAsiaTheme="majorEastAsia" w:hAnsiTheme="majorEastAsia" w:cstheme="majorHAnsi" w:hint="eastAsia"/>
          <w:sz w:val="22"/>
        </w:rPr>
        <w:t>内部統制モニタリング結果（期央）について</w:t>
      </w:r>
      <w:r w:rsidR="00283624" w:rsidRPr="00283624">
        <w:rPr>
          <w:rFonts w:asciiTheme="majorEastAsia" w:eastAsiaTheme="majorEastAsia" w:hAnsiTheme="majorEastAsia" w:cstheme="majorHAnsi" w:hint="eastAsia"/>
          <w:sz w:val="22"/>
        </w:rPr>
        <w:t>報告があった。</w:t>
      </w:r>
    </w:p>
    <w:sectPr w:rsidR="00283624" w:rsidRPr="00283624" w:rsidSect="0029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D4" w:rsidRDefault="007674D4" w:rsidP="00DB348F">
      <w:r>
        <w:separator/>
      </w:r>
    </w:p>
  </w:endnote>
  <w:endnote w:type="continuationSeparator" w:id="0">
    <w:p w:rsidR="007674D4" w:rsidRDefault="007674D4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D" w:rsidRDefault="000566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D" w:rsidRDefault="000566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D" w:rsidRDefault="000566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D4" w:rsidRDefault="007674D4" w:rsidP="00DB348F">
      <w:r>
        <w:separator/>
      </w:r>
    </w:p>
  </w:footnote>
  <w:footnote w:type="continuationSeparator" w:id="0">
    <w:p w:rsidR="007674D4" w:rsidRDefault="007674D4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D" w:rsidRDefault="000566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D" w:rsidRDefault="000566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D" w:rsidRDefault="000566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F3A"/>
    <w:rsid w:val="00030E15"/>
    <w:rsid w:val="000315A7"/>
    <w:rsid w:val="0003298B"/>
    <w:rsid w:val="00037038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BE9"/>
    <w:rsid w:val="00055CB8"/>
    <w:rsid w:val="0005668D"/>
    <w:rsid w:val="000577BA"/>
    <w:rsid w:val="00057ACA"/>
    <w:rsid w:val="00061166"/>
    <w:rsid w:val="000620C9"/>
    <w:rsid w:val="00063123"/>
    <w:rsid w:val="000666C0"/>
    <w:rsid w:val="000704E0"/>
    <w:rsid w:val="000709BD"/>
    <w:rsid w:val="000726A6"/>
    <w:rsid w:val="0007309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F8C"/>
    <w:rsid w:val="000B31D1"/>
    <w:rsid w:val="000B3769"/>
    <w:rsid w:val="000B660E"/>
    <w:rsid w:val="000B6FC6"/>
    <w:rsid w:val="000C17B5"/>
    <w:rsid w:val="000C21E2"/>
    <w:rsid w:val="000C246C"/>
    <w:rsid w:val="000C4C38"/>
    <w:rsid w:val="000C4E60"/>
    <w:rsid w:val="000C6538"/>
    <w:rsid w:val="000C6890"/>
    <w:rsid w:val="000D09FE"/>
    <w:rsid w:val="000D2EA6"/>
    <w:rsid w:val="000D44A5"/>
    <w:rsid w:val="000D5957"/>
    <w:rsid w:val="000D6F28"/>
    <w:rsid w:val="000D731B"/>
    <w:rsid w:val="000D7514"/>
    <w:rsid w:val="000E22BF"/>
    <w:rsid w:val="000E6332"/>
    <w:rsid w:val="000E6AF3"/>
    <w:rsid w:val="000E783A"/>
    <w:rsid w:val="000F51DF"/>
    <w:rsid w:val="00100F83"/>
    <w:rsid w:val="00102123"/>
    <w:rsid w:val="00102F45"/>
    <w:rsid w:val="001034B7"/>
    <w:rsid w:val="00104BED"/>
    <w:rsid w:val="0010548B"/>
    <w:rsid w:val="001078E7"/>
    <w:rsid w:val="00110EB4"/>
    <w:rsid w:val="00111136"/>
    <w:rsid w:val="001137B1"/>
    <w:rsid w:val="00115171"/>
    <w:rsid w:val="0011585E"/>
    <w:rsid w:val="00117EDA"/>
    <w:rsid w:val="00120899"/>
    <w:rsid w:val="00121D13"/>
    <w:rsid w:val="001224FB"/>
    <w:rsid w:val="00126709"/>
    <w:rsid w:val="001269CF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0EA2"/>
    <w:rsid w:val="001B1D14"/>
    <w:rsid w:val="001B2081"/>
    <w:rsid w:val="001B27A8"/>
    <w:rsid w:val="001B4709"/>
    <w:rsid w:val="001B5ED6"/>
    <w:rsid w:val="001B797C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E0A42"/>
    <w:rsid w:val="001E23E9"/>
    <w:rsid w:val="001E3573"/>
    <w:rsid w:val="001E3F50"/>
    <w:rsid w:val="001E4CFC"/>
    <w:rsid w:val="001E51D9"/>
    <w:rsid w:val="001E5935"/>
    <w:rsid w:val="001F09F3"/>
    <w:rsid w:val="001F7325"/>
    <w:rsid w:val="002004FC"/>
    <w:rsid w:val="00200BE5"/>
    <w:rsid w:val="00204C9F"/>
    <w:rsid w:val="00204F37"/>
    <w:rsid w:val="00206DCB"/>
    <w:rsid w:val="00207364"/>
    <w:rsid w:val="00211B1D"/>
    <w:rsid w:val="00211EE9"/>
    <w:rsid w:val="002123DB"/>
    <w:rsid w:val="00213FDB"/>
    <w:rsid w:val="00214863"/>
    <w:rsid w:val="0021523F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64E3"/>
    <w:rsid w:val="002273F9"/>
    <w:rsid w:val="00227F97"/>
    <w:rsid w:val="00232F7C"/>
    <w:rsid w:val="00234930"/>
    <w:rsid w:val="00234B4B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65F9D"/>
    <w:rsid w:val="00276C9B"/>
    <w:rsid w:val="00277405"/>
    <w:rsid w:val="0027747B"/>
    <w:rsid w:val="00277752"/>
    <w:rsid w:val="00282BDC"/>
    <w:rsid w:val="00283624"/>
    <w:rsid w:val="00283AC5"/>
    <w:rsid w:val="00283D2A"/>
    <w:rsid w:val="002863DB"/>
    <w:rsid w:val="00287D13"/>
    <w:rsid w:val="00291438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4167"/>
    <w:rsid w:val="002A5894"/>
    <w:rsid w:val="002A6B6A"/>
    <w:rsid w:val="002A7174"/>
    <w:rsid w:val="002B1F33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D0D3F"/>
    <w:rsid w:val="002D0F8C"/>
    <w:rsid w:val="002D1E53"/>
    <w:rsid w:val="002D2480"/>
    <w:rsid w:val="002D318D"/>
    <w:rsid w:val="002D34BE"/>
    <w:rsid w:val="002D47B9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C9D"/>
    <w:rsid w:val="002F6C16"/>
    <w:rsid w:val="002F75DB"/>
    <w:rsid w:val="002F77BA"/>
    <w:rsid w:val="00300918"/>
    <w:rsid w:val="003010D7"/>
    <w:rsid w:val="0030183E"/>
    <w:rsid w:val="00301D7F"/>
    <w:rsid w:val="003021C1"/>
    <w:rsid w:val="0030250C"/>
    <w:rsid w:val="00304853"/>
    <w:rsid w:val="003048B7"/>
    <w:rsid w:val="00304E7E"/>
    <w:rsid w:val="00305C98"/>
    <w:rsid w:val="003063FC"/>
    <w:rsid w:val="003100C6"/>
    <w:rsid w:val="00310CCE"/>
    <w:rsid w:val="003125F0"/>
    <w:rsid w:val="00312AB6"/>
    <w:rsid w:val="00314551"/>
    <w:rsid w:val="003149BF"/>
    <w:rsid w:val="00315692"/>
    <w:rsid w:val="00320C92"/>
    <w:rsid w:val="003217F5"/>
    <w:rsid w:val="00321EAA"/>
    <w:rsid w:val="00322023"/>
    <w:rsid w:val="0032203E"/>
    <w:rsid w:val="00322229"/>
    <w:rsid w:val="00323796"/>
    <w:rsid w:val="00324B00"/>
    <w:rsid w:val="003250C4"/>
    <w:rsid w:val="00327D8E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723"/>
    <w:rsid w:val="00363199"/>
    <w:rsid w:val="003674C6"/>
    <w:rsid w:val="00371011"/>
    <w:rsid w:val="00374A42"/>
    <w:rsid w:val="00375287"/>
    <w:rsid w:val="00375F2A"/>
    <w:rsid w:val="003767C8"/>
    <w:rsid w:val="0037750F"/>
    <w:rsid w:val="00381EFF"/>
    <w:rsid w:val="003843E8"/>
    <w:rsid w:val="003844EB"/>
    <w:rsid w:val="00385E9F"/>
    <w:rsid w:val="003866A8"/>
    <w:rsid w:val="00390231"/>
    <w:rsid w:val="003915D6"/>
    <w:rsid w:val="00392AFA"/>
    <w:rsid w:val="003931F8"/>
    <w:rsid w:val="00395886"/>
    <w:rsid w:val="00395E86"/>
    <w:rsid w:val="003A067E"/>
    <w:rsid w:val="003A445E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4C51"/>
    <w:rsid w:val="003B4E28"/>
    <w:rsid w:val="003B63F5"/>
    <w:rsid w:val="003B6A5E"/>
    <w:rsid w:val="003C08F5"/>
    <w:rsid w:val="003C190A"/>
    <w:rsid w:val="003C2004"/>
    <w:rsid w:val="003C238E"/>
    <w:rsid w:val="003C2407"/>
    <w:rsid w:val="003C407A"/>
    <w:rsid w:val="003C4FCC"/>
    <w:rsid w:val="003C561D"/>
    <w:rsid w:val="003D3890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7906"/>
    <w:rsid w:val="003F7E98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0D05"/>
    <w:rsid w:val="00431B58"/>
    <w:rsid w:val="00432648"/>
    <w:rsid w:val="004331D7"/>
    <w:rsid w:val="00433C3B"/>
    <w:rsid w:val="00434906"/>
    <w:rsid w:val="00435363"/>
    <w:rsid w:val="00436182"/>
    <w:rsid w:val="00437039"/>
    <w:rsid w:val="004371E1"/>
    <w:rsid w:val="0044359A"/>
    <w:rsid w:val="00444255"/>
    <w:rsid w:val="0044455B"/>
    <w:rsid w:val="004447B3"/>
    <w:rsid w:val="00446523"/>
    <w:rsid w:val="00447434"/>
    <w:rsid w:val="004509EB"/>
    <w:rsid w:val="00451BD3"/>
    <w:rsid w:val="004541A2"/>
    <w:rsid w:val="00454720"/>
    <w:rsid w:val="00456226"/>
    <w:rsid w:val="00457DBF"/>
    <w:rsid w:val="00461E44"/>
    <w:rsid w:val="00462D8F"/>
    <w:rsid w:val="00462F1D"/>
    <w:rsid w:val="00465A73"/>
    <w:rsid w:val="004664CA"/>
    <w:rsid w:val="0047174D"/>
    <w:rsid w:val="00472332"/>
    <w:rsid w:val="004730B7"/>
    <w:rsid w:val="00474E40"/>
    <w:rsid w:val="00474E82"/>
    <w:rsid w:val="0047562E"/>
    <w:rsid w:val="00476B25"/>
    <w:rsid w:val="00477857"/>
    <w:rsid w:val="004809A7"/>
    <w:rsid w:val="00480E07"/>
    <w:rsid w:val="00483CC9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5A3"/>
    <w:rsid w:val="004C2863"/>
    <w:rsid w:val="004C40D8"/>
    <w:rsid w:val="004C6743"/>
    <w:rsid w:val="004C7012"/>
    <w:rsid w:val="004D1143"/>
    <w:rsid w:val="004D14FD"/>
    <w:rsid w:val="004D2402"/>
    <w:rsid w:val="004D4B63"/>
    <w:rsid w:val="004D4D3E"/>
    <w:rsid w:val="004D5554"/>
    <w:rsid w:val="004D6362"/>
    <w:rsid w:val="004E0CA7"/>
    <w:rsid w:val="004E5635"/>
    <w:rsid w:val="004F0764"/>
    <w:rsid w:val="004F1644"/>
    <w:rsid w:val="004F2941"/>
    <w:rsid w:val="004F44F2"/>
    <w:rsid w:val="004F492F"/>
    <w:rsid w:val="004F6C08"/>
    <w:rsid w:val="00501F48"/>
    <w:rsid w:val="00502F42"/>
    <w:rsid w:val="00505591"/>
    <w:rsid w:val="005065CE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AD6"/>
    <w:rsid w:val="00526DA2"/>
    <w:rsid w:val="005301F5"/>
    <w:rsid w:val="00530811"/>
    <w:rsid w:val="00531698"/>
    <w:rsid w:val="00533A6D"/>
    <w:rsid w:val="00534E2C"/>
    <w:rsid w:val="0053511C"/>
    <w:rsid w:val="00535437"/>
    <w:rsid w:val="00535B1A"/>
    <w:rsid w:val="0053641C"/>
    <w:rsid w:val="00537372"/>
    <w:rsid w:val="005429AD"/>
    <w:rsid w:val="005435E1"/>
    <w:rsid w:val="00543A57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801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0E2"/>
    <w:rsid w:val="005D29F9"/>
    <w:rsid w:val="005D2E9F"/>
    <w:rsid w:val="005D605A"/>
    <w:rsid w:val="005D7887"/>
    <w:rsid w:val="005E27E8"/>
    <w:rsid w:val="005E3457"/>
    <w:rsid w:val="005E409E"/>
    <w:rsid w:val="005E54CB"/>
    <w:rsid w:val="005E6325"/>
    <w:rsid w:val="005E6ABE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460"/>
    <w:rsid w:val="00614C13"/>
    <w:rsid w:val="00617CF6"/>
    <w:rsid w:val="0062025E"/>
    <w:rsid w:val="006216D9"/>
    <w:rsid w:val="006218C5"/>
    <w:rsid w:val="00622ACE"/>
    <w:rsid w:val="006255E6"/>
    <w:rsid w:val="00627DC3"/>
    <w:rsid w:val="006301EB"/>
    <w:rsid w:val="00630283"/>
    <w:rsid w:val="006350D9"/>
    <w:rsid w:val="0063618E"/>
    <w:rsid w:val="006369C6"/>
    <w:rsid w:val="00646E32"/>
    <w:rsid w:val="006510AB"/>
    <w:rsid w:val="00662DAF"/>
    <w:rsid w:val="006632D6"/>
    <w:rsid w:val="0066586C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A6D33"/>
    <w:rsid w:val="006B09DE"/>
    <w:rsid w:val="006B24FC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6147"/>
    <w:rsid w:val="006F1285"/>
    <w:rsid w:val="006F2796"/>
    <w:rsid w:val="006F4C20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977"/>
    <w:rsid w:val="00725622"/>
    <w:rsid w:val="007263A0"/>
    <w:rsid w:val="00726EDF"/>
    <w:rsid w:val="00727E5F"/>
    <w:rsid w:val="0073021A"/>
    <w:rsid w:val="00733A00"/>
    <w:rsid w:val="007341FC"/>
    <w:rsid w:val="00734BB7"/>
    <w:rsid w:val="00734CD8"/>
    <w:rsid w:val="007355AC"/>
    <w:rsid w:val="00735877"/>
    <w:rsid w:val="00735BE8"/>
    <w:rsid w:val="007376D5"/>
    <w:rsid w:val="007405A9"/>
    <w:rsid w:val="00742435"/>
    <w:rsid w:val="00744CE8"/>
    <w:rsid w:val="00745D66"/>
    <w:rsid w:val="00750191"/>
    <w:rsid w:val="007531AB"/>
    <w:rsid w:val="00754A9C"/>
    <w:rsid w:val="0075594C"/>
    <w:rsid w:val="0075624F"/>
    <w:rsid w:val="00760682"/>
    <w:rsid w:val="007615A4"/>
    <w:rsid w:val="00763343"/>
    <w:rsid w:val="007643E3"/>
    <w:rsid w:val="00766E38"/>
    <w:rsid w:val="007674D4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688"/>
    <w:rsid w:val="0078704F"/>
    <w:rsid w:val="007872E2"/>
    <w:rsid w:val="0079281A"/>
    <w:rsid w:val="00793EFA"/>
    <w:rsid w:val="00795403"/>
    <w:rsid w:val="00797117"/>
    <w:rsid w:val="007A04E4"/>
    <w:rsid w:val="007A080B"/>
    <w:rsid w:val="007A1422"/>
    <w:rsid w:val="007A1BAB"/>
    <w:rsid w:val="007A35ED"/>
    <w:rsid w:val="007A3E4C"/>
    <w:rsid w:val="007A5400"/>
    <w:rsid w:val="007A648C"/>
    <w:rsid w:val="007A6923"/>
    <w:rsid w:val="007A6A33"/>
    <w:rsid w:val="007A7520"/>
    <w:rsid w:val="007B0992"/>
    <w:rsid w:val="007B18F7"/>
    <w:rsid w:val="007B1A1F"/>
    <w:rsid w:val="007B24E0"/>
    <w:rsid w:val="007B2F46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31C0"/>
    <w:rsid w:val="007D4B1D"/>
    <w:rsid w:val="007D5ACD"/>
    <w:rsid w:val="007D7B63"/>
    <w:rsid w:val="007E0620"/>
    <w:rsid w:val="007E06FE"/>
    <w:rsid w:val="007E27B3"/>
    <w:rsid w:val="007E2A4B"/>
    <w:rsid w:val="007E5B7D"/>
    <w:rsid w:val="007E63C5"/>
    <w:rsid w:val="007E7ADF"/>
    <w:rsid w:val="007F00F6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B76"/>
    <w:rsid w:val="00811F1D"/>
    <w:rsid w:val="00811F65"/>
    <w:rsid w:val="008158F8"/>
    <w:rsid w:val="00815B96"/>
    <w:rsid w:val="008162AD"/>
    <w:rsid w:val="008162EA"/>
    <w:rsid w:val="0081759C"/>
    <w:rsid w:val="00820C9D"/>
    <w:rsid w:val="00820F5D"/>
    <w:rsid w:val="00820F7B"/>
    <w:rsid w:val="008314BB"/>
    <w:rsid w:val="00835518"/>
    <w:rsid w:val="00835F1F"/>
    <w:rsid w:val="008409CC"/>
    <w:rsid w:val="00842F7A"/>
    <w:rsid w:val="00843A68"/>
    <w:rsid w:val="00843D2B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4798"/>
    <w:rsid w:val="0087579F"/>
    <w:rsid w:val="00876177"/>
    <w:rsid w:val="00876AE9"/>
    <w:rsid w:val="00877660"/>
    <w:rsid w:val="00881556"/>
    <w:rsid w:val="0089030F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1743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C7332"/>
    <w:rsid w:val="008D2F1A"/>
    <w:rsid w:val="008D33EA"/>
    <w:rsid w:val="008D5448"/>
    <w:rsid w:val="008D594E"/>
    <w:rsid w:val="008D6843"/>
    <w:rsid w:val="008D7E60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6491"/>
    <w:rsid w:val="00916E30"/>
    <w:rsid w:val="009175A8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5250A"/>
    <w:rsid w:val="00953AA6"/>
    <w:rsid w:val="00953FE9"/>
    <w:rsid w:val="009545C4"/>
    <w:rsid w:val="0095549D"/>
    <w:rsid w:val="00955503"/>
    <w:rsid w:val="0095564D"/>
    <w:rsid w:val="00957CF7"/>
    <w:rsid w:val="0096026F"/>
    <w:rsid w:val="0096048F"/>
    <w:rsid w:val="00963992"/>
    <w:rsid w:val="00963C39"/>
    <w:rsid w:val="0096505B"/>
    <w:rsid w:val="009668C4"/>
    <w:rsid w:val="00966B42"/>
    <w:rsid w:val="00966FDE"/>
    <w:rsid w:val="009709B8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3974"/>
    <w:rsid w:val="009A6BEE"/>
    <w:rsid w:val="009A6E05"/>
    <w:rsid w:val="009B12DB"/>
    <w:rsid w:val="009B29C1"/>
    <w:rsid w:val="009B40FB"/>
    <w:rsid w:val="009B7F6A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3F9"/>
    <w:rsid w:val="009F132B"/>
    <w:rsid w:val="009F1387"/>
    <w:rsid w:val="009F1D97"/>
    <w:rsid w:val="009F52BE"/>
    <w:rsid w:val="009F6AF4"/>
    <w:rsid w:val="00A01E1B"/>
    <w:rsid w:val="00A0207C"/>
    <w:rsid w:val="00A02EDB"/>
    <w:rsid w:val="00A0330B"/>
    <w:rsid w:val="00A03E16"/>
    <w:rsid w:val="00A05206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2761"/>
    <w:rsid w:val="00A6494E"/>
    <w:rsid w:val="00A654EA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4537"/>
    <w:rsid w:val="00A848F2"/>
    <w:rsid w:val="00A85139"/>
    <w:rsid w:val="00A879B0"/>
    <w:rsid w:val="00A90EC7"/>
    <w:rsid w:val="00A9308A"/>
    <w:rsid w:val="00A934E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0F65"/>
    <w:rsid w:val="00AC2E3A"/>
    <w:rsid w:val="00AC3A33"/>
    <w:rsid w:val="00AC46E9"/>
    <w:rsid w:val="00AC63DB"/>
    <w:rsid w:val="00AC7AE1"/>
    <w:rsid w:val="00AD0532"/>
    <w:rsid w:val="00AD080F"/>
    <w:rsid w:val="00AD0DDB"/>
    <w:rsid w:val="00AD124E"/>
    <w:rsid w:val="00AD1511"/>
    <w:rsid w:val="00AD1EDD"/>
    <w:rsid w:val="00AD3FD4"/>
    <w:rsid w:val="00AD64F3"/>
    <w:rsid w:val="00AE0EE8"/>
    <w:rsid w:val="00AE24C8"/>
    <w:rsid w:val="00AE392A"/>
    <w:rsid w:val="00AE4E68"/>
    <w:rsid w:val="00AE5764"/>
    <w:rsid w:val="00AE621B"/>
    <w:rsid w:val="00AE6E52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42AED"/>
    <w:rsid w:val="00B4352E"/>
    <w:rsid w:val="00B441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568BE"/>
    <w:rsid w:val="00B63BDE"/>
    <w:rsid w:val="00B63EB9"/>
    <w:rsid w:val="00B63F07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1458"/>
    <w:rsid w:val="00B82F74"/>
    <w:rsid w:val="00B83450"/>
    <w:rsid w:val="00B85325"/>
    <w:rsid w:val="00B8567A"/>
    <w:rsid w:val="00B857DB"/>
    <w:rsid w:val="00B875EC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8DD"/>
    <w:rsid w:val="00BB75AB"/>
    <w:rsid w:val="00BB76AD"/>
    <w:rsid w:val="00BC0104"/>
    <w:rsid w:val="00BC0720"/>
    <w:rsid w:val="00BC2F8F"/>
    <w:rsid w:val="00BC67EC"/>
    <w:rsid w:val="00BC6ABB"/>
    <w:rsid w:val="00BD0993"/>
    <w:rsid w:val="00BD1D82"/>
    <w:rsid w:val="00BD4DE1"/>
    <w:rsid w:val="00BE212D"/>
    <w:rsid w:val="00BE398E"/>
    <w:rsid w:val="00BE4A9C"/>
    <w:rsid w:val="00BE4DA3"/>
    <w:rsid w:val="00BE59A3"/>
    <w:rsid w:val="00BE5FB9"/>
    <w:rsid w:val="00BE6196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5CC7"/>
    <w:rsid w:val="00C05EF9"/>
    <w:rsid w:val="00C06B6B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1147"/>
    <w:rsid w:val="00C25FAB"/>
    <w:rsid w:val="00C26DE4"/>
    <w:rsid w:val="00C30758"/>
    <w:rsid w:val="00C3148E"/>
    <w:rsid w:val="00C31C44"/>
    <w:rsid w:val="00C33AEA"/>
    <w:rsid w:val="00C348A3"/>
    <w:rsid w:val="00C3566E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AB3"/>
    <w:rsid w:val="00C63BCB"/>
    <w:rsid w:val="00C642F8"/>
    <w:rsid w:val="00C64F47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7FE3"/>
    <w:rsid w:val="00C80AC6"/>
    <w:rsid w:val="00C81AF4"/>
    <w:rsid w:val="00C81DFF"/>
    <w:rsid w:val="00C83C49"/>
    <w:rsid w:val="00C852C7"/>
    <w:rsid w:val="00C86861"/>
    <w:rsid w:val="00C90853"/>
    <w:rsid w:val="00C919FD"/>
    <w:rsid w:val="00C92C05"/>
    <w:rsid w:val="00C936A9"/>
    <w:rsid w:val="00C93A89"/>
    <w:rsid w:val="00C963FE"/>
    <w:rsid w:val="00CA1B0A"/>
    <w:rsid w:val="00CA1B89"/>
    <w:rsid w:val="00CA1D5C"/>
    <w:rsid w:val="00CA1EBC"/>
    <w:rsid w:val="00CA21CD"/>
    <w:rsid w:val="00CA22B8"/>
    <w:rsid w:val="00CA2BE5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D65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44EB"/>
    <w:rsid w:val="00CD6469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774D"/>
    <w:rsid w:val="00CF370D"/>
    <w:rsid w:val="00CF425C"/>
    <w:rsid w:val="00CF4CF2"/>
    <w:rsid w:val="00CF4EED"/>
    <w:rsid w:val="00CF5333"/>
    <w:rsid w:val="00CF6176"/>
    <w:rsid w:val="00CF67C0"/>
    <w:rsid w:val="00D010AA"/>
    <w:rsid w:val="00D02AF7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62B9"/>
    <w:rsid w:val="00D17AB2"/>
    <w:rsid w:val="00D17B55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609A"/>
    <w:rsid w:val="00D46C3C"/>
    <w:rsid w:val="00D46F0E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7F1D"/>
    <w:rsid w:val="00D70705"/>
    <w:rsid w:val="00D71876"/>
    <w:rsid w:val="00D767B6"/>
    <w:rsid w:val="00D76A0C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85DF3"/>
    <w:rsid w:val="00D86306"/>
    <w:rsid w:val="00D92237"/>
    <w:rsid w:val="00D92905"/>
    <w:rsid w:val="00D964AD"/>
    <w:rsid w:val="00D96A6D"/>
    <w:rsid w:val="00D97570"/>
    <w:rsid w:val="00DA047E"/>
    <w:rsid w:val="00DA105B"/>
    <w:rsid w:val="00DA12AD"/>
    <w:rsid w:val="00DA2F91"/>
    <w:rsid w:val="00DA3A45"/>
    <w:rsid w:val="00DB2389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F0B"/>
    <w:rsid w:val="00DC3733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7F63"/>
    <w:rsid w:val="00DF0000"/>
    <w:rsid w:val="00DF0115"/>
    <w:rsid w:val="00DF0F0F"/>
    <w:rsid w:val="00DF15C6"/>
    <w:rsid w:val="00DF450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E69"/>
    <w:rsid w:val="00E112ED"/>
    <w:rsid w:val="00E11BAE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E01"/>
    <w:rsid w:val="00E6338D"/>
    <w:rsid w:val="00E639B6"/>
    <w:rsid w:val="00E63CB7"/>
    <w:rsid w:val="00E6469F"/>
    <w:rsid w:val="00E67369"/>
    <w:rsid w:val="00E67B45"/>
    <w:rsid w:val="00E7238A"/>
    <w:rsid w:val="00E73FE6"/>
    <w:rsid w:val="00E75DB7"/>
    <w:rsid w:val="00E76E34"/>
    <w:rsid w:val="00E76F2E"/>
    <w:rsid w:val="00E80435"/>
    <w:rsid w:val="00E82419"/>
    <w:rsid w:val="00E824C1"/>
    <w:rsid w:val="00E826D1"/>
    <w:rsid w:val="00E82AF9"/>
    <w:rsid w:val="00E82DCE"/>
    <w:rsid w:val="00E8454E"/>
    <w:rsid w:val="00E85A3C"/>
    <w:rsid w:val="00E85A6B"/>
    <w:rsid w:val="00E85CE0"/>
    <w:rsid w:val="00E86413"/>
    <w:rsid w:val="00E86DCA"/>
    <w:rsid w:val="00E8725C"/>
    <w:rsid w:val="00E87421"/>
    <w:rsid w:val="00E878B1"/>
    <w:rsid w:val="00E90C65"/>
    <w:rsid w:val="00E91015"/>
    <w:rsid w:val="00E91E54"/>
    <w:rsid w:val="00E951A0"/>
    <w:rsid w:val="00E9622C"/>
    <w:rsid w:val="00EA20D2"/>
    <w:rsid w:val="00EA2283"/>
    <w:rsid w:val="00EA2DF8"/>
    <w:rsid w:val="00EA312A"/>
    <w:rsid w:val="00EA34C8"/>
    <w:rsid w:val="00EA3E1B"/>
    <w:rsid w:val="00EA44A3"/>
    <w:rsid w:val="00EA697F"/>
    <w:rsid w:val="00EA700A"/>
    <w:rsid w:val="00EA7949"/>
    <w:rsid w:val="00EB191F"/>
    <w:rsid w:val="00EB1B7B"/>
    <w:rsid w:val="00EB29E8"/>
    <w:rsid w:val="00EB40B7"/>
    <w:rsid w:val="00EB54A5"/>
    <w:rsid w:val="00EC0A55"/>
    <w:rsid w:val="00EC0C61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61FC"/>
    <w:rsid w:val="00ED68F0"/>
    <w:rsid w:val="00EE0A23"/>
    <w:rsid w:val="00EE0E1C"/>
    <w:rsid w:val="00EE0E31"/>
    <w:rsid w:val="00EE0E86"/>
    <w:rsid w:val="00EE252F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B10"/>
    <w:rsid w:val="00F03580"/>
    <w:rsid w:val="00F03B56"/>
    <w:rsid w:val="00F07A33"/>
    <w:rsid w:val="00F1174B"/>
    <w:rsid w:val="00F12366"/>
    <w:rsid w:val="00F12B6C"/>
    <w:rsid w:val="00F14164"/>
    <w:rsid w:val="00F17281"/>
    <w:rsid w:val="00F2015B"/>
    <w:rsid w:val="00F20520"/>
    <w:rsid w:val="00F209C7"/>
    <w:rsid w:val="00F217D6"/>
    <w:rsid w:val="00F232BD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3766"/>
    <w:rsid w:val="00F54BCC"/>
    <w:rsid w:val="00F55D8B"/>
    <w:rsid w:val="00F5651B"/>
    <w:rsid w:val="00F5670F"/>
    <w:rsid w:val="00F56F74"/>
    <w:rsid w:val="00F64579"/>
    <w:rsid w:val="00F664C1"/>
    <w:rsid w:val="00F712D0"/>
    <w:rsid w:val="00F71418"/>
    <w:rsid w:val="00F71496"/>
    <w:rsid w:val="00F71D7D"/>
    <w:rsid w:val="00F73AA7"/>
    <w:rsid w:val="00F749A5"/>
    <w:rsid w:val="00F7747A"/>
    <w:rsid w:val="00F82931"/>
    <w:rsid w:val="00F84A4E"/>
    <w:rsid w:val="00F85FCF"/>
    <w:rsid w:val="00F87179"/>
    <w:rsid w:val="00F90C69"/>
    <w:rsid w:val="00F91623"/>
    <w:rsid w:val="00F91810"/>
    <w:rsid w:val="00F94212"/>
    <w:rsid w:val="00F94C83"/>
    <w:rsid w:val="00F94DB0"/>
    <w:rsid w:val="00F95B56"/>
    <w:rsid w:val="00F95B93"/>
    <w:rsid w:val="00F96C3D"/>
    <w:rsid w:val="00F96E13"/>
    <w:rsid w:val="00FA2962"/>
    <w:rsid w:val="00FA4752"/>
    <w:rsid w:val="00FA5704"/>
    <w:rsid w:val="00FA743B"/>
    <w:rsid w:val="00FA76C1"/>
    <w:rsid w:val="00FA7765"/>
    <w:rsid w:val="00FA7C0C"/>
    <w:rsid w:val="00FB07D1"/>
    <w:rsid w:val="00FB11FC"/>
    <w:rsid w:val="00FB1649"/>
    <w:rsid w:val="00FB3F6F"/>
    <w:rsid w:val="00FB4189"/>
    <w:rsid w:val="00FB7BC0"/>
    <w:rsid w:val="00FC11C0"/>
    <w:rsid w:val="00FC134F"/>
    <w:rsid w:val="00FC1993"/>
    <w:rsid w:val="00FC36A3"/>
    <w:rsid w:val="00FC468C"/>
    <w:rsid w:val="00FC5C0E"/>
    <w:rsid w:val="00FC67A8"/>
    <w:rsid w:val="00FC7B0B"/>
    <w:rsid w:val="00FD0166"/>
    <w:rsid w:val="00FD045F"/>
    <w:rsid w:val="00FD1FD9"/>
    <w:rsid w:val="00FD1FFE"/>
    <w:rsid w:val="00FD33CD"/>
    <w:rsid w:val="00FD3A0C"/>
    <w:rsid w:val="00FE14EE"/>
    <w:rsid w:val="00FE1556"/>
    <w:rsid w:val="00FE3990"/>
    <w:rsid w:val="00FE485A"/>
    <w:rsid w:val="00FE4D73"/>
    <w:rsid w:val="00FE4EFA"/>
    <w:rsid w:val="00FE5A5A"/>
    <w:rsid w:val="00FE61BD"/>
    <w:rsid w:val="00FE625B"/>
    <w:rsid w:val="00FE69FE"/>
    <w:rsid w:val="00FE6A02"/>
    <w:rsid w:val="00FE7B67"/>
    <w:rsid w:val="00FF122F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令和4年度第7回議事録</dc:title>
  <dc:subject>令和4年度第7回議事録</dc:subject>
  <dc:creator>おおさか環農水研</dc:creator>
  <cp:lastModifiedBy/>
  <cp:revision>1</cp:revision>
  <dcterms:created xsi:type="dcterms:W3CDTF">2022-12-13T06:36:00Z</dcterms:created>
  <dcterms:modified xsi:type="dcterms:W3CDTF">2022-12-13T06:36:00Z</dcterms:modified>
</cp:coreProperties>
</file>