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08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0872">
        <w:rPr>
          <w:rFonts w:ascii="ＭＳ 明朝" w:eastAsia="ＭＳ 明朝" w:hAnsi="ＭＳ 明朝" w:hint="eastAsia"/>
          <w:szCs w:val="21"/>
        </w:rPr>
        <w:t>（様式第</w:t>
      </w:r>
      <w:r w:rsidR="00AD148F" w:rsidRPr="00470872">
        <w:rPr>
          <w:rFonts w:ascii="ＭＳ 明朝" w:eastAsia="ＭＳ 明朝" w:hAnsi="ＭＳ 明朝" w:hint="eastAsia"/>
          <w:szCs w:val="21"/>
        </w:rPr>
        <w:t>５</w:t>
      </w:r>
      <w:r w:rsidRPr="00470872">
        <w:rPr>
          <w:rFonts w:ascii="ＭＳ 明朝" w:eastAsia="ＭＳ 明朝" w:hAnsi="ＭＳ 明朝" w:hint="eastAsia"/>
          <w:szCs w:val="21"/>
        </w:rPr>
        <w:t>号）</w:t>
      </w:r>
    </w:p>
    <w:p w:rsidR="006C1C1A" w:rsidRPr="0047087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47087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47087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087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47087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47087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087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470872" w:rsidRDefault="000169D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08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4708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470872">
        <w:rPr>
          <w:rFonts w:ascii="ＭＳ 明朝" w:eastAsia="ＭＳ 明朝" w:hAnsi="ＭＳ 明朝" w:hint="eastAsia"/>
          <w:szCs w:val="21"/>
        </w:rPr>
        <w:t>様</w:t>
      </w:r>
    </w:p>
    <w:p w:rsidR="009558B3" w:rsidRPr="0047087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267F9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3267F9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267F9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3267F9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267F9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3267F9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47087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記</w:t>
      </w:r>
    </w:p>
    <w:p w:rsidR="00CC7989" w:rsidRPr="004708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087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１．</w:t>
      </w:r>
      <w:r w:rsidR="0026256A" w:rsidRPr="00470872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470872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470872">
        <w:rPr>
          <w:rFonts w:ascii="ＭＳ 明朝" w:eastAsia="ＭＳ 明朝" w:hAnsi="ＭＳ 明朝" w:hint="eastAsia"/>
          <w:szCs w:val="21"/>
        </w:rPr>
        <w:t xml:space="preserve">　</w:t>
      </w:r>
      <w:r w:rsidR="00077EC0" w:rsidRPr="00077EC0">
        <w:rPr>
          <w:rFonts w:ascii="ＭＳ 明朝" w:eastAsia="ＭＳ 明朝" w:hAnsi="ＭＳ 明朝" w:hint="eastAsia"/>
          <w:szCs w:val="21"/>
        </w:rPr>
        <w:t>自動追尾型教室カメラシステムの導入に係る業務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0872" w:rsidRDefault="0068081E" w:rsidP="00925EF9">
      <w:pPr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２．</w:t>
      </w:r>
      <w:r w:rsidR="00AD148F" w:rsidRPr="0047087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47087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47087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47087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47087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4708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DD" w:rsidRDefault="006E7BDD" w:rsidP="00982E85">
      <w:r>
        <w:separator/>
      </w:r>
    </w:p>
  </w:endnote>
  <w:endnote w:type="continuationSeparator" w:id="0">
    <w:p w:rsidR="006E7BDD" w:rsidRDefault="006E7BD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F9" w:rsidRDefault="003267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F9" w:rsidRDefault="003267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F9" w:rsidRDefault="00326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DD" w:rsidRDefault="006E7BDD" w:rsidP="00982E85">
      <w:r>
        <w:separator/>
      </w:r>
    </w:p>
  </w:footnote>
  <w:footnote w:type="continuationSeparator" w:id="0">
    <w:p w:rsidR="006E7BDD" w:rsidRDefault="006E7BD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F9" w:rsidRDefault="003267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F9" w:rsidRDefault="003267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F9" w:rsidRDefault="003267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77EC0"/>
    <w:rsid w:val="000A1090"/>
    <w:rsid w:val="00144160"/>
    <w:rsid w:val="001453CF"/>
    <w:rsid w:val="00174832"/>
    <w:rsid w:val="00195B91"/>
    <w:rsid w:val="001B1A3C"/>
    <w:rsid w:val="001B4DB6"/>
    <w:rsid w:val="001C677B"/>
    <w:rsid w:val="001F46C8"/>
    <w:rsid w:val="0023540F"/>
    <w:rsid w:val="00241F4A"/>
    <w:rsid w:val="0026256A"/>
    <w:rsid w:val="00285851"/>
    <w:rsid w:val="0029214A"/>
    <w:rsid w:val="002B013E"/>
    <w:rsid w:val="002C57FD"/>
    <w:rsid w:val="002C66EC"/>
    <w:rsid w:val="003267F9"/>
    <w:rsid w:val="00343922"/>
    <w:rsid w:val="003574A8"/>
    <w:rsid w:val="003865F3"/>
    <w:rsid w:val="003B1BF3"/>
    <w:rsid w:val="003C7AB9"/>
    <w:rsid w:val="00414376"/>
    <w:rsid w:val="00417A6E"/>
    <w:rsid w:val="004261EE"/>
    <w:rsid w:val="00470872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E7BDD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B6605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10993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0600F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BC48-3C5E-4C0F-93C5-FE39E038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2024-04-15T00:46:00Z</dcterms:created>
  <dcterms:modified xsi:type="dcterms:W3CDTF">2024-04-19T02:35:00Z</dcterms:modified>
</cp:coreProperties>
</file>