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00675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700675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D524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300"/>
        <w:rPr>
          <w:rFonts w:asciiTheme="minorEastAsia" w:eastAsiaTheme="minorEastAsia" w:hAnsiTheme="minorEastAsia"/>
          <w:szCs w:val="21"/>
        </w:rPr>
      </w:pPr>
      <w:r w:rsidRPr="003D5244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Pr="003D5244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C36E25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1B05C3">
        <w:rPr>
          <w:rFonts w:asciiTheme="minorEastAsia" w:eastAsiaTheme="minorEastAsia" w:hAnsiTheme="minorEastAsia" w:hint="eastAsia"/>
          <w:szCs w:val="21"/>
        </w:rPr>
        <w:t>等</w:t>
      </w:r>
      <w:r w:rsidR="00C36E25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C2" w:rsidRDefault="002479C2" w:rsidP="00982E85">
      <w:r>
        <w:separator/>
      </w:r>
    </w:p>
  </w:endnote>
  <w:endnote w:type="continuationSeparator" w:id="0">
    <w:p w:rsidR="002479C2" w:rsidRDefault="002479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C2" w:rsidRDefault="002479C2" w:rsidP="00982E85">
      <w:r>
        <w:separator/>
      </w:r>
    </w:p>
  </w:footnote>
  <w:footnote w:type="continuationSeparator" w:id="0">
    <w:p w:rsidR="002479C2" w:rsidRDefault="002479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74832"/>
    <w:rsid w:val="00195B91"/>
    <w:rsid w:val="001B05C3"/>
    <w:rsid w:val="001B1A3C"/>
    <w:rsid w:val="001B4DB6"/>
    <w:rsid w:val="001C677B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3D5244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B929-882C-43E4-8D06-49902AD3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2024-04-30T04:58:00Z</dcterms:modified>
</cp:coreProperties>
</file>