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1D84F896" w:rsidR="0078274F" w:rsidRPr="00B4063A" w:rsidRDefault="006C173A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145A534" wp14:editId="11415B53">
            <wp:simplePos x="0" y="0"/>
            <wp:positionH relativeFrom="margin">
              <wp:align>right</wp:align>
            </wp:positionH>
            <wp:positionV relativeFrom="paragraph">
              <wp:posOffset>-345691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757FE8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60CDBF8E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757FE8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757FE8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757FE8">
        <w:rPr>
          <w:rFonts w:asciiTheme="majorEastAsia" w:eastAsiaTheme="majorEastAsia" w:hAnsiTheme="majorEastAsia" w:cstheme="majorHAnsi" w:hint="eastAsia"/>
          <w:sz w:val="22"/>
        </w:rPr>
        <w:t>木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37C15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757FE8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757FE8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7C8FCFB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9203D0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5ABEB11F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3EBB6C" w14:textId="77777777" w:rsidR="004E51B3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峰島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</w:t>
      </w:r>
    </w:p>
    <w:p w14:paraId="3EB7EECD" w14:textId="14F60C33" w:rsidR="00E67369" w:rsidRPr="00B4063A" w:rsidRDefault="00537C15" w:rsidP="004E51B3">
      <w:pPr>
        <w:autoSpaceDE w:val="0"/>
        <w:autoSpaceDN w:val="0"/>
        <w:ind w:leftChars="700" w:left="1567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="00757FE8">
        <w:rPr>
          <w:rFonts w:asciiTheme="majorEastAsia" w:eastAsiaTheme="majorEastAsia" w:hAnsiTheme="majorEastAsia" w:cstheme="majorHAnsi" w:hint="eastAsia"/>
          <w:sz w:val="22"/>
        </w:rPr>
        <w:t>下元主幹、</w:t>
      </w:r>
      <w:r w:rsidR="005E54CB"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594255EE" w14:textId="14C23995" w:rsidR="00BB5AF6" w:rsidRPr="00724761" w:rsidRDefault="00BB5AF6" w:rsidP="00CC1CB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29FD7770" w14:textId="77777777" w:rsidR="00BB5AF6" w:rsidRDefault="00BB5AF6" w:rsidP="00CC1CB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2CBD914B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F4713" w:rsidRPr="001F4713">
        <w:rPr>
          <w:rFonts w:asciiTheme="majorEastAsia" w:eastAsiaTheme="majorEastAsia" w:hAnsiTheme="majorEastAsia" w:cstheme="majorHAnsi" w:hint="eastAsia"/>
          <w:b/>
          <w:sz w:val="22"/>
        </w:rPr>
        <w:t>水産技術センター有人警備委託業務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577D5FE2" w14:textId="243F1D01" w:rsidR="000F53ED" w:rsidRPr="006B2029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1F4713" w:rsidRPr="001F4713">
        <w:rPr>
          <w:rFonts w:asciiTheme="majorEastAsia" w:eastAsiaTheme="majorEastAsia" w:hAnsiTheme="majorEastAsia" w:cstheme="majorHAnsi" w:hint="eastAsia"/>
          <w:sz w:val="22"/>
        </w:rPr>
        <w:t>水産技術センター有人警備委託業務</w:t>
      </w:r>
      <w:r w:rsidR="008A0917" w:rsidRPr="008A091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7FD446DA" w14:textId="475B8350" w:rsidR="000F53ED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1CC97672" w14:textId="77777777" w:rsidR="007F006A" w:rsidRPr="006B2029" w:rsidRDefault="007F006A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54CBAD1" w14:textId="58D9B2C8" w:rsidR="00890A9B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901A1" w:rsidRPr="001901A1">
        <w:rPr>
          <w:rFonts w:asciiTheme="majorEastAsia" w:eastAsiaTheme="majorEastAsia" w:hAnsiTheme="majorEastAsia" w:cstheme="majorHAnsi" w:hint="eastAsia"/>
          <w:b/>
          <w:sz w:val="22"/>
        </w:rPr>
        <w:t>令和５年度決算進捗状況</w:t>
      </w:r>
      <w:r w:rsidR="00890A9B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2DBA97A" w14:textId="672D5930" w:rsidR="00890A9B" w:rsidRPr="00E23C62" w:rsidRDefault="00890A9B" w:rsidP="00890A9B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0325F0" w:rsidRPr="000325F0">
        <w:rPr>
          <w:rFonts w:asciiTheme="majorEastAsia" w:eastAsiaTheme="majorEastAsia" w:hAnsiTheme="majorEastAsia" w:cstheme="majorHAnsi" w:hint="eastAsia"/>
          <w:sz w:val="22"/>
        </w:rPr>
        <w:t>令和５年度決算進捗状況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1001649F" w14:textId="77777777" w:rsidR="00890A9B" w:rsidRPr="006B2029" w:rsidRDefault="00890A9B" w:rsidP="00890A9B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7BD3F74A" w14:textId="7A35E980" w:rsidR="008074EF" w:rsidRPr="006B2029" w:rsidRDefault="00787427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BD35B6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1318D0" w:rsidRPr="001318D0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="00B72C99" w:rsidRPr="00B72C99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DC2CFB1" w14:textId="3848FA60" w:rsidR="008074EF" w:rsidRPr="00E23C62" w:rsidRDefault="008074EF" w:rsidP="00E23C62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787427">
        <w:rPr>
          <w:rFonts w:asciiTheme="majorEastAsia" w:eastAsiaTheme="majorEastAsia" w:hAnsiTheme="majorEastAsia" w:cstheme="majorHAnsi" w:hint="eastAsia"/>
          <w:sz w:val="22"/>
        </w:rPr>
        <w:t>（１）</w:t>
      </w:r>
      <w:r w:rsidR="00787427" w:rsidRPr="00787427">
        <w:rPr>
          <w:rFonts w:asciiTheme="majorEastAsia" w:eastAsiaTheme="majorEastAsia" w:hAnsiTheme="majorEastAsia" w:cstheme="majorHAnsi" w:hint="eastAsia"/>
          <w:sz w:val="22"/>
        </w:rPr>
        <w:t>安全衛生委員会の議事概要</w:t>
      </w:r>
      <w:r w:rsidR="00787427">
        <w:rPr>
          <w:rFonts w:asciiTheme="majorEastAsia" w:eastAsiaTheme="majorEastAsia" w:hAnsiTheme="majorEastAsia" w:cstheme="majorHAnsi" w:hint="eastAsia"/>
          <w:sz w:val="22"/>
        </w:rPr>
        <w:t>及び</w:t>
      </w:r>
      <w:r w:rsidR="00787427" w:rsidRPr="00787427">
        <w:rPr>
          <w:rFonts w:asciiTheme="majorEastAsia" w:eastAsiaTheme="majorEastAsia" w:hAnsiTheme="majorEastAsia" w:cstheme="majorHAnsi" w:hint="eastAsia"/>
          <w:sz w:val="22"/>
        </w:rPr>
        <w:t>（２）情報セキュリティ担当者会議の議事概要</w:t>
      </w:r>
      <w:r w:rsidR="001318D0" w:rsidRPr="001318D0">
        <w:rPr>
          <w:rFonts w:asciiTheme="majorEastAsia" w:eastAsiaTheme="majorEastAsia" w:hAnsiTheme="majorEastAsia" w:cstheme="majorHAnsi" w:hint="eastAsia"/>
          <w:sz w:val="22"/>
        </w:rPr>
        <w:t>に関する事項</w:t>
      </w:r>
      <w:r w:rsidR="001318D0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75DFE045" w14:textId="64CFB026" w:rsidR="00787427" w:rsidRDefault="00787427" w:rsidP="00E963A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0EA595FC" w14:textId="1F7785FA" w:rsidR="007F006A" w:rsidRDefault="007F006A" w:rsidP="007F006A">
      <w:pPr>
        <w:tabs>
          <w:tab w:val="left" w:pos="142"/>
        </w:tabs>
        <w:autoSpaceDE w:val="0"/>
        <w:autoSpaceDN w:val="0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7F006A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B06C" w14:textId="77777777" w:rsidR="00656B65" w:rsidRDefault="00656B65" w:rsidP="00DB348F">
      <w:r>
        <w:separator/>
      </w:r>
    </w:p>
  </w:endnote>
  <w:endnote w:type="continuationSeparator" w:id="0">
    <w:p w14:paraId="794EA526" w14:textId="77777777" w:rsidR="00656B65" w:rsidRDefault="00656B65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E6EF" w14:textId="77777777" w:rsidR="00203992" w:rsidRDefault="002039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357A" w14:textId="77777777" w:rsidR="00203992" w:rsidRDefault="002039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1D98" w14:textId="77777777" w:rsidR="00203992" w:rsidRDefault="00203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5902" w14:textId="77777777" w:rsidR="00656B65" w:rsidRDefault="00656B65" w:rsidP="00DB348F">
      <w:r>
        <w:separator/>
      </w:r>
    </w:p>
  </w:footnote>
  <w:footnote w:type="continuationSeparator" w:id="0">
    <w:p w14:paraId="25463948" w14:textId="77777777" w:rsidR="00656B65" w:rsidRDefault="00656B65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D073" w14:textId="77777777" w:rsidR="00203992" w:rsidRDefault="002039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31EF" w14:textId="77777777" w:rsidR="00203992" w:rsidRDefault="002039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E874" w14:textId="77777777" w:rsidR="00203992" w:rsidRDefault="002039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3738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915"/>
    <w:rsid w:val="00094165"/>
    <w:rsid w:val="000945DC"/>
    <w:rsid w:val="00094653"/>
    <w:rsid w:val="00095076"/>
    <w:rsid w:val="00096513"/>
    <w:rsid w:val="000973B7"/>
    <w:rsid w:val="000A0B73"/>
    <w:rsid w:val="000A104D"/>
    <w:rsid w:val="000A3836"/>
    <w:rsid w:val="000A46E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3992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3947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1C1"/>
    <w:rsid w:val="0030250C"/>
    <w:rsid w:val="00302C2B"/>
    <w:rsid w:val="00302C8A"/>
    <w:rsid w:val="003038C2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7BAA"/>
    <w:rsid w:val="00327D8E"/>
    <w:rsid w:val="00330BCB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07FC9"/>
    <w:rsid w:val="00413432"/>
    <w:rsid w:val="004153F4"/>
    <w:rsid w:val="00415F56"/>
    <w:rsid w:val="00416372"/>
    <w:rsid w:val="004163C8"/>
    <w:rsid w:val="0041672F"/>
    <w:rsid w:val="004179BA"/>
    <w:rsid w:val="004201B5"/>
    <w:rsid w:val="00420373"/>
    <w:rsid w:val="00421EA0"/>
    <w:rsid w:val="00421ED5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5916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CCC"/>
    <w:rsid w:val="004E51B3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76CF"/>
    <w:rsid w:val="00517C52"/>
    <w:rsid w:val="00517D13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29AD"/>
    <w:rsid w:val="005435E1"/>
    <w:rsid w:val="00543A57"/>
    <w:rsid w:val="00544BD7"/>
    <w:rsid w:val="005501F2"/>
    <w:rsid w:val="005507F0"/>
    <w:rsid w:val="00552984"/>
    <w:rsid w:val="00552C3A"/>
    <w:rsid w:val="00556BBD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795F"/>
    <w:rsid w:val="005A07AB"/>
    <w:rsid w:val="005A0882"/>
    <w:rsid w:val="005A0994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6258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6D35"/>
    <w:rsid w:val="00627DC3"/>
    <w:rsid w:val="006301EB"/>
    <w:rsid w:val="00630283"/>
    <w:rsid w:val="006302FA"/>
    <w:rsid w:val="00632491"/>
    <w:rsid w:val="006350D9"/>
    <w:rsid w:val="0063618E"/>
    <w:rsid w:val="006369C2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5789"/>
    <w:rsid w:val="0066586C"/>
    <w:rsid w:val="00666605"/>
    <w:rsid w:val="00667153"/>
    <w:rsid w:val="00672672"/>
    <w:rsid w:val="00672CCA"/>
    <w:rsid w:val="006751FD"/>
    <w:rsid w:val="006753B4"/>
    <w:rsid w:val="00676240"/>
    <w:rsid w:val="00676469"/>
    <w:rsid w:val="00677443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A72D6"/>
    <w:rsid w:val="006B0365"/>
    <w:rsid w:val="006B08F1"/>
    <w:rsid w:val="006B09DE"/>
    <w:rsid w:val="006B2029"/>
    <w:rsid w:val="006B24FC"/>
    <w:rsid w:val="006B3D5F"/>
    <w:rsid w:val="006B6B30"/>
    <w:rsid w:val="006C006B"/>
    <w:rsid w:val="006C173A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761"/>
    <w:rsid w:val="0072497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4E90"/>
    <w:rsid w:val="007759F4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71"/>
    <w:rsid w:val="00785981"/>
    <w:rsid w:val="0078704F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6A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27DE6"/>
    <w:rsid w:val="008301E4"/>
    <w:rsid w:val="008302F2"/>
    <w:rsid w:val="008314BB"/>
    <w:rsid w:val="00831B4B"/>
    <w:rsid w:val="00831E46"/>
    <w:rsid w:val="00833B1F"/>
    <w:rsid w:val="00835518"/>
    <w:rsid w:val="0083563C"/>
    <w:rsid w:val="00835F1F"/>
    <w:rsid w:val="00836603"/>
    <w:rsid w:val="008409CC"/>
    <w:rsid w:val="00842F7A"/>
    <w:rsid w:val="00842F97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15FD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36C9"/>
    <w:rsid w:val="00975EBD"/>
    <w:rsid w:val="009765C3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4C68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AE2"/>
    <w:rsid w:val="00A83413"/>
    <w:rsid w:val="00A83586"/>
    <w:rsid w:val="00A84537"/>
    <w:rsid w:val="00A848F2"/>
    <w:rsid w:val="00A85139"/>
    <w:rsid w:val="00A85F2E"/>
    <w:rsid w:val="00A8638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2FB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4906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7482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2E7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EB"/>
    <w:rsid w:val="00EC0A55"/>
    <w:rsid w:val="00EC0C61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12D0"/>
    <w:rsid w:val="00F71418"/>
    <w:rsid w:val="00F71496"/>
    <w:rsid w:val="00F71D7D"/>
    <w:rsid w:val="00F73AA7"/>
    <w:rsid w:val="00F749A5"/>
    <w:rsid w:val="00F764EC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令和6年度第2回議事録</dc:title>
  <dc:subject>令和6年度第2回議事録</dc:subject>
  <dc:creator>おおさか環農水研</dc:creator>
  <cp:lastModifiedBy/>
  <cp:revision>1</cp:revision>
  <dcterms:created xsi:type="dcterms:W3CDTF">2024-06-12T00:28:00Z</dcterms:created>
  <dcterms:modified xsi:type="dcterms:W3CDTF">2024-06-12T00:28:00Z</dcterms:modified>
</cp:coreProperties>
</file>