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0" w:rsidRPr="001A018E" w:rsidRDefault="001A418F" w:rsidP="001A018E">
      <w:pPr>
        <w:jc w:val="center"/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</w:pPr>
      <w:bookmarkStart w:id="0" w:name="_GoBack"/>
      <w:bookmarkEnd w:id="0"/>
      <w:r w:rsidRPr="00214A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7.6pt;margin-top:-24.55pt;width:55.9pt;height:36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:rsidR="001A418F" w:rsidRDefault="001A418F">
                  <w:r>
                    <w:rPr>
                      <w:rFonts w:hint="eastAsia"/>
                    </w:rPr>
                    <w:t>（様式）</w:t>
                  </w:r>
                </w:p>
              </w:txbxContent>
            </v:textbox>
          </v:shape>
        </w:pict>
      </w:r>
      <w:r w:rsidR="002C2A1E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令和</w:t>
      </w:r>
      <w:r w:rsidR="00E9796B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６</w:t>
      </w:r>
      <w:r w:rsidR="002C2A1E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年</w:t>
      </w:r>
      <w:r w:rsidR="00EF02B5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度</w:t>
      </w:r>
      <w:r w:rsidR="006A762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r w:rsidR="006B5C86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環境調査・検査業務</w:t>
      </w:r>
      <w:r w:rsidR="00214AAC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技術認定申請書</w:t>
      </w:r>
    </w:p>
    <w:p w:rsidR="00D92EB6" w:rsidRDefault="00D92EB6" w:rsidP="00D92EB6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D84A5F" w:rsidRPr="0027513D" w:rsidRDefault="007D30D5">
      <w:pP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1122D2" w:rsidRPr="002751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8686A" w:rsidRPr="0027513D">
        <w:rPr>
          <w:rFonts w:ascii="ＭＳ ゴシック" w:eastAsia="ＭＳ ゴシック" w:hAnsi="ＭＳ ゴシック" w:hint="eastAsia"/>
          <w:b/>
          <w:sz w:val="24"/>
        </w:rPr>
        <w:t>申 請 者</w:t>
      </w:r>
      <w:r w:rsidR="0048686A" w:rsidRPr="0027513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</w:p>
    <w:tbl>
      <w:tblPr>
        <w:tblW w:w="8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068"/>
        <w:gridCol w:w="2412"/>
        <w:gridCol w:w="1008"/>
        <w:gridCol w:w="646"/>
        <w:gridCol w:w="1828"/>
      </w:tblGrid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84D6B" w:rsidP="001122D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事業者</w:t>
            </w:r>
            <w:r w:rsidR="00EF02B5" w:rsidRPr="00B23525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1122D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1122D2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代表者名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EF02B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所属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EF02B5" w:rsidRPr="00B23525" w:rsidRDefault="00EF02B5" w:rsidP="00EF02B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TEL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FAX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vMerge/>
            <w:shd w:val="clear" w:color="auto" w:fill="auto"/>
          </w:tcPr>
          <w:p w:rsidR="00EF02B5" w:rsidRPr="00B23525" w:rsidRDefault="00EF02B5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E-M</w:t>
            </w:r>
            <w:r w:rsidR="00EF02B5" w:rsidRPr="00B23525">
              <w:rPr>
                <w:rFonts w:ascii="ＭＳ ゴシック" w:eastAsia="ＭＳ ゴシック" w:hAnsi="ＭＳ ゴシック" w:hint="eastAsia"/>
                <w:szCs w:val="22"/>
              </w:rPr>
              <w:t>ail</w:t>
            </w:r>
          </w:p>
        </w:tc>
        <w:tc>
          <w:tcPr>
            <w:tcW w:w="5894" w:type="dxa"/>
            <w:gridSpan w:val="4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1A018E" w:rsidRPr="00B23525" w:rsidTr="001F51A4">
        <w:trPr>
          <w:trHeight w:val="454"/>
        </w:trPr>
        <w:tc>
          <w:tcPr>
            <w:tcW w:w="65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018E" w:rsidRPr="00384958" w:rsidRDefault="002C2A1E" w:rsidP="00D244CD">
            <w:pPr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貴社は　令和</w:t>
            </w:r>
            <w:r w:rsidR="00E9796B">
              <w:rPr>
                <w:rFonts w:ascii="ＭＳ ゴシック" w:eastAsia="ＭＳ ゴシック" w:hAnsi="ＭＳ ゴシック" w:hint="eastAsia"/>
                <w:szCs w:val="22"/>
              </w:rPr>
              <w:t>７・８・９</w:t>
            </w: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年度大阪府物品・委託役務関係競争入札参加資格者名簿に</w:t>
            </w:r>
            <w:r w:rsidR="000640D4" w:rsidRPr="00D92EB6">
              <w:rPr>
                <w:rFonts w:ascii="ＭＳ ゴシック" w:eastAsia="ＭＳ ゴシック" w:hAnsi="ＭＳ ゴシック" w:hint="eastAsia"/>
                <w:szCs w:val="22"/>
              </w:rPr>
              <w:t>登録</w:t>
            </w:r>
            <w:r w:rsidRPr="00D92EB6">
              <w:rPr>
                <w:rFonts w:ascii="ＭＳ ゴシック" w:eastAsia="ＭＳ ゴシック" w:hAnsi="ＭＳ ゴシック" w:hint="eastAsia"/>
                <w:szCs w:val="22"/>
              </w:rPr>
              <w:t>申</w:t>
            </w: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請する予定ですか？</w:t>
            </w:r>
            <w:r w:rsidR="00E65098" w:rsidRPr="0038495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8E" w:rsidRPr="00384958" w:rsidRDefault="001A018E" w:rsidP="001F51A4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はい・いいえ</w:t>
            </w:r>
          </w:p>
        </w:tc>
      </w:tr>
    </w:tbl>
    <w:p w:rsidR="00D92EB6" w:rsidRDefault="00D92EB6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EF02B5" w:rsidRPr="0027513D" w:rsidRDefault="007D30D5" w:rsidP="00E84D6B">
      <w:pPr>
        <w:spacing w:beforeLines="50" w:before="158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122D2" w:rsidRPr="002751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 xml:space="preserve">技 術 </w:t>
      </w:r>
      <w:r w:rsidR="00214AAC">
        <w:rPr>
          <w:rFonts w:ascii="ＭＳ ゴシック" w:eastAsia="ＭＳ ゴシック" w:hAnsi="ＭＳ ゴシック" w:hint="eastAsia"/>
          <w:b/>
          <w:sz w:val="24"/>
        </w:rPr>
        <w:t>認 定 申 請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0945A6" w:rsidRPr="0027513D">
        <w:rPr>
          <w:rFonts w:ascii="ＭＳ ゴシック" w:eastAsia="ＭＳ ゴシック" w:hAnsi="ＭＳ ゴシック" w:hint="eastAsia"/>
          <w:b/>
          <w:sz w:val="24"/>
        </w:rPr>
        <w:t xml:space="preserve">の 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>区 分</w:t>
      </w:r>
    </w:p>
    <w:p w:rsidR="00EF02B5" w:rsidRPr="00B23525" w:rsidRDefault="0000313D" w:rsidP="00B23525">
      <w:pPr>
        <w:ind w:firstLineChars="163" w:firstLine="342"/>
        <w:rPr>
          <w:rFonts w:ascii="ＭＳ ゴシック" w:eastAsia="ＭＳ ゴシック" w:hAnsi="ＭＳ ゴシック" w:hint="eastAsia"/>
          <w:szCs w:val="22"/>
        </w:rPr>
      </w:pPr>
      <w:r w:rsidRPr="00B23525">
        <w:rPr>
          <w:rFonts w:ascii="ＭＳ ゴシック" w:eastAsia="ＭＳ ゴシック" w:hAnsi="ＭＳ ゴシック" w:hint="eastAsia"/>
          <w:szCs w:val="22"/>
        </w:rPr>
        <w:t>申請</w:t>
      </w:r>
      <w:r w:rsidR="00C24128" w:rsidRPr="00B23525">
        <w:rPr>
          <w:rFonts w:ascii="ＭＳ ゴシック" w:eastAsia="ＭＳ ゴシック" w:hAnsi="ＭＳ ゴシック" w:hint="eastAsia"/>
          <w:szCs w:val="22"/>
        </w:rPr>
        <w:t>す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る技術</w:t>
      </w:r>
      <w:r w:rsidR="00214AAC" w:rsidRPr="00B23525">
        <w:rPr>
          <w:rFonts w:ascii="ＭＳ ゴシック" w:eastAsia="ＭＳ ゴシック" w:hAnsi="ＭＳ ゴシック" w:hint="eastAsia"/>
          <w:szCs w:val="22"/>
        </w:rPr>
        <w:t>認定</w:t>
      </w:r>
      <w:r w:rsidR="000945A6" w:rsidRPr="00B23525">
        <w:rPr>
          <w:rFonts w:ascii="ＭＳ ゴシック" w:eastAsia="ＭＳ ゴシック" w:hAnsi="ＭＳ ゴシック" w:hint="eastAsia"/>
          <w:szCs w:val="22"/>
        </w:rPr>
        <w:t>の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区分について、</w:t>
      </w:r>
      <w:r w:rsidR="00C368BC" w:rsidRPr="00B23525">
        <w:rPr>
          <w:rFonts w:ascii="ＭＳ ゴシック" w:eastAsia="ＭＳ ゴシック" w:hAnsi="ＭＳ ゴシック" w:hint="eastAsia"/>
          <w:szCs w:val="22"/>
        </w:rPr>
        <w:t>下表の申請欄に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○を</w:t>
      </w:r>
      <w:r w:rsidR="00517375">
        <w:rPr>
          <w:rFonts w:ascii="ＭＳ ゴシック" w:eastAsia="ＭＳ ゴシック" w:hAnsi="ＭＳ ゴシック" w:hint="eastAsia"/>
          <w:szCs w:val="22"/>
        </w:rPr>
        <w:t>御記入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</w:tblGrid>
      <w:tr w:rsidR="006B5C86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6B5C86" w:rsidRPr="00B23525" w:rsidRDefault="003221B5" w:rsidP="00AD6AB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A47281">
              <w:rPr>
                <w:rFonts w:ascii="ＭＳ ゴシック" w:eastAsia="ＭＳ ゴシック" w:hAnsi="ＭＳ ゴシック" w:hint="eastAsia"/>
                <w:spacing w:val="75"/>
                <w:kern w:val="0"/>
                <w:szCs w:val="22"/>
                <w:fitText w:val="2100" w:id="-1154323968"/>
              </w:rPr>
              <w:t>技術認定</w:t>
            </w:r>
            <w:r w:rsidR="006B5C86" w:rsidRPr="00A47281">
              <w:rPr>
                <w:rFonts w:ascii="ＭＳ ゴシック" w:eastAsia="ＭＳ ゴシック" w:hAnsi="ＭＳ ゴシック" w:hint="eastAsia"/>
                <w:spacing w:val="75"/>
                <w:kern w:val="0"/>
                <w:szCs w:val="22"/>
                <w:fitText w:val="2100" w:id="-1154323968"/>
              </w:rPr>
              <w:t>区</w:t>
            </w:r>
            <w:r w:rsidR="006B5C86" w:rsidRPr="00A47281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2100" w:id="-1154323968"/>
              </w:rPr>
              <w:t>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5C86" w:rsidRPr="00B23525" w:rsidRDefault="006B5C86" w:rsidP="00AD6AB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申請</w:t>
            </w: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金属類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窒素化合物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3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りん化合物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7B0464" w:rsidP="0000313D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（化学的酸素要求量（COD</w:t>
            </w:r>
            <w:r w:rsidRPr="00B23525">
              <w:rPr>
                <w:rFonts w:ascii="ＭＳ ゴシック" w:eastAsia="ＭＳ ゴシック" w:hAnsi="ＭＳ ゴシック" w:hint="eastAsia"/>
                <w:szCs w:val="22"/>
                <w:vertAlign w:val="subscript"/>
              </w:rPr>
              <w:t>Mn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））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:rsidR="00D92EB6" w:rsidRDefault="00D92EB6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0945A6" w:rsidRPr="0027513D" w:rsidRDefault="007D30D5" w:rsidP="00E84D6B">
      <w:pPr>
        <w:spacing w:beforeLines="50" w:before="158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754F8D">
        <w:rPr>
          <w:rFonts w:ascii="ＭＳ ゴシック" w:eastAsia="ＭＳ ゴシック" w:hAnsi="ＭＳ ゴシック" w:hint="eastAsia"/>
          <w:b/>
          <w:sz w:val="24"/>
        </w:rPr>
        <w:t xml:space="preserve">　申 請</w:t>
      </w:r>
    </w:p>
    <w:p w:rsidR="000945A6" w:rsidRPr="00373F4D" w:rsidRDefault="007D30D5" w:rsidP="000945A6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945A6" w:rsidRPr="0027513D">
        <w:rPr>
          <w:rFonts w:ascii="ＭＳ ゴシック" w:eastAsia="ＭＳ ゴシック" w:hAnsi="ＭＳ ゴシック" w:hint="eastAsia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54F8D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0945A6" w:rsidRPr="0027513D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097673" w:rsidRPr="0027513D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電子メール</w:t>
      </w:r>
      <w:r w:rsidR="00261963" w:rsidRPr="00373F4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郵送又は持参</w:t>
      </w:r>
    </w:p>
    <w:p w:rsidR="000945A6" w:rsidRPr="00373F4D" w:rsidRDefault="007D30D5" w:rsidP="000945A6">
      <w:pPr>
        <w:ind w:leftChars="105" w:left="220"/>
        <w:rPr>
          <w:rFonts w:ascii="ＭＳ ゴシック" w:eastAsia="ＭＳ ゴシック" w:hAnsi="ＭＳ ゴシック" w:hint="eastAsia"/>
          <w:kern w:val="0"/>
          <w:sz w:val="22"/>
          <w:szCs w:val="22"/>
          <w:highlight w:val="yellow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754F8D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申請</w:t>
      </w:r>
      <w:r w:rsidR="00097673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期間</w:t>
      </w:r>
      <w:r w:rsidR="00097673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6F054C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E9796B">
        <w:rPr>
          <w:rFonts w:ascii="ＭＳ ゴシック" w:eastAsia="ＭＳ ゴシック" w:hAnsi="ＭＳ ゴシック" w:hint="eastAsia"/>
          <w:kern w:val="0"/>
          <w:sz w:val="22"/>
          <w:szCs w:val="22"/>
        </w:rPr>
        <w:t>６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年７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E9796B">
        <w:rPr>
          <w:rFonts w:ascii="ＭＳ ゴシック" w:eastAsia="ＭＳ ゴシック" w:hAnsi="ＭＳ ゴシック" w:hint="eastAsia"/>
          <w:kern w:val="0"/>
          <w:sz w:val="22"/>
          <w:szCs w:val="22"/>
        </w:rPr>
        <w:t>25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3D1EA5">
        <w:rPr>
          <w:rFonts w:ascii="ＭＳ ゴシック" w:eastAsia="ＭＳ ゴシック" w:hAnsi="ＭＳ ゴシック" w:hint="eastAsia"/>
          <w:kern w:val="0"/>
          <w:sz w:val="22"/>
          <w:szCs w:val="22"/>
        </w:rPr>
        <w:t>木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から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８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1A59E8">
        <w:rPr>
          <w:rFonts w:ascii="ＭＳ ゴシック" w:eastAsia="ＭＳ ゴシック" w:hAnsi="ＭＳ ゴシック" w:hint="eastAsia"/>
          <w:kern w:val="0"/>
          <w:sz w:val="22"/>
          <w:szCs w:val="22"/>
        </w:rPr>
        <w:t>５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1A59E8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9D16D3" w:rsidRPr="00373F4D">
        <w:rPr>
          <w:rFonts w:ascii="ＭＳ ゴシック" w:eastAsia="ＭＳ ゴシック" w:hAnsi="ＭＳ ゴシック" w:hint="eastAsia"/>
          <w:sz w:val="22"/>
          <w:szCs w:val="22"/>
        </w:rPr>
        <w:t>午後５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必着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まで。</w:t>
      </w:r>
    </w:p>
    <w:p w:rsidR="00B70DA6" w:rsidRPr="00373F4D" w:rsidRDefault="000945A6" w:rsidP="00E532BD">
      <w:pPr>
        <w:wordWrap w:val="0"/>
        <w:autoSpaceDE w:val="0"/>
        <w:autoSpaceDN w:val="0"/>
        <w:ind w:leftChars="800" w:left="168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持参する場合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の受け付け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は、土曜日、日曜日及び国民の祝日を除く</w:t>
      </w:r>
    </w:p>
    <w:p w:rsidR="000945A6" w:rsidRPr="00373F4D" w:rsidRDefault="000945A6" w:rsidP="00E532BD">
      <w:pPr>
        <w:wordWrap w:val="0"/>
        <w:autoSpaceDE w:val="0"/>
        <w:autoSpaceDN w:val="0"/>
        <w:ind w:leftChars="800" w:left="168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午前</w:t>
      </w:r>
      <w:r w:rsidR="00A2249A" w:rsidRPr="00373F4D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時から午後</w:t>
      </w:r>
      <w:r w:rsidR="0099595C" w:rsidRPr="00373F4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E532BD" w:rsidRPr="00373F4D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99595C" w:rsidRPr="00373F4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945A6" w:rsidRPr="00373F4D" w:rsidRDefault="007D30D5" w:rsidP="000945A6">
      <w:pPr>
        <w:ind w:leftChars="105" w:left="22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3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754F8D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提出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先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〒</w:t>
      </w:r>
      <w:r w:rsidR="00A2249A" w:rsidRPr="00373F4D">
        <w:rPr>
          <w:rFonts w:ascii="ＭＳ ゴシック" w:eastAsia="ＭＳ ゴシック" w:hAnsi="ＭＳ ゴシック"/>
          <w:kern w:val="0"/>
          <w:sz w:val="22"/>
          <w:szCs w:val="22"/>
        </w:rPr>
        <w:t>583-0862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A2249A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羽曳野市尺度442</w:t>
      </w:r>
    </w:p>
    <w:p w:rsidR="00214AAC" w:rsidRPr="00373F4D" w:rsidRDefault="00214AAC" w:rsidP="007D30D5">
      <w:pPr>
        <w:ind w:leftChars="676" w:left="1420" w:firstLineChars="218" w:firstLine="480"/>
        <w:rPr>
          <w:rFonts w:ascii="ＭＳ ゴシック" w:eastAsia="ＭＳ ゴシック" w:hAnsi="ＭＳ ゴシック" w:hint="eastAsia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地方独立行政法人大阪府立環境農林水産総合研究所</w:t>
      </w:r>
    </w:p>
    <w:p w:rsidR="000945A6" w:rsidRPr="00373F4D" w:rsidRDefault="004A29B2" w:rsidP="00E84D6B">
      <w:pPr>
        <w:ind w:leftChars="676" w:left="1420" w:firstLineChars="418" w:firstLine="920"/>
        <w:rPr>
          <w:rFonts w:ascii="ＭＳ ゴシック" w:eastAsia="ＭＳ ゴシック" w:hAnsi="ＭＳ ゴシック" w:hint="eastAsia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環境</w:t>
      </w:r>
      <w:r w:rsidR="00A2249A" w:rsidRPr="00373F4D">
        <w:rPr>
          <w:rFonts w:ascii="ＭＳ ゴシック" w:eastAsia="ＭＳ ゴシック" w:hAnsi="ＭＳ ゴシック" w:hint="eastAsia"/>
          <w:sz w:val="22"/>
          <w:szCs w:val="22"/>
        </w:rPr>
        <w:t>研究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部　環境調査グループ</w:t>
      </w:r>
    </w:p>
    <w:p w:rsidR="003E0639" w:rsidRPr="00373F4D" w:rsidRDefault="000945A6" w:rsidP="007D30D5">
      <w:pPr>
        <w:ind w:leftChars="276" w:left="580" w:firstLineChars="600" w:firstLine="132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E-Mail：</w:t>
      </w:r>
      <w:r w:rsidR="00DB707C" w:rsidRPr="00373F4D">
        <w:rPr>
          <w:rFonts w:ascii="ＭＳ ゴシック" w:eastAsia="ＭＳ ゴシック" w:hAnsi="ＭＳ ゴシック"/>
          <w:sz w:val="22"/>
          <w:szCs w:val="22"/>
        </w:rPr>
        <w:t>research</w:t>
      </w:r>
      <w:r w:rsidR="00DB707C" w:rsidRPr="00373F4D">
        <w:rPr>
          <w:rFonts w:ascii="ＭＳ ゴシック" w:eastAsia="ＭＳ ゴシック" w:hAnsi="ＭＳ ゴシック" w:hint="eastAsia"/>
          <w:b/>
          <w:sz w:val="22"/>
          <w:szCs w:val="22"/>
        </w:rPr>
        <w:t>＠</w:t>
      </w:r>
      <w:r w:rsidR="00830B00">
        <w:rPr>
          <w:rFonts w:ascii="ＭＳ ゴシック" w:eastAsia="ＭＳ ゴシック" w:hAnsi="ＭＳ ゴシック" w:hint="eastAsia"/>
          <w:sz w:val="22"/>
          <w:szCs w:val="22"/>
        </w:rPr>
        <w:t>knsk</w:t>
      </w:r>
      <w:r w:rsidR="00E9796B">
        <w:rPr>
          <w:rFonts w:ascii="ＭＳ ゴシック" w:eastAsia="ＭＳ ゴシック" w:hAnsi="ＭＳ ゴシック"/>
          <w:sz w:val="22"/>
          <w:szCs w:val="22"/>
        </w:rPr>
        <w:t>-osaka.</w:t>
      </w:r>
      <w:r w:rsidR="00DB707C" w:rsidRPr="00373F4D">
        <w:rPr>
          <w:rFonts w:ascii="ＭＳ ゴシック" w:eastAsia="ＭＳ ゴシック" w:hAnsi="ＭＳ ゴシック"/>
          <w:sz w:val="22"/>
          <w:szCs w:val="22"/>
        </w:rPr>
        <w:t>jp</w:t>
      </w:r>
    </w:p>
    <w:p w:rsidR="000945A6" w:rsidRPr="00373F4D" w:rsidRDefault="003E0639" w:rsidP="007D30D5">
      <w:pPr>
        <w:ind w:leftChars="276" w:left="580" w:firstLineChars="600" w:firstLine="1320"/>
        <w:rPr>
          <w:rFonts w:ascii="ＭＳ ゴシック" w:eastAsia="ＭＳ ゴシック" w:hAnsi="ＭＳ ゴシック" w:hint="eastAsia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(</w:t>
      </w:r>
      <w:r w:rsidRPr="00373F4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＠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は半角文字の@に差し替えて</w:t>
      </w:r>
      <w:r w:rsidR="00871E87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くだ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さい。)</w:t>
      </w:r>
    </w:p>
    <w:p w:rsidR="00246298" w:rsidRPr="00373F4D" w:rsidRDefault="00214AAC" w:rsidP="007D30D5">
      <w:pPr>
        <w:ind w:leftChars="276" w:left="580" w:firstLineChars="600" w:firstLine="1320"/>
        <w:rPr>
          <w:rFonts w:ascii="ＭＳ ゴシック" w:eastAsia="ＭＳ ゴシック" w:hAnsi="ＭＳ ゴシック" w:hint="eastAsia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9796B">
        <w:rPr>
          <w:rFonts w:ascii="ＭＳ ゴシック" w:eastAsia="ＭＳ ゴシック" w:hAnsi="ＭＳ ゴシック"/>
          <w:sz w:val="22"/>
          <w:szCs w:val="22"/>
        </w:rPr>
        <w:t>072-979-706</w:t>
      </w:r>
      <w:r w:rsidR="00E9796B">
        <w:rPr>
          <w:rFonts w:ascii="ＭＳ ゴシック" w:eastAsia="ＭＳ ゴシック" w:hAnsi="ＭＳ ゴシック" w:hint="eastAsia"/>
          <w:sz w:val="22"/>
          <w:szCs w:val="22"/>
        </w:rPr>
        <w:t>9</w:t>
      </w:r>
    </w:p>
    <w:p w:rsidR="00D92EB6" w:rsidRDefault="00D92EB6" w:rsidP="00D92EB6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291FB2" w:rsidRPr="00373F4D" w:rsidRDefault="007D30D5" w:rsidP="00C23EEA">
      <w:pPr>
        <w:ind w:leftChars="50" w:left="105"/>
        <w:rPr>
          <w:rFonts w:ascii="ＭＳ ゴシック" w:eastAsia="ＭＳ ゴシック" w:hAnsi="ＭＳ ゴシック" w:hint="eastAsia"/>
          <w:b/>
          <w:sz w:val="24"/>
        </w:rPr>
      </w:pPr>
      <w:r w:rsidRPr="00373F4D">
        <w:rPr>
          <w:rFonts w:ascii="ＭＳ ゴシック" w:eastAsia="ＭＳ ゴシック" w:hAnsi="ＭＳ ゴシック" w:hint="eastAsia"/>
          <w:b/>
          <w:sz w:val="24"/>
        </w:rPr>
        <w:t>４　注</w:t>
      </w:r>
      <w:r w:rsidR="00291FB2" w:rsidRPr="00373F4D">
        <w:rPr>
          <w:rFonts w:ascii="ＭＳ ゴシック" w:eastAsia="ＭＳ ゴシック" w:hAnsi="ＭＳ ゴシック" w:hint="eastAsia"/>
          <w:b/>
          <w:sz w:val="24"/>
        </w:rPr>
        <w:t xml:space="preserve"> 意 事 項</w:t>
      </w:r>
    </w:p>
    <w:p w:rsidR="004329A8" w:rsidRPr="00830B00" w:rsidRDefault="00291FB2" w:rsidP="004F60B9">
      <w:pPr>
        <w:ind w:left="540"/>
        <w:rPr>
          <w:rFonts w:ascii="ＭＳ ゴシック" w:eastAsia="ＭＳ ゴシック" w:hAnsi="ＭＳ ゴシック" w:hint="eastAsia"/>
          <w:dstrike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申請にあたっては、</w:t>
      </w:r>
      <w:r w:rsidR="009C60FA" w:rsidRPr="00373F4D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書</w:t>
      </w:r>
      <w:r w:rsidR="009C60FA" w:rsidRPr="00373F4D">
        <w:rPr>
          <w:rFonts w:ascii="ＭＳ ゴシック" w:eastAsia="ＭＳ ゴシック" w:hAnsi="ＭＳ ゴシック" w:hint="eastAsia"/>
          <w:sz w:val="22"/>
          <w:szCs w:val="22"/>
        </w:rPr>
        <w:t>の提出に加え、申請する区分に必要な試料容器</w:t>
      </w:r>
      <w:r w:rsidR="007D30D5" w:rsidRPr="00373F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D1A69" w:rsidRPr="00373F4D">
        <w:rPr>
          <w:rFonts w:ascii="ＭＳ ゴシック" w:eastAsia="ＭＳ ゴシック" w:hAnsi="ＭＳ ゴシック" w:hint="eastAsia"/>
          <w:sz w:val="22"/>
          <w:szCs w:val="22"/>
        </w:rPr>
        <w:t>申請者名、技術認定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の区分を明記したラベルを貼り付けたもの</w:t>
      </w:r>
      <w:r w:rsidR="007D30D5" w:rsidRPr="00373F4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C522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C5226" w:rsidRPr="00BE5DA7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申請期間内に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送付又は持参して</w:t>
      </w:r>
      <w:r w:rsidR="00874568" w:rsidRPr="00373F4D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4329A8" w:rsidRPr="00830B00" w:rsidSect="00D92EB6">
      <w:pgSz w:w="11906" w:h="16838" w:code="9"/>
      <w:pgMar w:top="1418" w:right="1588" w:bottom="1134" w:left="158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A7" w:rsidRDefault="00BE5DA7" w:rsidP="00214AAC">
      <w:r>
        <w:separator/>
      </w:r>
    </w:p>
  </w:endnote>
  <w:endnote w:type="continuationSeparator" w:id="0">
    <w:p w:rsidR="00BE5DA7" w:rsidRDefault="00BE5DA7" w:rsidP="002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A7" w:rsidRDefault="00BE5DA7" w:rsidP="00214AAC">
      <w:r>
        <w:separator/>
      </w:r>
    </w:p>
  </w:footnote>
  <w:footnote w:type="continuationSeparator" w:id="0">
    <w:p w:rsidR="00BE5DA7" w:rsidRDefault="00BE5DA7" w:rsidP="0021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3A5B"/>
    <w:multiLevelType w:val="hybridMultilevel"/>
    <w:tmpl w:val="A2FA0008"/>
    <w:lvl w:ilvl="0" w:tplc="A44449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3B0B4C1A"/>
    <w:multiLevelType w:val="hybridMultilevel"/>
    <w:tmpl w:val="00C27102"/>
    <w:lvl w:ilvl="0" w:tplc="3A6CA15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40554"/>
    <w:multiLevelType w:val="hybridMultilevel"/>
    <w:tmpl w:val="A670A6DC"/>
    <w:lvl w:ilvl="0" w:tplc="9BBABC3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2B5"/>
    <w:rsid w:val="0000313D"/>
    <w:rsid w:val="00004FE4"/>
    <w:rsid w:val="00006009"/>
    <w:rsid w:val="00012897"/>
    <w:rsid w:val="000241EF"/>
    <w:rsid w:val="00030A0B"/>
    <w:rsid w:val="000640D4"/>
    <w:rsid w:val="0008368E"/>
    <w:rsid w:val="00085B61"/>
    <w:rsid w:val="000945A6"/>
    <w:rsid w:val="00097673"/>
    <w:rsid w:val="000B604A"/>
    <w:rsid w:val="000E047E"/>
    <w:rsid w:val="000E4DA6"/>
    <w:rsid w:val="000F6346"/>
    <w:rsid w:val="001122D2"/>
    <w:rsid w:val="0012330E"/>
    <w:rsid w:val="00155987"/>
    <w:rsid w:val="00164584"/>
    <w:rsid w:val="001778AD"/>
    <w:rsid w:val="001974CB"/>
    <w:rsid w:val="001A018E"/>
    <w:rsid w:val="001A418F"/>
    <w:rsid w:val="001A59E8"/>
    <w:rsid w:val="001A7D63"/>
    <w:rsid w:val="001C675D"/>
    <w:rsid w:val="001C6898"/>
    <w:rsid w:val="001D3C14"/>
    <w:rsid w:val="001F51A4"/>
    <w:rsid w:val="001F5AE7"/>
    <w:rsid w:val="00214AAC"/>
    <w:rsid w:val="00246298"/>
    <w:rsid w:val="00261963"/>
    <w:rsid w:val="0027513D"/>
    <w:rsid w:val="00276DAF"/>
    <w:rsid w:val="00291FB2"/>
    <w:rsid w:val="00292C23"/>
    <w:rsid w:val="002968CF"/>
    <w:rsid w:val="002A01E0"/>
    <w:rsid w:val="002C2A1E"/>
    <w:rsid w:val="002D22C8"/>
    <w:rsid w:val="00305999"/>
    <w:rsid w:val="003221B5"/>
    <w:rsid w:val="00367DCA"/>
    <w:rsid w:val="00373F4D"/>
    <w:rsid w:val="0038061E"/>
    <w:rsid w:val="00384958"/>
    <w:rsid w:val="0039691E"/>
    <w:rsid w:val="003A3C85"/>
    <w:rsid w:val="003B1D2B"/>
    <w:rsid w:val="003B5437"/>
    <w:rsid w:val="003B552D"/>
    <w:rsid w:val="003D1EA5"/>
    <w:rsid w:val="003E0639"/>
    <w:rsid w:val="00425289"/>
    <w:rsid w:val="004329A8"/>
    <w:rsid w:val="00440753"/>
    <w:rsid w:val="004411A4"/>
    <w:rsid w:val="00450B8E"/>
    <w:rsid w:val="0047753F"/>
    <w:rsid w:val="0048686A"/>
    <w:rsid w:val="004A29B2"/>
    <w:rsid w:val="004A79F6"/>
    <w:rsid w:val="004C1831"/>
    <w:rsid w:val="004C6CD8"/>
    <w:rsid w:val="004E40CE"/>
    <w:rsid w:val="004F60B9"/>
    <w:rsid w:val="004F61F0"/>
    <w:rsid w:val="00500304"/>
    <w:rsid w:val="00510C2F"/>
    <w:rsid w:val="00517375"/>
    <w:rsid w:val="005367AA"/>
    <w:rsid w:val="00552468"/>
    <w:rsid w:val="00571D9E"/>
    <w:rsid w:val="005724C3"/>
    <w:rsid w:val="00587F60"/>
    <w:rsid w:val="0059738B"/>
    <w:rsid w:val="005A5801"/>
    <w:rsid w:val="005C5226"/>
    <w:rsid w:val="005D1A69"/>
    <w:rsid w:val="005E4734"/>
    <w:rsid w:val="005F6493"/>
    <w:rsid w:val="00605921"/>
    <w:rsid w:val="00626DE5"/>
    <w:rsid w:val="006320CC"/>
    <w:rsid w:val="0069221A"/>
    <w:rsid w:val="006A7629"/>
    <w:rsid w:val="006B5C86"/>
    <w:rsid w:val="006C3625"/>
    <w:rsid w:val="006C565E"/>
    <w:rsid w:val="006D666C"/>
    <w:rsid w:val="006F054C"/>
    <w:rsid w:val="007006A1"/>
    <w:rsid w:val="00710D87"/>
    <w:rsid w:val="00714048"/>
    <w:rsid w:val="00754F8D"/>
    <w:rsid w:val="00767D63"/>
    <w:rsid w:val="007A414D"/>
    <w:rsid w:val="007A7E9D"/>
    <w:rsid w:val="007B0464"/>
    <w:rsid w:val="007B1176"/>
    <w:rsid w:val="007B11A8"/>
    <w:rsid w:val="007C1585"/>
    <w:rsid w:val="007D0E16"/>
    <w:rsid w:val="007D30D5"/>
    <w:rsid w:val="008240A3"/>
    <w:rsid w:val="008252F1"/>
    <w:rsid w:val="00830B00"/>
    <w:rsid w:val="00861EA7"/>
    <w:rsid w:val="00871E87"/>
    <w:rsid w:val="00874568"/>
    <w:rsid w:val="00882D1C"/>
    <w:rsid w:val="00883628"/>
    <w:rsid w:val="008845E7"/>
    <w:rsid w:val="008E536A"/>
    <w:rsid w:val="008F0CA0"/>
    <w:rsid w:val="008F4FF3"/>
    <w:rsid w:val="009013DE"/>
    <w:rsid w:val="00905684"/>
    <w:rsid w:val="00913762"/>
    <w:rsid w:val="00927C39"/>
    <w:rsid w:val="00940978"/>
    <w:rsid w:val="009628EF"/>
    <w:rsid w:val="00966C68"/>
    <w:rsid w:val="009842D6"/>
    <w:rsid w:val="0099595C"/>
    <w:rsid w:val="00997949"/>
    <w:rsid w:val="009B2731"/>
    <w:rsid w:val="009C5300"/>
    <w:rsid w:val="009C60FA"/>
    <w:rsid w:val="009D16D3"/>
    <w:rsid w:val="00A2249A"/>
    <w:rsid w:val="00A434CC"/>
    <w:rsid w:val="00A47281"/>
    <w:rsid w:val="00A57ADF"/>
    <w:rsid w:val="00A85747"/>
    <w:rsid w:val="00AA15B2"/>
    <w:rsid w:val="00AB258A"/>
    <w:rsid w:val="00AC08FC"/>
    <w:rsid w:val="00AC5808"/>
    <w:rsid w:val="00AC6DAF"/>
    <w:rsid w:val="00AD0FD4"/>
    <w:rsid w:val="00AD6AB7"/>
    <w:rsid w:val="00AE1C45"/>
    <w:rsid w:val="00B10F44"/>
    <w:rsid w:val="00B14A4B"/>
    <w:rsid w:val="00B173BA"/>
    <w:rsid w:val="00B23525"/>
    <w:rsid w:val="00B25D16"/>
    <w:rsid w:val="00B70DA6"/>
    <w:rsid w:val="00BC1248"/>
    <w:rsid w:val="00BC7C67"/>
    <w:rsid w:val="00BE5DA7"/>
    <w:rsid w:val="00BF02AE"/>
    <w:rsid w:val="00BF1B82"/>
    <w:rsid w:val="00C04DF1"/>
    <w:rsid w:val="00C06FED"/>
    <w:rsid w:val="00C23EEA"/>
    <w:rsid w:val="00C24128"/>
    <w:rsid w:val="00C368BC"/>
    <w:rsid w:val="00C86B4B"/>
    <w:rsid w:val="00CB3B78"/>
    <w:rsid w:val="00CE5D40"/>
    <w:rsid w:val="00CF05D6"/>
    <w:rsid w:val="00D244CD"/>
    <w:rsid w:val="00D536E8"/>
    <w:rsid w:val="00D76121"/>
    <w:rsid w:val="00D84A5F"/>
    <w:rsid w:val="00D86567"/>
    <w:rsid w:val="00D91FC6"/>
    <w:rsid w:val="00D9267E"/>
    <w:rsid w:val="00D92EB6"/>
    <w:rsid w:val="00DA1BC6"/>
    <w:rsid w:val="00DB707C"/>
    <w:rsid w:val="00DC674E"/>
    <w:rsid w:val="00E103EF"/>
    <w:rsid w:val="00E2162A"/>
    <w:rsid w:val="00E23B62"/>
    <w:rsid w:val="00E313AE"/>
    <w:rsid w:val="00E532BD"/>
    <w:rsid w:val="00E65098"/>
    <w:rsid w:val="00E84D6B"/>
    <w:rsid w:val="00E93FEB"/>
    <w:rsid w:val="00E9796B"/>
    <w:rsid w:val="00EA0562"/>
    <w:rsid w:val="00ED1899"/>
    <w:rsid w:val="00EF02B5"/>
    <w:rsid w:val="00F21093"/>
    <w:rsid w:val="00F22E91"/>
    <w:rsid w:val="00F322DD"/>
    <w:rsid w:val="00F3563F"/>
    <w:rsid w:val="00F3647C"/>
    <w:rsid w:val="00F651EC"/>
    <w:rsid w:val="00FD38D0"/>
    <w:rsid w:val="00FD6B10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F02B5"/>
    <w:rPr>
      <w:color w:val="0000FF"/>
      <w:u w:val="single"/>
    </w:rPr>
  </w:style>
  <w:style w:type="table" w:styleId="a4">
    <w:name w:val="Table Grid"/>
    <w:basedOn w:val="a1"/>
    <w:rsid w:val="00EF0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A41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1A418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14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AAC"/>
    <w:rPr>
      <w:kern w:val="2"/>
      <w:sz w:val="21"/>
      <w:szCs w:val="24"/>
    </w:rPr>
  </w:style>
  <w:style w:type="paragraph" w:styleId="a9">
    <w:name w:val="footer"/>
    <w:basedOn w:val="a"/>
    <w:link w:val="aa"/>
    <w:rsid w:val="00214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2024-07-08T01:50:00Z</dcterms:created>
  <dcterms:modified xsi:type="dcterms:W3CDTF">2024-07-08T01:50:00Z</dcterms:modified>
</cp:coreProperties>
</file>