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302370C3" w:rsidR="0078274F" w:rsidRPr="00B4063A" w:rsidRDefault="00170AED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98CF47F" wp14:editId="5AA9B138">
            <wp:simplePos x="0" y="0"/>
            <wp:positionH relativeFrom="margin">
              <wp:align>right</wp:align>
            </wp:positionH>
            <wp:positionV relativeFrom="paragraph">
              <wp:posOffset>-435610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BA6D5C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13352589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BA4906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BA6D5C"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523AB9">
        <w:rPr>
          <w:rFonts w:asciiTheme="majorEastAsia" w:eastAsiaTheme="majorEastAsia" w:hAnsiTheme="majorEastAsia" w:cstheme="majorHAnsi" w:hint="eastAsia"/>
          <w:sz w:val="22"/>
        </w:rPr>
        <w:t>2</w:t>
      </w:r>
      <w:r w:rsidR="00BA6D5C">
        <w:rPr>
          <w:rFonts w:asciiTheme="majorEastAsia" w:eastAsiaTheme="majorEastAsia" w:hAnsiTheme="majorEastAsia" w:cstheme="majorHAnsi" w:hint="eastAsia"/>
          <w:sz w:val="22"/>
        </w:rPr>
        <w:t>4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523AB9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BA6D5C">
        <w:rPr>
          <w:rFonts w:asciiTheme="majorEastAsia" w:eastAsiaTheme="majorEastAsia" w:hAnsiTheme="majorEastAsia" w:cstheme="majorHAnsi" w:hint="eastAsia"/>
          <w:sz w:val="22"/>
        </w:rPr>
        <w:t>10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BA6D5C">
        <w:rPr>
          <w:rFonts w:asciiTheme="majorEastAsia" w:eastAsiaTheme="majorEastAsia" w:hAnsiTheme="majorEastAsia" w:cstheme="majorHAnsi" w:hint="eastAsia"/>
          <w:sz w:val="22"/>
        </w:rPr>
        <w:t>00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523AB9">
        <w:rPr>
          <w:rFonts w:asciiTheme="majorEastAsia" w:eastAsiaTheme="majorEastAsia" w:hAnsiTheme="majorEastAsia" w:cstheme="majorHAnsi" w:hint="eastAsia"/>
          <w:sz w:val="22"/>
        </w:rPr>
        <w:t>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BA6D5C">
        <w:rPr>
          <w:rFonts w:asciiTheme="majorEastAsia" w:eastAsiaTheme="majorEastAsia" w:hAnsiTheme="majorEastAsia" w:cstheme="majorHAnsi" w:hint="eastAsia"/>
          <w:sz w:val="22"/>
        </w:rPr>
        <w:t>40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7C8FCFB5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9203D0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0737A802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</w:t>
      </w:r>
      <w:r w:rsidR="00BA6D5C">
        <w:rPr>
          <w:rFonts w:asciiTheme="majorEastAsia" w:eastAsiaTheme="majorEastAsia" w:hAnsiTheme="majorEastAsia" w:cstheme="majorHAnsi" w:hint="eastAsia"/>
          <w:sz w:val="22"/>
        </w:rPr>
        <w:t>（WEB）</w:t>
      </w:r>
      <w:r w:rsidRPr="00B4063A">
        <w:rPr>
          <w:rFonts w:asciiTheme="majorEastAsia" w:eastAsiaTheme="majorEastAsia" w:hAnsiTheme="majorEastAsia" w:cstheme="majorHAnsi"/>
          <w:sz w:val="22"/>
        </w:rPr>
        <w:t>、黒田監事、三谷監事</w:t>
      </w:r>
    </w:p>
    <w:p w14:paraId="29316139" w14:textId="77777777" w:rsidR="00880CF9" w:rsidRDefault="005E54CB" w:rsidP="00BA6D5C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BA6D5C">
        <w:rPr>
          <w:rFonts w:asciiTheme="majorEastAsia" w:eastAsiaTheme="majorEastAsia" w:hAnsiTheme="majorEastAsia" w:cstheme="majorHAnsi" w:hint="eastAsia"/>
          <w:sz w:val="22"/>
        </w:rPr>
        <w:t>山本部長、</w:t>
      </w:r>
      <w:r w:rsidR="00523AB9">
        <w:rPr>
          <w:rFonts w:asciiTheme="majorEastAsia" w:eastAsiaTheme="majorEastAsia" w:hAnsiTheme="majorEastAsia" w:cstheme="majorHAnsi" w:hint="eastAsia"/>
          <w:sz w:val="22"/>
        </w:rPr>
        <w:t>根来校長、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</w:p>
    <w:p w14:paraId="43297603" w14:textId="77777777" w:rsidR="006779BD" w:rsidRPr="00B4063A" w:rsidRDefault="006779BD" w:rsidP="006779BD">
      <w:pPr>
        <w:autoSpaceDE w:val="0"/>
        <w:autoSpaceDN w:val="0"/>
        <w:ind w:leftChars="400" w:left="1506" w:hangingChars="300" w:hanging="611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森川ＧＬ、鈴木主幹研究員、松本主幹、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61DBC5B7" w14:textId="77777777" w:rsidR="00170AED" w:rsidRPr="006779BD" w:rsidRDefault="00170AE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</w:p>
    <w:p w14:paraId="3FB88949" w14:textId="3A68CF0C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0082B2E5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E77B97" w:rsidRPr="00E77B97">
        <w:rPr>
          <w:rFonts w:asciiTheme="majorEastAsia" w:eastAsiaTheme="majorEastAsia" w:hAnsiTheme="majorEastAsia" w:cstheme="majorHAnsi" w:hint="eastAsia"/>
          <w:b/>
          <w:sz w:val="22"/>
        </w:rPr>
        <w:t>会計監査業務</w:t>
      </w:r>
      <w:r w:rsidR="008A0917"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7FE013C" w14:textId="54A0F036" w:rsidR="00666EF9" w:rsidRDefault="00666EF9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議長の求めに応じ事務局から会計監査業務</w:t>
      </w:r>
      <w:r w:rsidR="00E121D7">
        <w:rPr>
          <w:rFonts w:asciiTheme="majorEastAsia" w:eastAsiaTheme="majorEastAsia" w:hAnsiTheme="majorEastAsia" w:cstheme="majorHAnsi" w:hint="eastAsia"/>
          <w:sz w:val="22"/>
        </w:rPr>
        <w:t>の入札</w:t>
      </w:r>
      <w:r w:rsidR="00E77B9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45B0A4F7" w14:textId="77777777" w:rsidR="00666EF9" w:rsidRDefault="00666EF9" w:rsidP="00666EF9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553761EA" w14:textId="2CA37E74" w:rsidR="00771697" w:rsidRDefault="00771697" w:rsidP="00E77B97">
      <w:pPr>
        <w:autoSpaceDE w:val="0"/>
        <w:autoSpaceDN w:val="0"/>
        <w:snapToGrid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E77B97" w:rsidRPr="00E77B97">
        <w:rPr>
          <w:rFonts w:asciiTheme="majorEastAsia" w:eastAsiaTheme="majorEastAsia" w:hAnsiTheme="majorEastAsia" w:cstheme="majorHAnsi" w:hint="eastAsia"/>
          <w:b/>
          <w:sz w:val="22"/>
        </w:rPr>
        <w:t>窒素・りん・ケイ素自動分析装置一式の賃貸借契約について</w:t>
      </w:r>
    </w:p>
    <w:p w14:paraId="1BA00FB8" w14:textId="65D5C8BE" w:rsidR="00604387" w:rsidRDefault="00771697" w:rsidP="00E77B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議長の求めに応じ事務局から窒素・りん・ケイ素自動分析装置一式の賃貸借契約について説明し、議長が諮ったところ、審議の結果、原案のとおり異議なく可決了承された。</w:t>
      </w:r>
    </w:p>
    <w:p w14:paraId="2254C39C" w14:textId="678F5D14" w:rsidR="00F22419" w:rsidRPr="00775E85" w:rsidRDefault="00F22419" w:rsidP="00F2241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7E9F9653" w14:textId="6FC77A58" w:rsidR="00613796" w:rsidRPr="009650FE" w:rsidRDefault="009650FE" w:rsidP="004301F3">
      <w:pPr>
        <w:autoSpaceDE w:val="0"/>
        <w:autoSpaceDN w:val="0"/>
        <w:ind w:left="205" w:hangingChars="100" w:hanging="205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50FE">
        <w:rPr>
          <w:rFonts w:asciiTheme="majorEastAsia" w:eastAsiaTheme="majorEastAsia" w:hAnsiTheme="majorEastAsia" w:cstheme="majorHAnsi" w:hint="eastAsia"/>
          <w:b/>
          <w:sz w:val="22"/>
        </w:rPr>
        <w:t xml:space="preserve">３　</w:t>
      </w:r>
      <w:r w:rsidR="00E77B97" w:rsidRPr="00E77B97">
        <w:rPr>
          <w:rFonts w:asciiTheme="majorEastAsia" w:eastAsiaTheme="majorEastAsia" w:hAnsiTheme="majorEastAsia" w:cstheme="majorHAnsi" w:hint="eastAsia"/>
          <w:b/>
          <w:sz w:val="22"/>
        </w:rPr>
        <w:t>「農業大学校養成科に関する規程」改正について</w:t>
      </w:r>
    </w:p>
    <w:p w14:paraId="3BD7498A" w14:textId="63F7B58D" w:rsidR="009650FE" w:rsidRPr="009650FE" w:rsidRDefault="009650FE" w:rsidP="009650FE">
      <w:pPr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9650FE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「農業大学校養成科に関する規程」改正について</w:t>
      </w:r>
      <w:r w:rsidRPr="009650FE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</w:t>
      </w:r>
      <w:r w:rsidR="008C1629">
        <w:rPr>
          <w:rFonts w:asciiTheme="majorEastAsia" w:eastAsiaTheme="majorEastAsia" w:hAnsiTheme="majorEastAsia" w:cstheme="majorHAnsi" w:hint="eastAsia"/>
          <w:sz w:val="22"/>
        </w:rPr>
        <w:t>軽微な修正を行うことを前提に</w:t>
      </w:r>
      <w:r w:rsidRPr="009650FE">
        <w:rPr>
          <w:rFonts w:asciiTheme="majorEastAsia" w:eastAsiaTheme="majorEastAsia" w:hAnsiTheme="majorEastAsia" w:cstheme="majorHAnsi" w:hint="eastAsia"/>
          <w:sz w:val="22"/>
        </w:rPr>
        <w:t>可決了承された。</w:t>
      </w:r>
    </w:p>
    <w:p w14:paraId="4D2D11C4" w14:textId="77777777" w:rsidR="009650FE" w:rsidRPr="009650FE" w:rsidRDefault="009650FE" w:rsidP="009650FE">
      <w:pPr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6EC037C9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54CBAD1" w14:textId="3520AD2D" w:rsidR="00890A9B" w:rsidRDefault="008074EF" w:rsidP="00CC2127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CC2127" w:rsidRPr="00CC2127">
        <w:rPr>
          <w:rFonts w:asciiTheme="majorEastAsia" w:eastAsiaTheme="majorEastAsia" w:hAnsiTheme="majorEastAsia" w:cstheme="majorHAnsi" w:hint="eastAsia"/>
          <w:b/>
          <w:sz w:val="22"/>
        </w:rPr>
        <w:t>令和６年度第１四半期報告（速報値）</w:t>
      </w:r>
      <w:r w:rsidR="00EC253F" w:rsidRPr="00EC253F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12DBA97A" w14:textId="084F3528" w:rsidR="00890A9B" w:rsidRPr="00E23C62" w:rsidRDefault="00890A9B" w:rsidP="00890A9B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CC2127" w:rsidRPr="00CC2127">
        <w:rPr>
          <w:rFonts w:asciiTheme="majorEastAsia" w:eastAsiaTheme="majorEastAsia" w:hAnsiTheme="majorEastAsia" w:cstheme="majorHAnsi" w:hint="eastAsia"/>
          <w:sz w:val="22"/>
        </w:rPr>
        <w:t>令和６年度第１四半期報告</w:t>
      </w:r>
      <w:r w:rsidR="00E121D7">
        <w:rPr>
          <w:rFonts w:asciiTheme="majorEastAsia" w:eastAsiaTheme="majorEastAsia" w:hAnsiTheme="majorEastAsia" w:cstheme="majorHAnsi" w:hint="eastAsia"/>
          <w:sz w:val="22"/>
        </w:rPr>
        <w:t>の、会計報告</w:t>
      </w:r>
      <w:r w:rsidR="00CC2127" w:rsidRPr="00CC2127">
        <w:rPr>
          <w:rFonts w:asciiTheme="majorEastAsia" w:eastAsiaTheme="majorEastAsia" w:hAnsiTheme="majorEastAsia" w:cstheme="majorHAnsi" w:hint="eastAsia"/>
          <w:sz w:val="22"/>
        </w:rPr>
        <w:t>（速報値）</w:t>
      </w:r>
      <w:r w:rsidR="00CC2127">
        <w:rPr>
          <w:rFonts w:asciiTheme="majorEastAsia" w:eastAsiaTheme="majorEastAsia" w:hAnsiTheme="majorEastAsia" w:cstheme="majorHAnsi" w:hint="eastAsia"/>
          <w:sz w:val="22"/>
        </w:rPr>
        <w:t>及び主な管理経費</w:t>
      </w:r>
      <w:r w:rsidR="00EC253F" w:rsidRPr="00EC253F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1001649F" w14:textId="77777777" w:rsidR="00890A9B" w:rsidRPr="006B2029" w:rsidRDefault="00890A9B" w:rsidP="00890A9B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6C1DEFC9" w14:textId="77777777" w:rsidR="00880CF9" w:rsidRDefault="00880CF9" w:rsidP="002D0426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880CF9" w:rsidSect="00291E26"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7BBD" w14:textId="77777777" w:rsidR="00A07005" w:rsidRDefault="00A07005" w:rsidP="00DB348F">
      <w:r>
        <w:separator/>
      </w:r>
    </w:p>
  </w:endnote>
  <w:endnote w:type="continuationSeparator" w:id="0">
    <w:p w14:paraId="3E36CB3C" w14:textId="77777777" w:rsidR="00A07005" w:rsidRDefault="00A07005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E72F4" w14:textId="77777777" w:rsidR="00A07005" w:rsidRDefault="00A07005" w:rsidP="00DB348F">
      <w:r>
        <w:separator/>
      </w:r>
    </w:p>
  </w:footnote>
  <w:footnote w:type="continuationSeparator" w:id="0">
    <w:p w14:paraId="7EDD6EE2" w14:textId="77777777" w:rsidR="00A07005" w:rsidRDefault="00A07005" w:rsidP="00DB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986"/>
    <w:rsid w:val="00014FC0"/>
    <w:rsid w:val="00016821"/>
    <w:rsid w:val="00016F6B"/>
    <w:rsid w:val="000205E6"/>
    <w:rsid w:val="00021517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91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73"/>
    <w:rsid w:val="000A104D"/>
    <w:rsid w:val="000A3836"/>
    <w:rsid w:val="000A46E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94"/>
    <w:rsid w:val="00167AB9"/>
    <w:rsid w:val="001703F3"/>
    <w:rsid w:val="00170AED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39E5"/>
    <w:rsid w:val="00193C4A"/>
    <w:rsid w:val="001941D0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8C2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7BAA"/>
    <w:rsid w:val="00327D8E"/>
    <w:rsid w:val="00330BCB"/>
    <w:rsid w:val="00330D78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A40"/>
    <w:rsid w:val="00352BE0"/>
    <w:rsid w:val="00352C2F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86"/>
    <w:rsid w:val="00395E86"/>
    <w:rsid w:val="00396A52"/>
    <w:rsid w:val="003A067E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B7C97"/>
    <w:rsid w:val="003C08F5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80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CCC"/>
    <w:rsid w:val="004E51B3"/>
    <w:rsid w:val="004E5635"/>
    <w:rsid w:val="004E5888"/>
    <w:rsid w:val="004E6AC6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76CF"/>
    <w:rsid w:val="00517C52"/>
    <w:rsid w:val="00517D13"/>
    <w:rsid w:val="00520B7F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F03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20E2"/>
    <w:rsid w:val="005D29A0"/>
    <w:rsid w:val="005D29F9"/>
    <w:rsid w:val="005D2E9F"/>
    <w:rsid w:val="005D3B94"/>
    <w:rsid w:val="005D46E5"/>
    <w:rsid w:val="005D605A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81B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AEE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2491"/>
    <w:rsid w:val="006350D9"/>
    <w:rsid w:val="0063618E"/>
    <w:rsid w:val="006369C2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9BD"/>
    <w:rsid w:val="00677E3B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18F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A72D6"/>
    <w:rsid w:val="006B0365"/>
    <w:rsid w:val="006B08F1"/>
    <w:rsid w:val="006B09DE"/>
    <w:rsid w:val="006B2029"/>
    <w:rsid w:val="006B24FC"/>
    <w:rsid w:val="006B3D5F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FE8"/>
    <w:rsid w:val="00760682"/>
    <w:rsid w:val="007615A4"/>
    <w:rsid w:val="00762503"/>
    <w:rsid w:val="00762963"/>
    <w:rsid w:val="00763343"/>
    <w:rsid w:val="007643E3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3D1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4EAA"/>
    <w:rsid w:val="00825D78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409CC"/>
    <w:rsid w:val="00842F7A"/>
    <w:rsid w:val="00842F97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6676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CF9"/>
    <w:rsid w:val="00881556"/>
    <w:rsid w:val="0088180A"/>
    <w:rsid w:val="0088208F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917"/>
    <w:rsid w:val="008A1FEE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4C68"/>
    <w:rsid w:val="009A5E9D"/>
    <w:rsid w:val="009A6BEE"/>
    <w:rsid w:val="009A6E05"/>
    <w:rsid w:val="009B12AD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AE2"/>
    <w:rsid w:val="00A82AF6"/>
    <w:rsid w:val="00A83413"/>
    <w:rsid w:val="00A8355B"/>
    <w:rsid w:val="00A83586"/>
    <w:rsid w:val="00A84537"/>
    <w:rsid w:val="00A848F2"/>
    <w:rsid w:val="00A85139"/>
    <w:rsid w:val="00A85F2E"/>
    <w:rsid w:val="00A8638E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788"/>
    <w:rsid w:val="00AB1AAF"/>
    <w:rsid w:val="00AB2A60"/>
    <w:rsid w:val="00AB422E"/>
    <w:rsid w:val="00AB582B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2FB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7AB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443F"/>
    <w:rsid w:val="00BA4906"/>
    <w:rsid w:val="00BA65F5"/>
    <w:rsid w:val="00BA66CE"/>
    <w:rsid w:val="00BA6BDB"/>
    <w:rsid w:val="00BA6D5C"/>
    <w:rsid w:val="00BB03E8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97A"/>
    <w:rsid w:val="00BC0104"/>
    <w:rsid w:val="00BC0720"/>
    <w:rsid w:val="00BC2622"/>
    <w:rsid w:val="00BC2C04"/>
    <w:rsid w:val="00BC2F8F"/>
    <w:rsid w:val="00BC4A76"/>
    <w:rsid w:val="00BC51E3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1BF8"/>
    <w:rsid w:val="00BE212D"/>
    <w:rsid w:val="00BE312C"/>
    <w:rsid w:val="00BE325B"/>
    <w:rsid w:val="00BE398E"/>
    <w:rsid w:val="00BE48C9"/>
    <w:rsid w:val="00BE4A9C"/>
    <w:rsid w:val="00BE4DA3"/>
    <w:rsid w:val="00BE59A3"/>
    <w:rsid w:val="00BE5FB9"/>
    <w:rsid w:val="00BE6196"/>
    <w:rsid w:val="00BE6A85"/>
    <w:rsid w:val="00BE7482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30758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F7E"/>
    <w:rsid w:val="00C4717B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52E7"/>
    <w:rsid w:val="00D85CA8"/>
    <w:rsid w:val="00D85DF3"/>
    <w:rsid w:val="00D86306"/>
    <w:rsid w:val="00D91BD9"/>
    <w:rsid w:val="00D92237"/>
    <w:rsid w:val="00D92905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19A3"/>
    <w:rsid w:val="00E82419"/>
    <w:rsid w:val="00E824C1"/>
    <w:rsid w:val="00E826D1"/>
    <w:rsid w:val="00E82AF9"/>
    <w:rsid w:val="00E82C51"/>
    <w:rsid w:val="00E82DCE"/>
    <w:rsid w:val="00E83048"/>
    <w:rsid w:val="00E83469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2419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4964"/>
    <w:rsid w:val="00F54BCC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12D0"/>
    <w:rsid w:val="00F71418"/>
    <w:rsid w:val="00F71496"/>
    <w:rsid w:val="00F71D7D"/>
    <w:rsid w:val="00F73AA7"/>
    <w:rsid w:val="00F749A5"/>
    <w:rsid w:val="00F764EC"/>
    <w:rsid w:val="00F76FB1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令和6年度第4回議事録</dc:title>
  <dc:subject>令和6年度第4回議事録</dc:subject>
  <dc:creator>おおさか環農水研</dc:creator>
  <cp:lastModifiedBy/>
  <cp:revision>1</cp:revision>
  <dcterms:created xsi:type="dcterms:W3CDTF">2024-08-06T00:58:00Z</dcterms:created>
  <dcterms:modified xsi:type="dcterms:W3CDTF">2024-09-02T07:20:00Z</dcterms:modified>
</cp:coreProperties>
</file>