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:rsidR="00925EF9" w:rsidRPr="006576FC" w:rsidRDefault="00925EF9" w:rsidP="0068081E"/>
    <w:p w:rsidR="00925EF9" w:rsidRPr="006576FC" w:rsidRDefault="00925EF9" w:rsidP="0068081E"/>
    <w:p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1E15A2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1E15A2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9852DE">
        <w:rPr>
          <w:rFonts w:asciiTheme="minorEastAsia" w:eastAsiaTheme="minorEastAsia" w:hAnsiTheme="minorEastAsia" w:hint="eastAsia"/>
          <w:szCs w:val="21"/>
        </w:rPr>
        <w:t xml:space="preserve">　</w:t>
      </w:r>
      <w:r w:rsidR="009852DE" w:rsidRPr="009852DE">
        <w:rPr>
          <w:rFonts w:ascii="ＭＳ 明朝" w:eastAsia="ＭＳ 明朝" w:hAnsi="ＭＳ 明朝" w:hint="eastAsia"/>
          <w:szCs w:val="21"/>
        </w:rPr>
        <w:t>会計監査業務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812CAF" w:rsidRDefault="0068081E" w:rsidP="00812CAF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07"/>
        <w:gridCol w:w="905"/>
        <w:gridCol w:w="906"/>
        <w:gridCol w:w="917"/>
        <w:gridCol w:w="907"/>
        <w:gridCol w:w="907"/>
        <w:gridCol w:w="907"/>
        <w:gridCol w:w="907"/>
        <w:gridCol w:w="907"/>
      </w:tblGrid>
      <w:tr w:rsidR="0068081E" w:rsidRPr="00954DCA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Default="0068081E"/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　年　　　月　　　日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:rsidR="00695AFF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5A2" w:rsidRDefault="001E15A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5A2" w:rsidRDefault="001E15A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5A2" w:rsidRDefault="001E15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5A2" w:rsidRDefault="001E15A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5A2" w:rsidRDefault="001E15A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5A2" w:rsidRDefault="001E15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E15A2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2CAF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852DE"/>
    <w:rsid w:val="00995DF5"/>
    <w:rsid w:val="009A4FA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CE2A0C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71EE2-0366-4E9E-88E2-4D87E5D72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2024-07-09T04:59:00Z</dcterms:created>
  <dcterms:modified xsi:type="dcterms:W3CDTF">2024-08-30T01:40:00Z</dcterms:modified>
</cp:coreProperties>
</file>