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661654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661654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661654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661654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661654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661654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7539B1">
      <w:pPr>
        <w:autoSpaceDE w:val="0"/>
        <w:autoSpaceDN w:val="0"/>
        <w:adjustRightInd w:val="0"/>
        <w:ind w:firstLineChars="71" w:firstLine="223"/>
        <w:rPr>
          <w:rFonts w:asciiTheme="minorEastAsia" w:eastAsiaTheme="minorEastAsia" w:hAnsiTheme="minorEastAsia"/>
          <w:szCs w:val="21"/>
        </w:rPr>
      </w:pPr>
      <w:r w:rsidRPr="000819BC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Pr="000819BC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="00D725F6">
        <w:rPr>
          <w:rFonts w:asciiTheme="minorEastAsia" w:eastAsiaTheme="minorEastAsia" w:hAnsiTheme="minorEastAsia" w:hint="eastAsia"/>
          <w:szCs w:val="21"/>
        </w:rPr>
        <w:t xml:space="preserve">　</w:t>
      </w:r>
      <w:r w:rsidR="006B0F2D" w:rsidRPr="00F252B3">
        <w:rPr>
          <w:rFonts w:ascii="ＭＳ 明朝" w:eastAsia="ＭＳ 明朝" w:hAnsi="ＭＳ 明朝" w:hint="eastAsia"/>
          <w:szCs w:val="21"/>
        </w:rPr>
        <w:t>純水・超純水製造装置一式の購入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6AC" w:rsidRDefault="004706AC" w:rsidP="00982E85">
      <w:r>
        <w:separator/>
      </w:r>
    </w:p>
  </w:endnote>
  <w:endnote w:type="continuationSeparator" w:id="0">
    <w:p w:rsidR="004706AC" w:rsidRDefault="004706A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54" w:rsidRDefault="006616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54" w:rsidRDefault="006616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54" w:rsidRDefault="006616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6AC" w:rsidRDefault="004706AC" w:rsidP="00982E85">
      <w:r>
        <w:separator/>
      </w:r>
    </w:p>
  </w:footnote>
  <w:footnote w:type="continuationSeparator" w:id="0">
    <w:p w:rsidR="004706AC" w:rsidRDefault="004706A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54" w:rsidRDefault="006616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54" w:rsidRDefault="0066165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54" w:rsidRDefault="006616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61654"/>
    <w:rsid w:val="006873E8"/>
    <w:rsid w:val="00696BEF"/>
    <w:rsid w:val="006B0F2D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84B5A"/>
    <w:rsid w:val="00EA0FE4"/>
    <w:rsid w:val="00EE26B0"/>
    <w:rsid w:val="00EF37B3"/>
    <w:rsid w:val="00EF5D82"/>
    <w:rsid w:val="00F252B3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252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252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EA414-5310-49CC-9D35-FCF958105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2024-10-29T03:36:00Z</dcterms:modified>
</cp:coreProperties>
</file>