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0A20E1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0A20E1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0A20E1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0A20E1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0A20E1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0A20E1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0A20E1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0A20E1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AD148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B7540C">
        <w:rPr>
          <w:rFonts w:asciiTheme="minorEastAsia" w:eastAsiaTheme="minorEastAsia" w:hAnsiTheme="minorEastAsia" w:hint="eastAsia"/>
          <w:szCs w:val="21"/>
        </w:rPr>
        <w:t>研究所で使用する</w:t>
      </w:r>
      <w:r w:rsidR="00A5184E">
        <w:rPr>
          <w:rFonts w:asciiTheme="minorEastAsia" w:eastAsiaTheme="minorEastAsia" w:hAnsiTheme="minorEastAsia" w:hint="eastAsia"/>
          <w:szCs w:val="21"/>
        </w:rPr>
        <w:t>薬品</w:t>
      </w:r>
      <w:r w:rsidR="00B7540C">
        <w:rPr>
          <w:rFonts w:asciiTheme="minorEastAsia" w:eastAsiaTheme="minorEastAsia" w:hAnsiTheme="minorEastAsia" w:hint="eastAsia"/>
          <w:szCs w:val="21"/>
        </w:rPr>
        <w:t>の購入に係る単価契約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74E" w:rsidRDefault="001A474E" w:rsidP="00982E85">
      <w:r>
        <w:separator/>
      </w:r>
    </w:p>
  </w:endnote>
  <w:endnote w:type="continuationSeparator" w:id="0">
    <w:p w:rsidR="001A474E" w:rsidRDefault="001A474E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0E1" w:rsidRDefault="000A2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0E1" w:rsidRDefault="000A20E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0E1" w:rsidRDefault="000A20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74E" w:rsidRDefault="001A474E" w:rsidP="00982E85">
      <w:r>
        <w:separator/>
      </w:r>
    </w:p>
  </w:footnote>
  <w:footnote w:type="continuationSeparator" w:id="0">
    <w:p w:rsidR="001A474E" w:rsidRDefault="001A474E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0E1" w:rsidRDefault="000A20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0E1" w:rsidRDefault="000A20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0E1" w:rsidRDefault="000A20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0A20E1"/>
    <w:rsid w:val="0017200A"/>
    <w:rsid w:val="00174832"/>
    <w:rsid w:val="00195B91"/>
    <w:rsid w:val="001A474E"/>
    <w:rsid w:val="001B1A3C"/>
    <w:rsid w:val="001B4DB6"/>
    <w:rsid w:val="001C677B"/>
    <w:rsid w:val="001F46C8"/>
    <w:rsid w:val="00216725"/>
    <w:rsid w:val="00241F4A"/>
    <w:rsid w:val="0026256A"/>
    <w:rsid w:val="00285851"/>
    <w:rsid w:val="0029214A"/>
    <w:rsid w:val="002B013E"/>
    <w:rsid w:val="002C57FD"/>
    <w:rsid w:val="002C66EC"/>
    <w:rsid w:val="00312F29"/>
    <w:rsid w:val="0032687B"/>
    <w:rsid w:val="00343922"/>
    <w:rsid w:val="003574A8"/>
    <w:rsid w:val="003865F3"/>
    <w:rsid w:val="003B1BF3"/>
    <w:rsid w:val="003C7AB9"/>
    <w:rsid w:val="00417A6E"/>
    <w:rsid w:val="004261EE"/>
    <w:rsid w:val="00431189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0A3A"/>
    <w:rsid w:val="006F5634"/>
    <w:rsid w:val="006F78DD"/>
    <w:rsid w:val="00721C60"/>
    <w:rsid w:val="007326DA"/>
    <w:rsid w:val="00762DC5"/>
    <w:rsid w:val="00785F56"/>
    <w:rsid w:val="00791213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5168"/>
    <w:rsid w:val="009D5695"/>
    <w:rsid w:val="00A22AD9"/>
    <w:rsid w:val="00A5184E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7540C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CE5966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38DD5-552B-4081-A1C9-00D620E5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2022-01-26T04:05:00Z</dcterms:created>
  <dcterms:modified xsi:type="dcterms:W3CDTF">2025-01-16T06:55:00Z</dcterms:modified>
</cp:coreProperties>
</file>