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1ACFF91F" w:rsidR="0078274F" w:rsidRPr="00B4063A" w:rsidRDefault="005D2D52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68523D9" wp14:editId="26457B4C">
            <wp:simplePos x="0" y="0"/>
            <wp:positionH relativeFrom="margin">
              <wp:posOffset>4767077</wp:posOffset>
            </wp:positionH>
            <wp:positionV relativeFrom="paragraph">
              <wp:posOffset>-354054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441448">
        <w:rPr>
          <w:rFonts w:asciiTheme="majorEastAsia" w:eastAsiaTheme="majorEastAsia" w:hAnsiTheme="majorEastAsia" w:cstheme="majorHAnsi" w:hint="eastAsia"/>
          <w:b/>
          <w:sz w:val="22"/>
        </w:rPr>
        <w:t>７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441448"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3BDB7697" w14:textId="6D964C8F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441448">
        <w:rPr>
          <w:rFonts w:asciiTheme="majorEastAsia" w:eastAsiaTheme="majorEastAsia" w:hAnsiTheme="majorEastAsia" w:cstheme="majorHAnsi" w:hint="eastAsia"/>
          <w:sz w:val="22"/>
        </w:rPr>
        <w:t>４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441448">
        <w:rPr>
          <w:rFonts w:asciiTheme="majorEastAsia" w:eastAsiaTheme="majorEastAsia" w:hAnsiTheme="majorEastAsia" w:cstheme="majorHAnsi" w:hint="eastAsia"/>
          <w:sz w:val="22"/>
        </w:rPr>
        <w:t>23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441448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441448">
        <w:rPr>
          <w:rFonts w:asciiTheme="majorEastAsia" w:eastAsiaTheme="majorEastAsia" w:hAnsiTheme="majorEastAsia" w:cstheme="majorHAnsi" w:hint="eastAsia"/>
          <w:sz w:val="22"/>
        </w:rPr>
        <w:t>9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441448">
        <w:rPr>
          <w:rFonts w:asciiTheme="majorEastAsia" w:eastAsiaTheme="majorEastAsia" w:hAnsiTheme="majorEastAsia" w:cstheme="majorHAnsi" w:hint="eastAsia"/>
          <w:sz w:val="22"/>
        </w:rPr>
        <w:t>55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>
        <w:rPr>
          <w:rFonts w:asciiTheme="majorEastAsia" w:eastAsiaTheme="majorEastAsia" w:hAnsiTheme="majorEastAsia" w:cstheme="majorHAnsi" w:hint="eastAsia"/>
          <w:sz w:val="22"/>
        </w:rPr>
        <w:t>11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441448">
        <w:rPr>
          <w:rFonts w:asciiTheme="majorEastAsia" w:eastAsiaTheme="majorEastAsia" w:hAnsiTheme="majorEastAsia" w:cstheme="majorHAnsi" w:hint="eastAsia"/>
          <w:sz w:val="22"/>
        </w:rPr>
        <w:t>00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6D614CEE" w14:textId="77777777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大阪府立環境農林水産総合研究所　本部　会議室</w:t>
      </w:r>
      <w:r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48D12AA4" w14:textId="77777777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1B5DA9E0" w14:textId="77777777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734AB71C" w14:textId="5E774D4B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441448">
        <w:rPr>
          <w:rFonts w:asciiTheme="majorEastAsia" w:eastAsiaTheme="majorEastAsia" w:hAnsiTheme="majorEastAsia" w:cstheme="majorHAnsi" w:hint="eastAsia"/>
          <w:sz w:val="22"/>
        </w:rPr>
        <w:t>松井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02ED8EF6" w14:textId="77777777" w:rsidR="00441448" w:rsidRDefault="00D458CE" w:rsidP="00D458CE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</w:t>
      </w:r>
      <w:r w:rsidR="00441448">
        <w:rPr>
          <w:rFonts w:asciiTheme="majorEastAsia" w:eastAsiaTheme="majorEastAsia" w:hAnsiTheme="majorEastAsia" w:cstheme="majorHAnsi" w:hint="eastAsia"/>
          <w:sz w:val="22"/>
        </w:rPr>
        <w:t>監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441448">
        <w:rPr>
          <w:rFonts w:asciiTheme="majorEastAsia" w:eastAsiaTheme="majorEastAsia" w:hAnsiTheme="majorEastAsia" w:cstheme="majorHAnsi" w:hint="eastAsia"/>
          <w:sz w:val="22"/>
        </w:rPr>
        <w:t>柴尾監、豊原部長、</w:t>
      </w:r>
      <w:r>
        <w:rPr>
          <w:rFonts w:asciiTheme="majorEastAsia" w:eastAsiaTheme="majorEastAsia" w:hAnsiTheme="majorEastAsia" w:cstheme="majorHAnsi" w:hint="eastAsia"/>
          <w:sz w:val="22"/>
        </w:rPr>
        <w:t>峰島ＧＬ、奥林ＧＬ、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辻野</w:t>
      </w:r>
      <w:r w:rsidRPr="00B4063A">
        <w:rPr>
          <w:rFonts w:asciiTheme="majorEastAsia" w:eastAsiaTheme="majorEastAsia" w:hAnsiTheme="majorEastAsia" w:cstheme="majorHAnsi"/>
          <w:sz w:val="22"/>
        </w:rPr>
        <w:t>ＧＬ、</w:t>
      </w:r>
      <w:r>
        <w:rPr>
          <w:rFonts w:asciiTheme="majorEastAsia" w:eastAsiaTheme="majorEastAsia" w:hAnsiTheme="majorEastAsia" w:cstheme="majorHAnsi" w:hint="eastAsia"/>
          <w:sz w:val="22"/>
        </w:rPr>
        <w:t>森川ＧＬ、</w:t>
      </w:r>
    </w:p>
    <w:p w14:paraId="352F11C3" w14:textId="46DE84CF" w:rsidR="00D458CE" w:rsidRPr="00B4063A" w:rsidRDefault="00441448" w:rsidP="00441448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橘田ＧＬ</w:t>
      </w:r>
      <w:r w:rsidR="00D458CE">
        <w:rPr>
          <w:rFonts w:asciiTheme="majorEastAsia" w:eastAsiaTheme="majorEastAsia" w:hAnsiTheme="majorEastAsia" w:cstheme="majorHAnsi" w:hint="eastAsia"/>
          <w:sz w:val="22"/>
        </w:rPr>
        <w:t>、松本主幹、</w:t>
      </w:r>
      <w:r w:rsidR="00D458CE"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63657C45" w14:textId="77777777" w:rsidR="00DD4085" w:rsidRPr="00DD4085" w:rsidRDefault="00DD4085" w:rsidP="009A0867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6FEE77A2" w14:textId="4C761DA0" w:rsidR="001856AB" w:rsidRPr="00520D40" w:rsidRDefault="001740CC" w:rsidP="001740CC">
      <w:pPr>
        <w:autoSpaceDE w:val="0"/>
        <w:autoSpaceDN w:val="0"/>
        <w:ind w:leftChars="99" w:left="301" w:hangingChars="39" w:hanging="79"/>
        <w:jc w:val="left"/>
        <w:rPr>
          <w:rFonts w:asciiTheme="majorEastAsia" w:eastAsiaTheme="majorEastAsia" w:hAnsiTheme="majorEastAsia" w:cstheme="majorHAnsi"/>
          <w:sz w:val="22"/>
        </w:rPr>
      </w:pPr>
      <w:r w:rsidRPr="00520D40">
        <w:rPr>
          <w:rFonts w:asciiTheme="majorEastAsia" w:eastAsiaTheme="majorEastAsia" w:hAnsiTheme="majorEastAsia" w:cstheme="majorHAnsi" w:hint="eastAsia"/>
          <w:sz w:val="22"/>
        </w:rPr>
        <w:t>なし</w:t>
      </w:r>
    </w:p>
    <w:p w14:paraId="057258C7" w14:textId="77777777" w:rsidR="006043A4" w:rsidRPr="006B2029" w:rsidRDefault="006043A4" w:rsidP="006043A4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7301DF67" w14:textId="77777777" w:rsidR="00970D6C" w:rsidRPr="006B2029" w:rsidRDefault="00970D6C" w:rsidP="00970D6C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0F02309A" w14:textId="468DBFE7" w:rsidR="00090A95" w:rsidRDefault="00090A95" w:rsidP="00090A95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1740CC" w:rsidRPr="001740CC">
        <w:rPr>
          <w:rFonts w:asciiTheme="majorEastAsia" w:eastAsiaTheme="majorEastAsia" w:hAnsiTheme="majorEastAsia" w:cstheme="majorHAnsi" w:hint="eastAsia"/>
          <w:b/>
          <w:sz w:val="22"/>
        </w:rPr>
        <w:t>令和６年度第４四半期報告（速報値）について</w:t>
      </w:r>
    </w:p>
    <w:p w14:paraId="620F4C8D" w14:textId="0952D4D7" w:rsidR="00090A95" w:rsidRPr="00247EAD" w:rsidRDefault="00090A95" w:rsidP="00BB76BB">
      <w:pPr>
        <w:ind w:leftChars="1" w:left="143" w:hangingChars="69" w:hanging="141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</w:t>
      </w:r>
      <w:r w:rsidR="001740CC" w:rsidRPr="001740CC">
        <w:rPr>
          <w:rFonts w:asciiTheme="majorEastAsia" w:eastAsiaTheme="majorEastAsia" w:hAnsiTheme="majorEastAsia" w:cstheme="majorHAnsi" w:hint="eastAsia"/>
          <w:sz w:val="22"/>
        </w:rPr>
        <w:t>議長の求めに応じ事務局から令和６年度第</w:t>
      </w:r>
      <w:r w:rsidR="001740CC">
        <w:rPr>
          <w:rFonts w:asciiTheme="majorEastAsia" w:eastAsiaTheme="majorEastAsia" w:hAnsiTheme="majorEastAsia" w:cstheme="majorHAnsi" w:hint="eastAsia"/>
          <w:sz w:val="22"/>
        </w:rPr>
        <w:t>４</w:t>
      </w:r>
      <w:r w:rsidR="001740CC" w:rsidRPr="001740CC">
        <w:rPr>
          <w:rFonts w:asciiTheme="majorEastAsia" w:eastAsiaTheme="majorEastAsia" w:hAnsiTheme="majorEastAsia" w:cstheme="majorHAnsi" w:hint="eastAsia"/>
          <w:sz w:val="22"/>
        </w:rPr>
        <w:t>四半期の会計報告（速報値）及び主な管理経費について報告があった。</w:t>
      </w:r>
    </w:p>
    <w:p w14:paraId="02D0460A" w14:textId="77777777" w:rsidR="00970D6C" w:rsidRPr="00090A95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3B8DF7EE" w14:textId="331A47E9" w:rsidR="00B22C66" w:rsidRPr="00326C0F" w:rsidRDefault="00F5295A" w:rsidP="00326C0F">
      <w:pPr>
        <w:tabs>
          <w:tab w:val="left" w:pos="142"/>
        </w:tabs>
        <w:autoSpaceDE w:val="0"/>
        <w:autoSpaceDN w:val="0"/>
        <w:snapToGrid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326C0F">
        <w:rPr>
          <w:rFonts w:asciiTheme="majorEastAsia" w:eastAsiaTheme="majorEastAsia" w:hAnsiTheme="majorEastAsia" w:cstheme="majorHAnsi" w:hint="eastAsia"/>
          <w:b/>
          <w:sz w:val="22"/>
        </w:rPr>
        <w:t>２　令和６年度計画数値</w:t>
      </w:r>
      <w:r w:rsidRPr="00326C0F">
        <w:rPr>
          <w:rFonts w:ascii="Microsoft JhengHei" w:eastAsia="Microsoft JhengHei" w:hAnsi="Microsoft JhengHei" w:cs="Microsoft JhengHei" w:hint="eastAsia"/>
          <w:b/>
          <w:sz w:val="22"/>
        </w:rPr>
        <w:t>⽬</w:t>
      </w:r>
      <w:r w:rsidRPr="00326C0F">
        <w:rPr>
          <w:rFonts w:ascii="ＭＳ ゴシック" w:eastAsia="ＭＳ ゴシック" w:hAnsi="ＭＳ ゴシック" w:cs="ＭＳ ゴシック" w:hint="eastAsia"/>
          <w:b/>
          <w:sz w:val="22"/>
        </w:rPr>
        <w:t>標の結果について</w:t>
      </w:r>
    </w:p>
    <w:p w14:paraId="074DDF3D" w14:textId="69253E37" w:rsidR="00B22C66" w:rsidRDefault="00F5295A" w:rsidP="00326C0F">
      <w:pPr>
        <w:tabs>
          <w:tab w:val="left" w:pos="142"/>
        </w:tabs>
        <w:autoSpaceDE w:val="0"/>
        <w:autoSpaceDN w:val="0"/>
        <w:snapToGrid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F5295A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326C0F" w:rsidRPr="00326C0F">
        <w:rPr>
          <w:rFonts w:asciiTheme="majorEastAsia" w:eastAsiaTheme="majorEastAsia" w:hAnsiTheme="majorEastAsia" w:cstheme="majorHAnsi" w:hint="eastAsia"/>
          <w:sz w:val="22"/>
        </w:rPr>
        <w:t>令和６年度計画数値</w:t>
      </w:r>
      <w:r w:rsidR="00326C0F" w:rsidRPr="00326C0F">
        <w:rPr>
          <w:rFonts w:ascii="Microsoft JhengHei" w:eastAsia="Microsoft JhengHei" w:hAnsi="Microsoft JhengHei" w:cs="Microsoft JhengHei" w:hint="eastAsia"/>
          <w:sz w:val="22"/>
        </w:rPr>
        <w:t>⽬</w:t>
      </w:r>
      <w:r w:rsidR="00326C0F" w:rsidRPr="00326C0F">
        <w:rPr>
          <w:rFonts w:ascii="ＭＳ ゴシック" w:eastAsia="ＭＳ ゴシック" w:hAnsi="ＭＳ ゴシック" w:cs="ＭＳ ゴシック" w:hint="eastAsia"/>
          <w:sz w:val="22"/>
        </w:rPr>
        <w:t>標の結果</w:t>
      </w:r>
      <w:r w:rsidRPr="00F5295A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4B3E7275" w14:textId="35B9DFAD" w:rsidR="001E4D5B" w:rsidRDefault="001E4D5B" w:rsidP="00326C0F">
      <w:pPr>
        <w:tabs>
          <w:tab w:val="left" w:pos="142"/>
        </w:tabs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1E4D5B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66F64" w14:textId="77777777" w:rsidR="008454C7" w:rsidRDefault="008454C7" w:rsidP="00DB348F">
      <w:r>
        <w:separator/>
      </w:r>
    </w:p>
  </w:endnote>
  <w:endnote w:type="continuationSeparator" w:id="0">
    <w:p w14:paraId="5E1FC2BB" w14:textId="77777777" w:rsidR="008454C7" w:rsidRDefault="008454C7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7B97" w14:textId="77777777" w:rsidR="00CB711A" w:rsidRDefault="00CB71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6DDF" w14:textId="77777777" w:rsidR="00CB711A" w:rsidRDefault="00CB71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516E" w14:textId="77777777" w:rsidR="00CB711A" w:rsidRDefault="00CB71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BD09" w14:textId="77777777" w:rsidR="008454C7" w:rsidRDefault="008454C7" w:rsidP="00DB348F">
      <w:r>
        <w:separator/>
      </w:r>
    </w:p>
  </w:footnote>
  <w:footnote w:type="continuationSeparator" w:id="0">
    <w:p w14:paraId="1B7D29D7" w14:textId="77777777" w:rsidR="008454C7" w:rsidRDefault="008454C7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ADCC" w14:textId="77777777" w:rsidR="00CB711A" w:rsidRDefault="00CB71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F44C" w14:textId="77777777" w:rsidR="00CB711A" w:rsidRDefault="00CB71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39EA" w14:textId="77777777" w:rsidR="00CB711A" w:rsidRDefault="00CB71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79A"/>
    <w:rsid w:val="00014F85"/>
    <w:rsid w:val="00014FC0"/>
    <w:rsid w:val="00016821"/>
    <w:rsid w:val="00016F6B"/>
    <w:rsid w:val="000205E6"/>
    <w:rsid w:val="000211E2"/>
    <w:rsid w:val="00021517"/>
    <w:rsid w:val="0002254F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2882"/>
    <w:rsid w:val="00052B9D"/>
    <w:rsid w:val="00054622"/>
    <w:rsid w:val="00054DDD"/>
    <w:rsid w:val="00055840"/>
    <w:rsid w:val="00055BE9"/>
    <w:rsid w:val="00055CB8"/>
    <w:rsid w:val="000562D3"/>
    <w:rsid w:val="000570DD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6700A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7E6"/>
    <w:rsid w:val="00090915"/>
    <w:rsid w:val="00090A9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4B"/>
    <w:rsid w:val="000A0B73"/>
    <w:rsid w:val="000A104D"/>
    <w:rsid w:val="000A1A25"/>
    <w:rsid w:val="000A3836"/>
    <w:rsid w:val="000A46E6"/>
    <w:rsid w:val="000A485F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81B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317"/>
    <w:rsid w:val="000E7738"/>
    <w:rsid w:val="000E783A"/>
    <w:rsid w:val="000F26A0"/>
    <w:rsid w:val="000F3D5B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5DC2"/>
    <w:rsid w:val="00106699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40CC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6AB"/>
    <w:rsid w:val="0018577A"/>
    <w:rsid w:val="001857D5"/>
    <w:rsid w:val="00185D20"/>
    <w:rsid w:val="001860D2"/>
    <w:rsid w:val="001863F0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2D8B"/>
    <w:rsid w:val="001939E5"/>
    <w:rsid w:val="00193C4A"/>
    <w:rsid w:val="001941D0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ACF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35E8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D5B"/>
    <w:rsid w:val="001E4E50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964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3740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5A6"/>
    <w:rsid w:val="002606BA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3830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01F4"/>
    <w:rsid w:val="002A097C"/>
    <w:rsid w:val="002A1F90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2CA"/>
    <w:rsid w:val="003038C2"/>
    <w:rsid w:val="003046A4"/>
    <w:rsid w:val="00304853"/>
    <w:rsid w:val="003048B7"/>
    <w:rsid w:val="00304C46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6C0F"/>
    <w:rsid w:val="00327BAA"/>
    <w:rsid w:val="00327D8E"/>
    <w:rsid w:val="00330BCB"/>
    <w:rsid w:val="00330D78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0F47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764"/>
    <w:rsid w:val="00351A40"/>
    <w:rsid w:val="00352BE0"/>
    <w:rsid w:val="00352C2F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4A"/>
    <w:rsid w:val="00395886"/>
    <w:rsid w:val="00395D13"/>
    <w:rsid w:val="00395E86"/>
    <w:rsid w:val="00396A52"/>
    <w:rsid w:val="003A067E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6BE"/>
    <w:rsid w:val="003B6A5E"/>
    <w:rsid w:val="003B7C97"/>
    <w:rsid w:val="003C08F5"/>
    <w:rsid w:val="003C0AB7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1AE9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2661D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6DB0"/>
    <w:rsid w:val="00437039"/>
    <w:rsid w:val="004371E1"/>
    <w:rsid w:val="00437201"/>
    <w:rsid w:val="00441448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80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56CE"/>
    <w:rsid w:val="0048600C"/>
    <w:rsid w:val="004911FD"/>
    <w:rsid w:val="0049199C"/>
    <w:rsid w:val="004936DC"/>
    <w:rsid w:val="00494299"/>
    <w:rsid w:val="00495C1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2ADD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470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BA0"/>
    <w:rsid w:val="004E1CCC"/>
    <w:rsid w:val="004E51B3"/>
    <w:rsid w:val="004E5635"/>
    <w:rsid w:val="004E5888"/>
    <w:rsid w:val="004E6AC6"/>
    <w:rsid w:val="004F0764"/>
    <w:rsid w:val="004F1644"/>
    <w:rsid w:val="004F2941"/>
    <w:rsid w:val="004F3728"/>
    <w:rsid w:val="004F44F2"/>
    <w:rsid w:val="004F492F"/>
    <w:rsid w:val="004F65A5"/>
    <w:rsid w:val="004F6C08"/>
    <w:rsid w:val="00501D97"/>
    <w:rsid w:val="00501F48"/>
    <w:rsid w:val="00502F42"/>
    <w:rsid w:val="00505591"/>
    <w:rsid w:val="00505F49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0D40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2959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F03"/>
    <w:rsid w:val="005572DF"/>
    <w:rsid w:val="005579BF"/>
    <w:rsid w:val="00561B84"/>
    <w:rsid w:val="00562CF0"/>
    <w:rsid w:val="00564B35"/>
    <w:rsid w:val="00566954"/>
    <w:rsid w:val="005676F1"/>
    <w:rsid w:val="00567BDC"/>
    <w:rsid w:val="00567DEB"/>
    <w:rsid w:val="00570185"/>
    <w:rsid w:val="00570770"/>
    <w:rsid w:val="0057086A"/>
    <w:rsid w:val="0057258E"/>
    <w:rsid w:val="00572858"/>
    <w:rsid w:val="00573197"/>
    <w:rsid w:val="00574E0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942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1E2A"/>
    <w:rsid w:val="005D20E2"/>
    <w:rsid w:val="005D29A0"/>
    <w:rsid w:val="005D29F9"/>
    <w:rsid w:val="005D2D52"/>
    <w:rsid w:val="005D2E9F"/>
    <w:rsid w:val="005D3B94"/>
    <w:rsid w:val="005D46E5"/>
    <w:rsid w:val="005D605A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E19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3A4"/>
    <w:rsid w:val="0060481B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0325"/>
    <w:rsid w:val="00631CEA"/>
    <w:rsid w:val="00632491"/>
    <w:rsid w:val="006350D9"/>
    <w:rsid w:val="0063618E"/>
    <w:rsid w:val="006369C2"/>
    <w:rsid w:val="006369C6"/>
    <w:rsid w:val="00636B57"/>
    <w:rsid w:val="0063723E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46EE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4408"/>
    <w:rsid w:val="00686206"/>
    <w:rsid w:val="00686BE0"/>
    <w:rsid w:val="006871BE"/>
    <w:rsid w:val="00690706"/>
    <w:rsid w:val="00690F56"/>
    <w:rsid w:val="00692B98"/>
    <w:rsid w:val="00692FBD"/>
    <w:rsid w:val="00693822"/>
    <w:rsid w:val="00693CEA"/>
    <w:rsid w:val="00694E2A"/>
    <w:rsid w:val="0069518F"/>
    <w:rsid w:val="00695E9B"/>
    <w:rsid w:val="00696DEF"/>
    <w:rsid w:val="00696EB8"/>
    <w:rsid w:val="006971D2"/>
    <w:rsid w:val="00697434"/>
    <w:rsid w:val="006974F0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5643"/>
    <w:rsid w:val="006A680E"/>
    <w:rsid w:val="006A6D33"/>
    <w:rsid w:val="006A6EC8"/>
    <w:rsid w:val="006A72D6"/>
    <w:rsid w:val="006B0365"/>
    <w:rsid w:val="006B08F1"/>
    <w:rsid w:val="006B09DE"/>
    <w:rsid w:val="006B2029"/>
    <w:rsid w:val="006B24FC"/>
    <w:rsid w:val="006B3D5F"/>
    <w:rsid w:val="006B5FBC"/>
    <w:rsid w:val="006B6948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9C4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58CA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68D8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3EDF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FE8"/>
    <w:rsid w:val="00760682"/>
    <w:rsid w:val="007615A4"/>
    <w:rsid w:val="00762503"/>
    <w:rsid w:val="00762963"/>
    <w:rsid w:val="00763343"/>
    <w:rsid w:val="007643E3"/>
    <w:rsid w:val="00764A59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4D1C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469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3D1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3E31"/>
    <w:rsid w:val="00824EAA"/>
    <w:rsid w:val="00825D78"/>
    <w:rsid w:val="00825E1A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37AEC"/>
    <w:rsid w:val="008409CC"/>
    <w:rsid w:val="00842F7A"/>
    <w:rsid w:val="00842F97"/>
    <w:rsid w:val="00843A68"/>
    <w:rsid w:val="00843D2B"/>
    <w:rsid w:val="008445B9"/>
    <w:rsid w:val="00844CF4"/>
    <w:rsid w:val="00845051"/>
    <w:rsid w:val="008454C7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75E"/>
    <w:rsid w:val="00863C0F"/>
    <w:rsid w:val="00863E42"/>
    <w:rsid w:val="008652E5"/>
    <w:rsid w:val="008662DF"/>
    <w:rsid w:val="00866767"/>
    <w:rsid w:val="00866F4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CF9"/>
    <w:rsid w:val="00881556"/>
    <w:rsid w:val="0088180A"/>
    <w:rsid w:val="0088208F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0D3"/>
    <w:rsid w:val="008A0917"/>
    <w:rsid w:val="008A1FEE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3980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4F4C"/>
    <w:rsid w:val="008E5C11"/>
    <w:rsid w:val="008E7310"/>
    <w:rsid w:val="008E7576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716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AE3"/>
    <w:rsid w:val="00917DBB"/>
    <w:rsid w:val="009203D0"/>
    <w:rsid w:val="00920D70"/>
    <w:rsid w:val="00921F41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0D6C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867"/>
    <w:rsid w:val="009A0A38"/>
    <w:rsid w:val="009A0E6C"/>
    <w:rsid w:val="009A107D"/>
    <w:rsid w:val="009A281A"/>
    <w:rsid w:val="009A35DC"/>
    <w:rsid w:val="009A3974"/>
    <w:rsid w:val="009A4BA8"/>
    <w:rsid w:val="009A4C68"/>
    <w:rsid w:val="009A5E9D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0EF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01E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A35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334B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2B6E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52AB"/>
    <w:rsid w:val="00A56A13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943"/>
    <w:rsid w:val="00A82AE2"/>
    <w:rsid w:val="00A82AF6"/>
    <w:rsid w:val="00A83413"/>
    <w:rsid w:val="00A8355B"/>
    <w:rsid w:val="00A83586"/>
    <w:rsid w:val="00A843A7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5A44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788"/>
    <w:rsid w:val="00AB1AAF"/>
    <w:rsid w:val="00AB2A60"/>
    <w:rsid w:val="00AB422E"/>
    <w:rsid w:val="00AB5478"/>
    <w:rsid w:val="00AB582B"/>
    <w:rsid w:val="00AC07C8"/>
    <w:rsid w:val="00AC0DB8"/>
    <w:rsid w:val="00AC0F65"/>
    <w:rsid w:val="00AC1B8B"/>
    <w:rsid w:val="00AC1FF0"/>
    <w:rsid w:val="00AC2E3A"/>
    <w:rsid w:val="00AC3A33"/>
    <w:rsid w:val="00AC3FF7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4301"/>
    <w:rsid w:val="00AD64F3"/>
    <w:rsid w:val="00AE0DB7"/>
    <w:rsid w:val="00AE0EE8"/>
    <w:rsid w:val="00AE2277"/>
    <w:rsid w:val="00AE24C8"/>
    <w:rsid w:val="00AE2FBA"/>
    <w:rsid w:val="00AE341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70D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4EF2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2C66"/>
    <w:rsid w:val="00B230D1"/>
    <w:rsid w:val="00B23B6D"/>
    <w:rsid w:val="00B24E89"/>
    <w:rsid w:val="00B25820"/>
    <w:rsid w:val="00B26746"/>
    <w:rsid w:val="00B269A7"/>
    <w:rsid w:val="00B26CC4"/>
    <w:rsid w:val="00B26F25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261"/>
    <w:rsid w:val="00B447AB"/>
    <w:rsid w:val="00B45EE8"/>
    <w:rsid w:val="00B464E8"/>
    <w:rsid w:val="00B46BD5"/>
    <w:rsid w:val="00B47098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406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449"/>
    <w:rsid w:val="00B82F74"/>
    <w:rsid w:val="00B83450"/>
    <w:rsid w:val="00B84DD7"/>
    <w:rsid w:val="00B84F2C"/>
    <w:rsid w:val="00B85325"/>
    <w:rsid w:val="00B854A7"/>
    <w:rsid w:val="00B855FA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6DA3"/>
    <w:rsid w:val="00B97FAE"/>
    <w:rsid w:val="00BA065A"/>
    <w:rsid w:val="00BA1142"/>
    <w:rsid w:val="00BA19ED"/>
    <w:rsid w:val="00BA2470"/>
    <w:rsid w:val="00BA27CD"/>
    <w:rsid w:val="00BA2A1C"/>
    <w:rsid w:val="00BA443F"/>
    <w:rsid w:val="00BA4704"/>
    <w:rsid w:val="00BA4906"/>
    <w:rsid w:val="00BA65F5"/>
    <w:rsid w:val="00BA66CE"/>
    <w:rsid w:val="00BA6BDB"/>
    <w:rsid w:val="00BA6D5C"/>
    <w:rsid w:val="00BB03E8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6BB"/>
    <w:rsid w:val="00BB797A"/>
    <w:rsid w:val="00BC0104"/>
    <w:rsid w:val="00BC0720"/>
    <w:rsid w:val="00BC2622"/>
    <w:rsid w:val="00BC2C04"/>
    <w:rsid w:val="00BC2F8F"/>
    <w:rsid w:val="00BC4A76"/>
    <w:rsid w:val="00BC51E3"/>
    <w:rsid w:val="00BC5798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6B13"/>
    <w:rsid w:val="00BE7482"/>
    <w:rsid w:val="00BF109E"/>
    <w:rsid w:val="00BF15B9"/>
    <w:rsid w:val="00BF1D8F"/>
    <w:rsid w:val="00BF1F60"/>
    <w:rsid w:val="00BF37F1"/>
    <w:rsid w:val="00BF4166"/>
    <w:rsid w:val="00BF42FA"/>
    <w:rsid w:val="00BF4A5E"/>
    <w:rsid w:val="00BF4F98"/>
    <w:rsid w:val="00BF5230"/>
    <w:rsid w:val="00BF6A0C"/>
    <w:rsid w:val="00BF77EC"/>
    <w:rsid w:val="00C02026"/>
    <w:rsid w:val="00C02879"/>
    <w:rsid w:val="00C0430B"/>
    <w:rsid w:val="00C04673"/>
    <w:rsid w:val="00C0476F"/>
    <w:rsid w:val="00C05CC7"/>
    <w:rsid w:val="00C05EF9"/>
    <w:rsid w:val="00C06B6B"/>
    <w:rsid w:val="00C07A85"/>
    <w:rsid w:val="00C07B95"/>
    <w:rsid w:val="00C07C96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27BCB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905"/>
    <w:rsid w:val="00C46F7E"/>
    <w:rsid w:val="00C4717B"/>
    <w:rsid w:val="00C4723E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69B"/>
    <w:rsid w:val="00C83C49"/>
    <w:rsid w:val="00C852C7"/>
    <w:rsid w:val="00C858AC"/>
    <w:rsid w:val="00C86861"/>
    <w:rsid w:val="00C87DE4"/>
    <w:rsid w:val="00C90853"/>
    <w:rsid w:val="00C919FD"/>
    <w:rsid w:val="00C92C05"/>
    <w:rsid w:val="00C92FD0"/>
    <w:rsid w:val="00C936A9"/>
    <w:rsid w:val="00C93A89"/>
    <w:rsid w:val="00C94076"/>
    <w:rsid w:val="00C958A5"/>
    <w:rsid w:val="00C95FD3"/>
    <w:rsid w:val="00C963FE"/>
    <w:rsid w:val="00CA1B0A"/>
    <w:rsid w:val="00CA1B89"/>
    <w:rsid w:val="00CA1BB3"/>
    <w:rsid w:val="00CA1D5C"/>
    <w:rsid w:val="00CA1EBC"/>
    <w:rsid w:val="00CA21CD"/>
    <w:rsid w:val="00CA2208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11A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690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1144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CF7C48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1DF"/>
    <w:rsid w:val="00D2450C"/>
    <w:rsid w:val="00D24EDD"/>
    <w:rsid w:val="00D25C0D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58CE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45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4276"/>
    <w:rsid w:val="00D852E7"/>
    <w:rsid w:val="00D85CA8"/>
    <w:rsid w:val="00D85DF3"/>
    <w:rsid w:val="00D86306"/>
    <w:rsid w:val="00D87470"/>
    <w:rsid w:val="00D91BD9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82F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4085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692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03E2"/>
    <w:rsid w:val="00E020FF"/>
    <w:rsid w:val="00E02718"/>
    <w:rsid w:val="00E027F1"/>
    <w:rsid w:val="00E02AE5"/>
    <w:rsid w:val="00E036A0"/>
    <w:rsid w:val="00E045CB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68EE"/>
    <w:rsid w:val="00E4748D"/>
    <w:rsid w:val="00E51334"/>
    <w:rsid w:val="00E51697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19A3"/>
    <w:rsid w:val="00E82419"/>
    <w:rsid w:val="00E824C1"/>
    <w:rsid w:val="00E826D1"/>
    <w:rsid w:val="00E82AF9"/>
    <w:rsid w:val="00E82C51"/>
    <w:rsid w:val="00E82DCE"/>
    <w:rsid w:val="00E83048"/>
    <w:rsid w:val="00E83469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0A0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0A6"/>
    <w:rsid w:val="00EC7355"/>
    <w:rsid w:val="00EC79C5"/>
    <w:rsid w:val="00EC7B1B"/>
    <w:rsid w:val="00ED06F9"/>
    <w:rsid w:val="00ED160B"/>
    <w:rsid w:val="00ED1E0A"/>
    <w:rsid w:val="00ED2DEB"/>
    <w:rsid w:val="00ED4596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507B"/>
    <w:rsid w:val="00F079CD"/>
    <w:rsid w:val="00F07A33"/>
    <w:rsid w:val="00F1174B"/>
    <w:rsid w:val="00F12366"/>
    <w:rsid w:val="00F126FC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1B90"/>
    <w:rsid w:val="00F22419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477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45C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95A"/>
    <w:rsid w:val="00F52D29"/>
    <w:rsid w:val="00F52D9E"/>
    <w:rsid w:val="00F53766"/>
    <w:rsid w:val="00F53DD2"/>
    <w:rsid w:val="00F54964"/>
    <w:rsid w:val="00F54BCC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AA7"/>
    <w:rsid w:val="00F749A5"/>
    <w:rsid w:val="00F74EC0"/>
    <w:rsid w:val="00F758CA"/>
    <w:rsid w:val="00F764EC"/>
    <w:rsid w:val="00F76FB1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67AE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令和7年度第1回議事録</dc:title>
  <dc:subject>令和7年度第1回議事録</dc:subject>
  <dc:creator>おおさか環農水研</dc:creator>
  <cp:lastModifiedBy/>
  <cp:revision>1</cp:revision>
  <dcterms:created xsi:type="dcterms:W3CDTF">2025-04-30T02:22:00Z</dcterms:created>
  <dcterms:modified xsi:type="dcterms:W3CDTF">2025-04-30T02:22:00Z</dcterms:modified>
</cp:coreProperties>
</file>