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B5652E">
        <w:rPr>
          <w:rFonts w:asciiTheme="minorEastAsia" w:eastAsiaTheme="minorEastAsia" w:hAnsiTheme="minorEastAsia" w:hint="eastAsia"/>
          <w:szCs w:val="21"/>
        </w:rPr>
        <w:t>２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9426ED" w:rsidRPr="009426ED" w:rsidRDefault="009426ED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E348C6" w:rsidRDefault="000169D9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E348C6">
        <w:rPr>
          <w:rFonts w:asciiTheme="majorEastAsia" w:eastAsiaTheme="majorEastAsia" w:hAnsiTheme="majorEastAsia" w:hint="eastAsia"/>
          <w:sz w:val="40"/>
        </w:rPr>
        <w:t>入札</w:t>
      </w:r>
      <w:r w:rsidR="00B5652E" w:rsidRPr="00E348C6">
        <w:rPr>
          <w:rFonts w:asciiTheme="majorEastAsia" w:eastAsiaTheme="majorEastAsia" w:hAnsiTheme="majorEastAsia" w:hint="eastAsia"/>
          <w:sz w:val="40"/>
        </w:rPr>
        <w:t>辞退届</w:t>
      </w:r>
    </w:p>
    <w:p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Pr="006576FC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EF678E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EF678E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EF678E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89"/>
        </w:rPr>
        <w:t>商号又は名</w:t>
      </w:r>
      <w:r w:rsidRPr="00EF678E">
        <w:rPr>
          <w:rFonts w:asciiTheme="minorEastAsia" w:eastAsiaTheme="minorEastAsia" w:hAnsiTheme="minorEastAsia" w:hint="eastAsia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EF678E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90"/>
        </w:rPr>
        <w:t>代表者職氏</w:t>
      </w:r>
      <w:r w:rsidRPr="00EF678E">
        <w:rPr>
          <w:rFonts w:asciiTheme="minorEastAsia" w:eastAsiaTheme="minorEastAsia" w:hAnsiTheme="minorEastAsia" w:hint="eastAsia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印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下記事由により入札の参加を辞退(入札参加</w:t>
      </w:r>
      <w:r w:rsid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資格確認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申請を取下げ)します。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B75D8B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B75D8B">
        <w:rPr>
          <w:rFonts w:asciiTheme="minorEastAsia" w:eastAsiaTheme="minorEastAsia" w:hAnsiTheme="minorEastAsia" w:hint="eastAsia"/>
          <w:szCs w:val="21"/>
        </w:rPr>
        <w:t>１．</w:t>
      </w:r>
      <w:r w:rsidR="0026256A" w:rsidRPr="00EF678E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="0026256A" w:rsidRPr="00EF678E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Pr="00B75D8B">
        <w:rPr>
          <w:rFonts w:asciiTheme="minorEastAsia" w:eastAsiaTheme="minorEastAsia" w:hAnsiTheme="minorEastAsia" w:hint="eastAsia"/>
          <w:szCs w:val="21"/>
        </w:rPr>
        <w:t xml:space="preserve">　</w:t>
      </w:r>
      <w:r w:rsidR="00B75D8B" w:rsidRPr="00B75D8B">
        <w:rPr>
          <w:rFonts w:ascii="ＭＳ 明朝" w:eastAsia="ＭＳ 明朝" w:hAnsi="ＭＳ 明朝" w:hint="eastAsia"/>
          <w:szCs w:val="21"/>
        </w:rPr>
        <w:t>職員端末機等の賃貸借契約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BA060F" w:rsidRDefault="00B5652E">
      <w:r>
        <w:rPr>
          <w:rFonts w:ascii="ＭＳ 明朝" w:eastAsia="ＭＳ 明朝" w:hAnsi="ＭＳ 明朝" w:hint="eastAsia"/>
          <w:szCs w:val="21"/>
        </w:rPr>
        <w:t>２</w:t>
      </w:r>
      <w:r w:rsidR="00BA060F" w:rsidRPr="00BA060F">
        <w:rPr>
          <w:rFonts w:ascii="ＭＳ 明朝" w:eastAsia="ＭＳ 明朝" w:hAnsi="ＭＳ 明朝" w:hint="eastAsia"/>
          <w:szCs w:val="21"/>
        </w:rPr>
        <w:t>．</w:t>
      </w:r>
      <w:r>
        <w:rPr>
          <w:rFonts w:ascii="ＭＳ 明朝" w:eastAsia="ＭＳ 明朝" w:hAnsi="ＭＳ 明朝" w:hint="eastAsia"/>
          <w:szCs w:val="21"/>
        </w:rPr>
        <w:t>辞退（取下げ）する事由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B5652E" w:rsidRPr="006576FC" w:rsidTr="003326D9">
        <w:trPr>
          <w:trHeight w:val="6079"/>
        </w:trPr>
        <w:tc>
          <w:tcPr>
            <w:tcW w:w="8646" w:type="dxa"/>
          </w:tcPr>
          <w:p w:rsidR="00B5652E" w:rsidRPr="006576FC" w:rsidRDefault="00B5652E" w:rsidP="00B5652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bookmarkStart w:id="0" w:name="_GoBack"/>
        <w:bookmarkEnd w:id="0"/>
      </w:tr>
    </w:tbl>
    <w:p w:rsidR="00B5652E" w:rsidRPr="00CC7989" w:rsidRDefault="00B5652E" w:rsidP="00B5652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※辞退（取下げ）する事由を具体的にお書きください。</w:t>
      </w:r>
    </w:p>
    <w:sectPr w:rsidR="00B5652E" w:rsidRPr="00CC7989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32C" w:rsidRDefault="00ED232C" w:rsidP="00982E85">
      <w:r>
        <w:separator/>
      </w:r>
    </w:p>
  </w:endnote>
  <w:endnote w:type="continuationSeparator" w:id="0">
    <w:p w:rsidR="00ED232C" w:rsidRDefault="00ED232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78E" w:rsidRDefault="00EF678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78E" w:rsidRDefault="00EF678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78E" w:rsidRDefault="00EF678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32C" w:rsidRDefault="00ED232C" w:rsidP="00982E85">
      <w:r>
        <w:separator/>
      </w:r>
    </w:p>
  </w:footnote>
  <w:footnote w:type="continuationSeparator" w:id="0">
    <w:p w:rsidR="00ED232C" w:rsidRDefault="00ED232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78E" w:rsidRDefault="00EF678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78E" w:rsidRDefault="00EF678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78E" w:rsidRDefault="00EF67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isplayBackgroundShape/>
  <w:bordersDoNotSurroundHeader/>
  <w:bordersDoNotSurroundFooter/>
  <w:proofState w:spelling="clean" w:grammar="clean"/>
  <w:defaultTabStop w:val="840"/>
  <w:drawingGridVerticalSpacing w:val="333"/>
  <w:displayHorizontalDrawingGridEvery w:val="0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258FF"/>
    <w:rsid w:val="00041934"/>
    <w:rsid w:val="000A1090"/>
    <w:rsid w:val="00174832"/>
    <w:rsid w:val="00195B91"/>
    <w:rsid w:val="001B1A3C"/>
    <w:rsid w:val="001B4DB6"/>
    <w:rsid w:val="001C677B"/>
    <w:rsid w:val="001F46C8"/>
    <w:rsid w:val="0020197B"/>
    <w:rsid w:val="002314FF"/>
    <w:rsid w:val="00241F4A"/>
    <w:rsid w:val="0026256A"/>
    <w:rsid w:val="00273882"/>
    <w:rsid w:val="00285851"/>
    <w:rsid w:val="0029214A"/>
    <w:rsid w:val="002B013E"/>
    <w:rsid w:val="002C57FD"/>
    <w:rsid w:val="002C66EC"/>
    <w:rsid w:val="003326D9"/>
    <w:rsid w:val="00343922"/>
    <w:rsid w:val="003574A8"/>
    <w:rsid w:val="003865F3"/>
    <w:rsid w:val="003B1BF3"/>
    <w:rsid w:val="00417A6E"/>
    <w:rsid w:val="004261EE"/>
    <w:rsid w:val="00463688"/>
    <w:rsid w:val="004D2742"/>
    <w:rsid w:val="004E4D62"/>
    <w:rsid w:val="005372B0"/>
    <w:rsid w:val="005446AF"/>
    <w:rsid w:val="0055313E"/>
    <w:rsid w:val="005661B8"/>
    <w:rsid w:val="005F27A9"/>
    <w:rsid w:val="005F7840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57478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96CC5"/>
    <w:rsid w:val="00AB279F"/>
    <w:rsid w:val="00B3311E"/>
    <w:rsid w:val="00B37580"/>
    <w:rsid w:val="00B37632"/>
    <w:rsid w:val="00B50CE6"/>
    <w:rsid w:val="00B51E28"/>
    <w:rsid w:val="00B54599"/>
    <w:rsid w:val="00B5652E"/>
    <w:rsid w:val="00B75D8B"/>
    <w:rsid w:val="00B91B72"/>
    <w:rsid w:val="00B9544E"/>
    <w:rsid w:val="00B95F69"/>
    <w:rsid w:val="00BA060F"/>
    <w:rsid w:val="00BB3CBB"/>
    <w:rsid w:val="00BD2BA5"/>
    <w:rsid w:val="00BE4879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E0432B"/>
    <w:rsid w:val="00E348C6"/>
    <w:rsid w:val="00E600B3"/>
    <w:rsid w:val="00E84B5A"/>
    <w:rsid w:val="00E87712"/>
    <w:rsid w:val="00EA0FE4"/>
    <w:rsid w:val="00EC7512"/>
    <w:rsid w:val="00ED232C"/>
    <w:rsid w:val="00EE52CD"/>
    <w:rsid w:val="00EF5D82"/>
    <w:rsid w:val="00EF678E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6687E-FCAD-426D-BBFB-4EE37B037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2022-04-18T02:37:00Z</dcterms:created>
  <dcterms:modified xsi:type="dcterms:W3CDTF">2025-06-23T01:28:00Z</dcterms:modified>
</cp:coreProperties>
</file>