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BE3089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BE3089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780F3E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="00CD21AA" w:rsidRPr="00780F3E">
        <w:rPr>
          <w:rFonts w:ascii="ＭＳ 明朝" w:eastAsia="ＭＳ 明朝" w:hAnsi="ＭＳ 明朝" w:hint="eastAsia"/>
          <w:color w:val="000000" w:themeColor="text1"/>
          <w:szCs w:val="21"/>
        </w:rPr>
        <w:t>農業大学校教育用コンピュータの賃貸借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812CAF" w:rsidRDefault="0068081E" w:rsidP="00812CA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  <w:bookmarkStart w:id="0" w:name="_GoBack"/>
        <w:bookmarkEnd w:id="0"/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89" w:rsidRDefault="00BE30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89" w:rsidRDefault="00BE30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89" w:rsidRDefault="00BE30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89" w:rsidRDefault="00BE30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89" w:rsidRDefault="00BE30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89" w:rsidRDefault="00BE30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0F3E"/>
    <w:rsid w:val="00785F56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3089"/>
    <w:rsid w:val="00C26E16"/>
    <w:rsid w:val="00C42CCF"/>
    <w:rsid w:val="00C51252"/>
    <w:rsid w:val="00C527B3"/>
    <w:rsid w:val="00C63D46"/>
    <w:rsid w:val="00CB31B8"/>
    <w:rsid w:val="00CC7989"/>
    <w:rsid w:val="00CD21AA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E724A-B8B1-4CA9-8352-8A916A77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2021-08-19T06:18:00Z</dcterms:created>
  <dcterms:modified xsi:type="dcterms:W3CDTF">2025-06-25T08:34:00Z</dcterms:modified>
</cp:coreProperties>
</file>