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C5201" w14:textId="77777777" w:rsidR="009426ED" w:rsidRPr="007A7656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7A7656">
        <w:rPr>
          <w:rFonts w:asciiTheme="minorEastAsia" w:eastAsiaTheme="minorEastAsia" w:hAnsiTheme="minorEastAsia" w:hint="eastAsia"/>
          <w:szCs w:val="21"/>
        </w:rPr>
        <w:t>（様式第</w:t>
      </w:r>
      <w:r w:rsidR="00AD148F" w:rsidRPr="007A7656">
        <w:rPr>
          <w:rFonts w:asciiTheme="minorEastAsia" w:eastAsiaTheme="minorEastAsia" w:hAnsiTheme="minorEastAsia" w:hint="eastAsia"/>
          <w:szCs w:val="21"/>
        </w:rPr>
        <w:t>５</w:t>
      </w:r>
      <w:r w:rsidRPr="007A7656">
        <w:rPr>
          <w:rFonts w:asciiTheme="minorEastAsia" w:eastAsiaTheme="minorEastAsia" w:hAnsiTheme="minorEastAsia" w:hint="eastAsia"/>
          <w:szCs w:val="21"/>
        </w:rPr>
        <w:t>号）</w:t>
      </w:r>
    </w:p>
    <w:p w14:paraId="4EE2BB37" w14:textId="77777777" w:rsidR="006C1C1A" w:rsidRPr="007A7656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6B35186D" w14:textId="77777777" w:rsidR="006C1C1A" w:rsidRPr="007A7656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7A7656">
        <w:rPr>
          <w:rFonts w:asciiTheme="minorEastAsia" w:eastAsiaTheme="minorEastAsia" w:hAnsiTheme="minorEastAsia" w:hint="eastAsia"/>
          <w:szCs w:val="21"/>
        </w:rPr>
        <w:t>年　　月　　日</w:t>
      </w:r>
    </w:p>
    <w:p w14:paraId="6EF6F991" w14:textId="77777777" w:rsidR="0068081E" w:rsidRPr="007A7656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14:paraId="13D12624" w14:textId="77777777" w:rsidR="004261EE" w:rsidRPr="007A7656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7A7656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14:paraId="59B0ED4C" w14:textId="77777777" w:rsidR="0068081E" w:rsidRPr="007A7656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14:paraId="738C5B9E" w14:textId="77777777" w:rsidR="008F70D3" w:rsidRPr="007A7656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7A7656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6AA3A286" w14:textId="77777777" w:rsidR="00925EF9" w:rsidRPr="007A7656" w:rsidRDefault="000169D9" w:rsidP="0068081E">
      <w:pPr>
        <w:rPr>
          <w:rFonts w:asciiTheme="minorEastAsia" w:eastAsiaTheme="minorEastAsia" w:hAnsiTheme="minorEastAsia"/>
          <w:szCs w:val="21"/>
        </w:rPr>
      </w:pPr>
      <w:r w:rsidRPr="007A7656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7A7656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7A7656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7A7656">
        <w:rPr>
          <w:rFonts w:asciiTheme="minorEastAsia" w:eastAsiaTheme="minorEastAsia" w:hAnsiTheme="minorEastAsia" w:hint="eastAsia"/>
          <w:szCs w:val="21"/>
        </w:rPr>
        <w:t>様</w:t>
      </w:r>
    </w:p>
    <w:p w14:paraId="229EDEB3" w14:textId="77777777" w:rsidR="009558B3" w:rsidRPr="007A7656" w:rsidRDefault="009558B3" w:rsidP="0068081E">
      <w:pPr>
        <w:rPr>
          <w:rFonts w:asciiTheme="minorEastAsia" w:eastAsiaTheme="minorEastAsia" w:hAnsiTheme="minorEastAsia"/>
          <w:szCs w:val="21"/>
        </w:rPr>
      </w:pPr>
    </w:p>
    <w:p w14:paraId="43D241B5" w14:textId="77777777" w:rsidR="00AD148F" w:rsidRPr="007A7656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402E8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F402E8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7A7656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742F9DEF" w14:textId="77777777" w:rsidR="00AD148F" w:rsidRPr="007A7656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402E8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F402E8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7A7656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61CACA37" w14:textId="77777777" w:rsidR="00AD148F" w:rsidRPr="007A7656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402E8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F402E8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7A7656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14:paraId="3BBC8B81" w14:textId="77777777" w:rsidR="00AD148F" w:rsidRPr="007A7656" w:rsidRDefault="00AD148F" w:rsidP="0068081E">
      <w:pPr>
        <w:rPr>
          <w:rFonts w:asciiTheme="minorEastAsia" w:eastAsiaTheme="minorEastAsia" w:hAnsiTheme="minorEastAsia"/>
          <w:szCs w:val="21"/>
        </w:rPr>
      </w:pPr>
    </w:p>
    <w:p w14:paraId="4B40A071" w14:textId="77777777" w:rsidR="00925EF9" w:rsidRPr="007A7656" w:rsidRDefault="00925EF9" w:rsidP="0068081E">
      <w:pPr>
        <w:rPr>
          <w:rFonts w:asciiTheme="minorEastAsia" w:eastAsiaTheme="minorEastAsia" w:hAnsiTheme="minorEastAsia"/>
          <w:szCs w:val="21"/>
        </w:rPr>
      </w:pPr>
    </w:p>
    <w:p w14:paraId="0957DAF5" w14:textId="77777777" w:rsidR="00925EF9" w:rsidRPr="007A7656" w:rsidRDefault="00925EF9" w:rsidP="0068081E">
      <w:pPr>
        <w:rPr>
          <w:rFonts w:asciiTheme="minorEastAsia" w:eastAsiaTheme="minorEastAsia" w:hAnsiTheme="minorEastAsia"/>
          <w:szCs w:val="21"/>
        </w:rPr>
      </w:pPr>
    </w:p>
    <w:p w14:paraId="0A779C8F" w14:textId="77777777" w:rsidR="00925EF9" w:rsidRPr="007A7656" w:rsidRDefault="00925EF9" w:rsidP="0068081E">
      <w:pPr>
        <w:rPr>
          <w:rFonts w:asciiTheme="minorEastAsia" w:eastAsiaTheme="minorEastAsia" w:hAnsiTheme="minorEastAsia"/>
          <w:szCs w:val="21"/>
        </w:rPr>
      </w:pPr>
      <w:r w:rsidRPr="007A7656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7A7656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14:paraId="29BDCC3A" w14:textId="77777777" w:rsidR="00925EF9" w:rsidRPr="007A7656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7150A256" w14:textId="77777777" w:rsidR="00AD148F" w:rsidRPr="007A7656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3D70B235" w14:textId="77777777" w:rsidR="00925EF9" w:rsidRPr="007A7656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7A7656">
        <w:rPr>
          <w:rFonts w:asciiTheme="minorEastAsia" w:eastAsiaTheme="minorEastAsia" w:hAnsiTheme="minorEastAsia" w:hint="eastAsia"/>
          <w:szCs w:val="21"/>
        </w:rPr>
        <w:t>記</w:t>
      </w:r>
    </w:p>
    <w:p w14:paraId="27716390" w14:textId="77777777" w:rsidR="00CC7989" w:rsidRPr="007A7656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440549A7" w14:textId="77777777" w:rsidR="00925EF9" w:rsidRPr="007A7656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7A7656">
        <w:rPr>
          <w:rFonts w:asciiTheme="minorEastAsia" w:eastAsiaTheme="minorEastAsia" w:hAnsiTheme="minorEastAsia" w:hint="eastAsia"/>
          <w:szCs w:val="21"/>
        </w:rPr>
        <w:t>１．</w:t>
      </w:r>
      <w:r w:rsidR="0026256A" w:rsidRPr="007A7656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7A7656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7A7656">
        <w:rPr>
          <w:rFonts w:asciiTheme="minorEastAsia" w:eastAsiaTheme="minorEastAsia" w:hAnsiTheme="minorEastAsia" w:hint="eastAsia"/>
          <w:szCs w:val="21"/>
        </w:rPr>
        <w:t xml:space="preserve">　</w:t>
      </w:r>
      <w:r w:rsidR="00FF6600">
        <w:rPr>
          <w:rFonts w:asciiTheme="minorEastAsia" w:eastAsiaTheme="minorEastAsia" w:hAnsiTheme="minorEastAsia" w:hint="eastAsia"/>
          <w:szCs w:val="21"/>
        </w:rPr>
        <w:t>４</w:t>
      </w:r>
      <w:r w:rsidR="00470869" w:rsidRPr="007A7656">
        <w:rPr>
          <w:rFonts w:ascii="ＭＳ 明朝" w:eastAsia="ＭＳ 明朝" w:hAnsi="ＭＳ 明朝" w:hint="eastAsia"/>
          <w:szCs w:val="21"/>
        </w:rPr>
        <w:t>チャンネル式非破壊酸素濃度計</w:t>
      </w:r>
      <w:r w:rsidR="00530552" w:rsidRPr="007A7656">
        <w:rPr>
          <w:rFonts w:ascii="ＭＳ 明朝" w:eastAsia="ＭＳ 明朝" w:hAnsi="ＭＳ 明朝" w:hint="eastAsia"/>
          <w:szCs w:val="21"/>
        </w:rPr>
        <w:t>の購入</w:t>
      </w:r>
    </w:p>
    <w:p w14:paraId="19E76A4E" w14:textId="77777777" w:rsidR="00925EF9" w:rsidRPr="007A7656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5DE5F59F" w14:textId="77777777" w:rsidR="0068081E" w:rsidRPr="007A7656" w:rsidRDefault="0068081E" w:rsidP="00925EF9">
      <w:pPr>
        <w:rPr>
          <w:rFonts w:asciiTheme="minorEastAsia" w:eastAsiaTheme="minorEastAsia" w:hAnsiTheme="minorEastAsia"/>
          <w:szCs w:val="21"/>
        </w:rPr>
      </w:pPr>
      <w:r w:rsidRPr="007A7656">
        <w:rPr>
          <w:rFonts w:asciiTheme="minorEastAsia" w:eastAsiaTheme="minorEastAsia" w:hAnsiTheme="minorEastAsia" w:hint="eastAsia"/>
          <w:szCs w:val="21"/>
        </w:rPr>
        <w:t>２．</w:t>
      </w:r>
      <w:r w:rsidR="00AD148F" w:rsidRPr="007A7656">
        <w:rPr>
          <w:rFonts w:asciiTheme="minorEastAsia" w:eastAsiaTheme="minorEastAsia" w:hAnsiTheme="minorEastAsia" w:hint="eastAsia"/>
          <w:szCs w:val="21"/>
        </w:rPr>
        <w:t>代理人氏名及び使用印鑑</w:t>
      </w:r>
    </w:p>
    <w:p w14:paraId="5A0CB2F2" w14:textId="77777777" w:rsidR="00AD148F" w:rsidRPr="007A7656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7A7656" w:rsidRPr="007A7656" w14:paraId="610D205E" w14:textId="77777777" w:rsidTr="00E16388">
        <w:trPr>
          <w:trHeight w:val="1125"/>
        </w:trPr>
        <w:tc>
          <w:tcPr>
            <w:tcW w:w="2454" w:type="dxa"/>
          </w:tcPr>
          <w:p w14:paraId="3439D41E" w14:textId="77777777" w:rsidR="00AD148F" w:rsidRPr="007A7656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7A7656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14:paraId="298B5373" w14:textId="77777777" w:rsidR="00AD148F" w:rsidRPr="007A7656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7656" w:rsidRPr="007A7656" w14:paraId="21EC938D" w14:textId="77777777" w:rsidTr="00BF177B">
        <w:trPr>
          <w:trHeight w:val="1565"/>
        </w:trPr>
        <w:tc>
          <w:tcPr>
            <w:tcW w:w="2454" w:type="dxa"/>
            <w:vAlign w:val="center"/>
          </w:tcPr>
          <w:p w14:paraId="4F9F9BD3" w14:textId="77777777" w:rsidR="00AD148F" w:rsidRPr="007A7656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A7656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14:paraId="3929DA26" w14:textId="77777777" w:rsidR="00AD148F" w:rsidRPr="007A7656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14:paraId="15A2BE3F" w14:textId="77777777" w:rsidR="00AD148F" w:rsidRPr="007A7656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A7656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14:paraId="1F693395" w14:textId="77777777" w:rsidR="00AD148F" w:rsidRPr="007A7656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A7656">
              <w:rPr>
                <w:rFonts w:asciiTheme="minorEastAsia" w:eastAsiaTheme="minorEastAsia" w:hAnsiTheme="minorEastAsia" w:hint="eastAsia"/>
                <w:szCs w:val="21"/>
              </w:rPr>
              <w:t>枠に押印してください。</w:t>
            </w:r>
          </w:p>
        </w:tc>
      </w:tr>
    </w:tbl>
    <w:p w14:paraId="0BE55973" w14:textId="77777777" w:rsidR="00AD148F" w:rsidRPr="007A7656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78A5405B" w14:textId="77777777" w:rsidR="00AD148F" w:rsidRPr="007A7656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76A2CA02" w14:textId="77777777" w:rsidR="00AD148F" w:rsidRPr="007A7656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RPr="007A7656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5E682" w14:textId="77777777" w:rsidR="004A332D" w:rsidRDefault="004A332D" w:rsidP="00982E85">
      <w:r>
        <w:separator/>
      </w:r>
    </w:p>
  </w:endnote>
  <w:endnote w:type="continuationSeparator" w:id="0">
    <w:p w14:paraId="0CFB0174" w14:textId="77777777"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D393F" w14:textId="77777777" w:rsidR="004A332D" w:rsidRDefault="004A332D" w:rsidP="00982E85">
      <w:r>
        <w:separator/>
      </w:r>
    </w:p>
  </w:footnote>
  <w:footnote w:type="continuationSeparator" w:id="0">
    <w:p w14:paraId="2B743F70" w14:textId="77777777" w:rsidR="004A332D" w:rsidRDefault="004A332D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70869"/>
    <w:rsid w:val="004A332D"/>
    <w:rsid w:val="004D2742"/>
    <w:rsid w:val="004E4D62"/>
    <w:rsid w:val="0053055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039B2"/>
    <w:rsid w:val="00721C60"/>
    <w:rsid w:val="007326DA"/>
    <w:rsid w:val="00762DC5"/>
    <w:rsid w:val="00785F56"/>
    <w:rsid w:val="007A7656"/>
    <w:rsid w:val="007B2475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4BA0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402E8"/>
    <w:rsid w:val="00F533F7"/>
    <w:rsid w:val="00F70AD5"/>
    <w:rsid w:val="00FC0309"/>
    <w:rsid w:val="00FE143A"/>
    <w:rsid w:val="00FF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7B1FD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character" w:styleId="ab">
    <w:name w:val="annotation reference"/>
    <w:basedOn w:val="a0"/>
    <w:uiPriority w:val="99"/>
    <w:semiHidden/>
    <w:unhideWhenUsed/>
    <w:rsid w:val="00FF660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F660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F6600"/>
    <w:rPr>
      <w:rFonts w:ascii="HG丸ｺﾞｼｯｸM-PRO" w:eastAsia="HG丸ｺﾞｼｯｸM-PRO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F660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F6600"/>
    <w:rPr>
      <w:rFonts w:ascii="HG丸ｺﾞｼｯｸM-PRO" w:eastAsia="HG丸ｺﾞｼｯｸM-PRO"/>
      <w:b/>
      <w:bCs/>
      <w:kern w:val="2"/>
      <w:sz w:val="21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FF66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FF66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4E9FE-CB64-4054-9FCC-812F30ECC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117</Characters>
  <Application>Microsoft Office Word</Application>
  <DocSecurity>0</DocSecurity>
  <Lines>23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2025-11-07T02:26:00Z</dcterms:modified>
</cp:coreProperties>
</file>