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B19C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3D77936D" w14:textId="77777777"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2F5F89DA" w14:textId="77777777"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7F382E15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294CDD2E" w14:textId="77777777"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14:paraId="04CE09CD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6F5ABA03" w14:textId="77777777"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69EFC4E" w14:textId="77777777"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14:paraId="1C41EF84" w14:textId="77777777"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14:paraId="288E50C1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B633C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EB633C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76BCBF9F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B633C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EB633C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421029DA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B633C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EB633C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14:paraId="01226A0A" w14:textId="77777777"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14:paraId="204AACF2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6BD972F0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101B6148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14:paraId="056FBB3C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A6EA97E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7268FF31" w14:textId="77777777"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14:paraId="4112F263" w14:textId="77777777"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0EE995E9" w14:textId="77777777"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3F3B44" w:rsidRPr="003F3B44">
        <w:rPr>
          <w:rFonts w:ascii="ＭＳ 明朝" w:eastAsia="ＭＳ 明朝" w:hAnsi="ＭＳ 明朝" w:hint="eastAsia"/>
          <w:color w:val="000000" w:themeColor="text1"/>
          <w:szCs w:val="21"/>
        </w:rPr>
        <w:t>薬品管理に関する理化学機器等一式</w:t>
      </w:r>
    </w:p>
    <w:p w14:paraId="3228CC3C" w14:textId="77777777"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22FE34D" w14:textId="77777777"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14:paraId="622FE214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14:paraId="7D696554" w14:textId="77777777" w:rsidTr="00E16388">
        <w:trPr>
          <w:trHeight w:val="1125"/>
        </w:trPr>
        <w:tc>
          <w:tcPr>
            <w:tcW w:w="2454" w:type="dxa"/>
          </w:tcPr>
          <w:p w14:paraId="620102B0" w14:textId="77777777"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14:paraId="5BD10994" w14:textId="77777777"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14:paraId="0C45F3A1" w14:textId="77777777" w:rsidTr="00BF177B">
        <w:trPr>
          <w:trHeight w:val="1565"/>
        </w:trPr>
        <w:tc>
          <w:tcPr>
            <w:tcW w:w="2454" w:type="dxa"/>
            <w:vAlign w:val="center"/>
          </w:tcPr>
          <w:p w14:paraId="4F613D4D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14:paraId="6079A17D" w14:textId="77777777"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14:paraId="3535358B" w14:textId="77777777"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14:paraId="5553D602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14:paraId="72A0265A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04EC33C0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7489F356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17C2C" w14:textId="77777777" w:rsidR="004A332D" w:rsidRDefault="004A332D" w:rsidP="00982E85">
      <w:r>
        <w:separator/>
      </w:r>
    </w:p>
  </w:endnote>
  <w:endnote w:type="continuationSeparator" w:id="0">
    <w:p w14:paraId="29F60E43" w14:textId="77777777"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0675E" w14:textId="77777777" w:rsidR="004A332D" w:rsidRDefault="004A332D" w:rsidP="00982E85">
      <w:r>
        <w:separator/>
      </w:r>
    </w:p>
  </w:footnote>
  <w:footnote w:type="continuationSeparator" w:id="0">
    <w:p w14:paraId="47D4D44F" w14:textId="77777777" w:rsidR="004A332D" w:rsidRDefault="004A332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0C538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3F3B44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1D7E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B633C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0C76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4F06-2BC2-4843-A47C-9FC5B714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167</Characters>
  <Application>Microsoft Office Word</Application>
  <DocSecurity>0</DocSecurity>
  <Lines>32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2025-10-28T02:06:00Z</dcterms:created>
  <dcterms:modified xsi:type="dcterms:W3CDTF">2025-11-25T08:45:00Z</dcterms:modified>
</cp:coreProperties>
</file>