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D21B" w14:textId="6281B7D8" w:rsidR="0078274F" w:rsidRPr="00B4063A" w:rsidRDefault="004D672B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B2B2D9A" wp14:editId="0F952A05">
            <wp:simplePos x="0" y="0"/>
            <wp:positionH relativeFrom="margin">
              <wp:posOffset>4733290</wp:posOffset>
            </wp:positionH>
            <wp:positionV relativeFrom="paragraph">
              <wp:posOffset>-419735</wp:posOffset>
            </wp:positionV>
            <wp:extent cx="1181363" cy="435402"/>
            <wp:effectExtent l="0" t="0" r="0" b="3175"/>
            <wp:wrapNone/>
            <wp:docPr id="1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363" cy="43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517"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441448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021517"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B74A32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2F9AD8F3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4DE595F0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>
        <w:rPr>
          <w:rFonts w:asciiTheme="majorEastAsia" w:eastAsiaTheme="majorEastAsia" w:hAnsiTheme="majorEastAsia" w:cstheme="majorHAnsi" w:hint="eastAsia"/>
          <w:sz w:val="22"/>
        </w:rPr>
        <w:t>７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F647E0">
        <w:rPr>
          <w:rFonts w:asciiTheme="majorEastAsia" w:eastAsiaTheme="majorEastAsia" w:hAnsiTheme="majorEastAsia" w:cstheme="majorHAnsi" w:hint="eastAsia"/>
          <w:sz w:val="22"/>
        </w:rPr>
        <w:t>11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291275">
        <w:rPr>
          <w:rFonts w:asciiTheme="majorEastAsia" w:eastAsiaTheme="majorEastAsia" w:hAnsiTheme="majorEastAsia" w:cstheme="majorHAnsi" w:hint="eastAsia"/>
          <w:sz w:val="22"/>
        </w:rPr>
        <w:t>2</w:t>
      </w:r>
      <w:r w:rsidR="00B74A32">
        <w:rPr>
          <w:rFonts w:asciiTheme="majorEastAsia" w:eastAsiaTheme="majorEastAsia" w:hAnsiTheme="majorEastAsia" w:cstheme="majorHAnsi" w:hint="eastAsia"/>
          <w:sz w:val="22"/>
        </w:rPr>
        <w:t>6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B74A32">
        <w:rPr>
          <w:rFonts w:asciiTheme="majorEastAsia" w:eastAsiaTheme="majorEastAsia" w:hAnsiTheme="majorEastAsia" w:cstheme="majorHAnsi" w:hint="eastAsia"/>
          <w:sz w:val="22"/>
        </w:rPr>
        <w:t>水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5868DC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5868DC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9E55CE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B74A32">
        <w:rPr>
          <w:rFonts w:asciiTheme="majorEastAsia" w:eastAsiaTheme="majorEastAsia" w:hAnsiTheme="majorEastAsia" w:cstheme="majorHAnsi" w:hint="eastAsia"/>
          <w:sz w:val="22"/>
        </w:rPr>
        <w:t>35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48D12AA4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</w:p>
    <w:p w14:paraId="1B5DA9E0" w14:textId="3978B7E6" w:rsidR="00D458CE" w:rsidRPr="00B4063A" w:rsidRDefault="00D458CE" w:rsidP="002611CC">
      <w:pPr>
        <w:tabs>
          <w:tab w:val="left" w:pos="3360"/>
        </w:tabs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石井</w:t>
      </w:r>
      <w:r w:rsidRPr="00B4063A">
        <w:rPr>
          <w:rFonts w:asciiTheme="majorEastAsia" w:eastAsiaTheme="majorEastAsia" w:hAnsiTheme="majorEastAsia" w:cstheme="majorHAnsi"/>
          <w:sz w:val="22"/>
        </w:rPr>
        <w:t>理事長</w:t>
      </w:r>
      <w:r w:rsidR="002611CC">
        <w:rPr>
          <w:rFonts w:asciiTheme="majorEastAsia" w:eastAsiaTheme="majorEastAsia" w:hAnsiTheme="majorEastAsia" w:cstheme="majorHAnsi"/>
          <w:sz w:val="22"/>
        </w:rPr>
        <w:tab/>
      </w:r>
    </w:p>
    <w:p w14:paraId="734AB71C" w14:textId="19974679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松井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副理事長、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理事、黒田監事、三谷監事</w:t>
      </w:r>
    </w:p>
    <w:p w14:paraId="352F11C3" w14:textId="7493A977" w:rsidR="00D458CE" w:rsidRPr="00B4063A" w:rsidRDefault="00D458CE" w:rsidP="00B74A32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柴尾監兼部長、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 w:rsidR="00961440">
        <w:rPr>
          <w:rFonts w:asciiTheme="majorEastAsia" w:eastAsiaTheme="majorEastAsia" w:hAnsiTheme="majorEastAsia" w:cstheme="majorHAnsi" w:hint="eastAsia"/>
          <w:sz w:val="22"/>
        </w:rPr>
        <w:t>平松総括研究員、</w:t>
      </w:r>
      <w:r w:rsidR="00B91F3F">
        <w:rPr>
          <w:rFonts w:asciiTheme="majorEastAsia" w:eastAsiaTheme="majorEastAsia" w:hAnsiTheme="majorEastAsia" w:cstheme="majorHAnsi" w:hint="eastAsia"/>
          <w:sz w:val="22"/>
        </w:rPr>
        <w:t>峰島ＧＬ、</w:t>
      </w:r>
      <w:r>
        <w:rPr>
          <w:rFonts w:asciiTheme="majorEastAsia" w:eastAsiaTheme="majorEastAsia" w:hAnsiTheme="majorEastAsia" w:cstheme="majorHAnsi" w:hint="eastAsia"/>
          <w:sz w:val="22"/>
        </w:rPr>
        <w:t>奥林ＧＬ、森川ＧＬ、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橘田ＧＬ</w:t>
      </w:r>
      <w:r>
        <w:rPr>
          <w:rFonts w:asciiTheme="majorEastAsia" w:eastAsiaTheme="majorEastAsia" w:hAnsiTheme="majorEastAsia" w:cstheme="majorHAnsi" w:hint="eastAsia"/>
          <w:sz w:val="22"/>
        </w:rPr>
        <w:t>、松本主幹、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419F631D" w14:textId="77777777" w:rsidR="009A3FEF" w:rsidRDefault="009A3FEF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61103C1F" w14:textId="77777777" w:rsidR="003F43E7" w:rsidRDefault="003F43E7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3FB88949" w14:textId="6D924AA8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0C45BDB5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643D54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727831">
        <w:rPr>
          <w:rFonts w:asciiTheme="majorEastAsia" w:eastAsiaTheme="majorEastAsia" w:hAnsiTheme="majorEastAsia" w:cstheme="majorHAnsi" w:hint="eastAsia"/>
          <w:b/>
          <w:sz w:val="22"/>
        </w:rPr>
        <w:t>年度1</w:t>
      </w:r>
      <w:r w:rsidR="009C0A39">
        <w:rPr>
          <w:rFonts w:asciiTheme="majorEastAsia" w:eastAsiaTheme="majorEastAsia" w:hAnsiTheme="majorEastAsia" w:cstheme="majorHAnsi" w:hint="eastAsia"/>
          <w:b/>
          <w:sz w:val="22"/>
        </w:rPr>
        <w:t>1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月補正予算（案）について</w:t>
      </w:r>
    </w:p>
    <w:p w14:paraId="0A28246F" w14:textId="66173578" w:rsidR="00276583" w:rsidRPr="00560778" w:rsidRDefault="00727831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・議長の求めに応じ事務局から令和７年度1</w:t>
      </w:r>
      <w:r w:rsidR="009C0A39">
        <w:rPr>
          <w:rFonts w:asciiTheme="majorEastAsia" w:eastAsiaTheme="majorEastAsia" w:hAnsiTheme="majorEastAsia" w:cstheme="majorHAnsi" w:hint="eastAsia"/>
          <w:sz w:val="22"/>
        </w:rPr>
        <w:t>1</w:t>
      </w:r>
      <w:r w:rsidR="00643D54" w:rsidRPr="00643D54">
        <w:rPr>
          <w:rFonts w:asciiTheme="majorEastAsia" w:eastAsiaTheme="majorEastAsia" w:hAnsiTheme="majorEastAsia" w:cstheme="majorHAnsi" w:hint="eastAsia"/>
          <w:sz w:val="22"/>
        </w:rPr>
        <w:t>月補正予算（案）について説明し、議長が諮ったところ、審議の結果、原案のとおり異議なく可決了承された。</w:t>
      </w:r>
    </w:p>
    <w:p w14:paraId="09C60E7A" w14:textId="77777777" w:rsidR="00643D54" w:rsidRDefault="00643D54" w:rsidP="0027658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12039036" w14:textId="2D938587" w:rsidR="00212E74" w:rsidRPr="006B2029" w:rsidRDefault="00212E74" w:rsidP="00212E74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212E74">
        <w:rPr>
          <w:rFonts w:asciiTheme="majorEastAsia" w:eastAsiaTheme="majorEastAsia" w:hAnsiTheme="majorEastAsia" w:cstheme="majorHAnsi" w:hint="eastAsia"/>
          <w:b/>
          <w:sz w:val="22"/>
        </w:rPr>
        <w:t>研究所における電気調達業務</w:t>
      </w:r>
      <w:r w:rsidRPr="00643D54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2DC02EBA" w14:textId="2DECDAEB" w:rsidR="00212E74" w:rsidRPr="00560778" w:rsidRDefault="00212E74" w:rsidP="00212E74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212E74">
        <w:rPr>
          <w:rFonts w:asciiTheme="majorEastAsia" w:eastAsiaTheme="majorEastAsia" w:hAnsiTheme="majorEastAsia" w:cstheme="majorHAnsi" w:hint="eastAsia"/>
          <w:sz w:val="22"/>
        </w:rPr>
        <w:t>研究所における電気調達業務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について説明し、議長が諮ったところ、審議の結果、原案のとおり異議なく可決了承された。</w:t>
      </w:r>
    </w:p>
    <w:p w14:paraId="40CD5782" w14:textId="77777777" w:rsidR="00212E74" w:rsidRDefault="00212E74" w:rsidP="00212E74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6AC7E75B" w14:textId="77777777" w:rsidR="00212E74" w:rsidRPr="00C01FC2" w:rsidRDefault="00212E74" w:rsidP="006043A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7301DF67" w14:textId="7777777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1AA722DF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CB7F99" w:rsidRPr="00CB7F99">
        <w:rPr>
          <w:rFonts w:asciiTheme="majorEastAsia" w:eastAsiaTheme="majorEastAsia" w:hAnsiTheme="majorEastAsia" w:cstheme="majorHAnsi" w:hint="eastAsia"/>
          <w:b/>
          <w:sz w:val="22"/>
        </w:rPr>
        <w:t>法人の内部統制に関する事項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7401A9" w14:textId="0F7F9540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CB7F99" w:rsidRPr="00CB7F99">
        <w:rPr>
          <w:rFonts w:asciiTheme="majorEastAsia" w:eastAsiaTheme="majorEastAsia" w:hAnsiTheme="majorEastAsia" w:cstheme="majorHAnsi" w:hint="eastAsia"/>
          <w:sz w:val="22"/>
        </w:rPr>
        <w:t>法人の内部統制に関する事項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0970BC5D" w14:textId="77777777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E06D20" w:rsidRPr="00D8183B" w:rsidSect="00291E26"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05D2" w14:textId="77777777" w:rsidR="0021367E" w:rsidRDefault="0021367E" w:rsidP="00DB348F">
      <w:r>
        <w:separator/>
      </w:r>
    </w:p>
  </w:endnote>
  <w:endnote w:type="continuationSeparator" w:id="0">
    <w:p w14:paraId="324E3650" w14:textId="77777777" w:rsidR="0021367E" w:rsidRDefault="0021367E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AF13" w14:textId="77777777" w:rsidR="0021367E" w:rsidRDefault="0021367E" w:rsidP="00DB348F">
      <w:r>
        <w:separator/>
      </w:r>
    </w:p>
  </w:footnote>
  <w:footnote w:type="continuationSeparator" w:id="0">
    <w:p w14:paraId="00889BE7" w14:textId="77777777" w:rsidR="0021367E" w:rsidRDefault="0021367E" w:rsidP="00DB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2E"/>
    <w:rsid w:val="000015D3"/>
    <w:rsid w:val="00001C15"/>
    <w:rsid w:val="00002081"/>
    <w:rsid w:val="0000261E"/>
    <w:rsid w:val="000035DC"/>
    <w:rsid w:val="00003DE7"/>
    <w:rsid w:val="00004404"/>
    <w:rsid w:val="00005B07"/>
    <w:rsid w:val="00006141"/>
    <w:rsid w:val="00006EF2"/>
    <w:rsid w:val="000071D9"/>
    <w:rsid w:val="000072A4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3255"/>
    <w:rsid w:val="00023738"/>
    <w:rsid w:val="0002477A"/>
    <w:rsid w:val="000247F8"/>
    <w:rsid w:val="000248D4"/>
    <w:rsid w:val="00024F9A"/>
    <w:rsid w:val="000267D9"/>
    <w:rsid w:val="00026A02"/>
    <w:rsid w:val="00026AA1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4737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4165"/>
    <w:rsid w:val="000945DC"/>
    <w:rsid w:val="00094653"/>
    <w:rsid w:val="00095076"/>
    <w:rsid w:val="000954F4"/>
    <w:rsid w:val="00095790"/>
    <w:rsid w:val="00096513"/>
    <w:rsid w:val="000973B7"/>
    <w:rsid w:val="000A0AA3"/>
    <w:rsid w:val="000A0B4B"/>
    <w:rsid w:val="000A0B73"/>
    <w:rsid w:val="000A104D"/>
    <w:rsid w:val="000A1A25"/>
    <w:rsid w:val="000A3836"/>
    <w:rsid w:val="000A46E6"/>
    <w:rsid w:val="000A485F"/>
    <w:rsid w:val="000A497A"/>
    <w:rsid w:val="000A6B02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60B3"/>
    <w:rsid w:val="000E6332"/>
    <w:rsid w:val="000E6AF3"/>
    <w:rsid w:val="000E7317"/>
    <w:rsid w:val="000E7738"/>
    <w:rsid w:val="000E783A"/>
    <w:rsid w:val="000E7BE7"/>
    <w:rsid w:val="000F00DB"/>
    <w:rsid w:val="000F26A0"/>
    <w:rsid w:val="000F3D5B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38"/>
    <w:rsid w:val="00105DC2"/>
    <w:rsid w:val="00106699"/>
    <w:rsid w:val="001078E7"/>
    <w:rsid w:val="00107ED8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DE5"/>
    <w:rsid w:val="00134421"/>
    <w:rsid w:val="0013712A"/>
    <w:rsid w:val="001378A5"/>
    <w:rsid w:val="00140819"/>
    <w:rsid w:val="0014162A"/>
    <w:rsid w:val="0014197C"/>
    <w:rsid w:val="00141A27"/>
    <w:rsid w:val="001442E8"/>
    <w:rsid w:val="0014683E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BDF"/>
    <w:rsid w:val="001632E3"/>
    <w:rsid w:val="001641B1"/>
    <w:rsid w:val="00164663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D20"/>
    <w:rsid w:val="001860D2"/>
    <w:rsid w:val="001863F0"/>
    <w:rsid w:val="001871A4"/>
    <w:rsid w:val="00187237"/>
    <w:rsid w:val="0018723B"/>
    <w:rsid w:val="001901A1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C34"/>
    <w:rsid w:val="00197E85"/>
    <w:rsid w:val="001A0982"/>
    <w:rsid w:val="001A0CC3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4709"/>
    <w:rsid w:val="001B5E5F"/>
    <w:rsid w:val="001B5ED6"/>
    <w:rsid w:val="001B768E"/>
    <w:rsid w:val="001B797C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C7CB9"/>
    <w:rsid w:val="001D0753"/>
    <w:rsid w:val="001D0BF1"/>
    <w:rsid w:val="001D122D"/>
    <w:rsid w:val="001D2622"/>
    <w:rsid w:val="001D2A37"/>
    <w:rsid w:val="001D312C"/>
    <w:rsid w:val="001D346F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F0702"/>
    <w:rsid w:val="001F09F3"/>
    <w:rsid w:val="001F282B"/>
    <w:rsid w:val="001F2C97"/>
    <w:rsid w:val="001F335E"/>
    <w:rsid w:val="001F45EA"/>
    <w:rsid w:val="001F4713"/>
    <w:rsid w:val="001F6343"/>
    <w:rsid w:val="001F7325"/>
    <w:rsid w:val="0020023B"/>
    <w:rsid w:val="002004FC"/>
    <w:rsid w:val="0020073F"/>
    <w:rsid w:val="00200BC6"/>
    <w:rsid w:val="00200BE5"/>
    <w:rsid w:val="00202439"/>
    <w:rsid w:val="0020290A"/>
    <w:rsid w:val="002042A1"/>
    <w:rsid w:val="002049AA"/>
    <w:rsid w:val="002049D8"/>
    <w:rsid w:val="00204C9F"/>
    <w:rsid w:val="00204E23"/>
    <w:rsid w:val="00204F37"/>
    <w:rsid w:val="00206DCB"/>
    <w:rsid w:val="00207364"/>
    <w:rsid w:val="002103DC"/>
    <w:rsid w:val="00211B1D"/>
    <w:rsid w:val="00211EE9"/>
    <w:rsid w:val="00211FFD"/>
    <w:rsid w:val="002123DB"/>
    <w:rsid w:val="00212E74"/>
    <w:rsid w:val="0021367E"/>
    <w:rsid w:val="00213964"/>
    <w:rsid w:val="00213FDB"/>
    <w:rsid w:val="00214021"/>
    <w:rsid w:val="00214281"/>
    <w:rsid w:val="0021478C"/>
    <w:rsid w:val="00214863"/>
    <w:rsid w:val="0021523F"/>
    <w:rsid w:val="00215D35"/>
    <w:rsid w:val="00216161"/>
    <w:rsid w:val="00216A28"/>
    <w:rsid w:val="00216A50"/>
    <w:rsid w:val="00217332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21A"/>
    <w:rsid w:val="0024696D"/>
    <w:rsid w:val="002469F1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11CC"/>
    <w:rsid w:val="002620C9"/>
    <w:rsid w:val="00262C4B"/>
    <w:rsid w:val="002630DE"/>
    <w:rsid w:val="00263105"/>
    <w:rsid w:val="00263260"/>
    <w:rsid w:val="00263B2D"/>
    <w:rsid w:val="00264344"/>
    <w:rsid w:val="00265385"/>
    <w:rsid w:val="002656DD"/>
    <w:rsid w:val="00265F9D"/>
    <w:rsid w:val="0026756F"/>
    <w:rsid w:val="00273830"/>
    <w:rsid w:val="00273AFC"/>
    <w:rsid w:val="00274AA5"/>
    <w:rsid w:val="00274B60"/>
    <w:rsid w:val="00275D9C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63DB"/>
    <w:rsid w:val="00287D13"/>
    <w:rsid w:val="0029047A"/>
    <w:rsid w:val="002908AC"/>
    <w:rsid w:val="00291275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399"/>
    <w:rsid w:val="002957B6"/>
    <w:rsid w:val="00295AF6"/>
    <w:rsid w:val="00295E19"/>
    <w:rsid w:val="002962E0"/>
    <w:rsid w:val="00296325"/>
    <w:rsid w:val="00296B74"/>
    <w:rsid w:val="00296FE3"/>
    <w:rsid w:val="00297050"/>
    <w:rsid w:val="002A01F4"/>
    <w:rsid w:val="002A0920"/>
    <w:rsid w:val="002A097C"/>
    <w:rsid w:val="002A1F90"/>
    <w:rsid w:val="002A2AD7"/>
    <w:rsid w:val="002A2E3F"/>
    <w:rsid w:val="002A2E56"/>
    <w:rsid w:val="002A364E"/>
    <w:rsid w:val="002A3D60"/>
    <w:rsid w:val="002A4167"/>
    <w:rsid w:val="002A5894"/>
    <w:rsid w:val="002A62A2"/>
    <w:rsid w:val="002A6839"/>
    <w:rsid w:val="002A6B6A"/>
    <w:rsid w:val="002A7174"/>
    <w:rsid w:val="002B00FB"/>
    <w:rsid w:val="002B041E"/>
    <w:rsid w:val="002B04BA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BC7"/>
    <w:rsid w:val="002B6FA1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480"/>
    <w:rsid w:val="002D2521"/>
    <w:rsid w:val="002D27D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03A1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09CA"/>
    <w:rsid w:val="002F1D03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379C8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4A42"/>
    <w:rsid w:val="00375287"/>
    <w:rsid w:val="00375F2A"/>
    <w:rsid w:val="0037635B"/>
    <w:rsid w:val="003767C8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67E"/>
    <w:rsid w:val="003A0731"/>
    <w:rsid w:val="003A0FDF"/>
    <w:rsid w:val="003A445E"/>
    <w:rsid w:val="003A586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63F5"/>
    <w:rsid w:val="003B66BE"/>
    <w:rsid w:val="003B6A5E"/>
    <w:rsid w:val="003B7520"/>
    <w:rsid w:val="003B7C97"/>
    <w:rsid w:val="003C08F5"/>
    <w:rsid w:val="003C0AB7"/>
    <w:rsid w:val="003C190A"/>
    <w:rsid w:val="003C1EEA"/>
    <w:rsid w:val="003C2004"/>
    <w:rsid w:val="003C238E"/>
    <w:rsid w:val="003C2407"/>
    <w:rsid w:val="003C3572"/>
    <w:rsid w:val="003C407A"/>
    <w:rsid w:val="003C4FCC"/>
    <w:rsid w:val="003C561D"/>
    <w:rsid w:val="003C5D73"/>
    <w:rsid w:val="003C61CE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B5A"/>
    <w:rsid w:val="003D7DCA"/>
    <w:rsid w:val="003E0387"/>
    <w:rsid w:val="003E0825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3E7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46A"/>
    <w:rsid w:val="00406C29"/>
    <w:rsid w:val="004078F0"/>
    <w:rsid w:val="00407FC9"/>
    <w:rsid w:val="00410110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68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ED2"/>
    <w:rsid w:val="004504CA"/>
    <w:rsid w:val="004509EB"/>
    <w:rsid w:val="00450FE1"/>
    <w:rsid w:val="00451800"/>
    <w:rsid w:val="00451BB0"/>
    <w:rsid w:val="00451BD3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61"/>
    <w:rsid w:val="00462D8F"/>
    <w:rsid w:val="00462F1D"/>
    <w:rsid w:val="00463FA9"/>
    <w:rsid w:val="0046485A"/>
    <w:rsid w:val="00464A2A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6B25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911FD"/>
    <w:rsid w:val="0049199C"/>
    <w:rsid w:val="004936DC"/>
    <w:rsid w:val="00494299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7F4E"/>
    <w:rsid w:val="004C080F"/>
    <w:rsid w:val="004C17B2"/>
    <w:rsid w:val="004C19F6"/>
    <w:rsid w:val="004C1A8D"/>
    <w:rsid w:val="004C25A3"/>
    <w:rsid w:val="004C2863"/>
    <w:rsid w:val="004C2948"/>
    <w:rsid w:val="004C3F19"/>
    <w:rsid w:val="004C40D8"/>
    <w:rsid w:val="004C44B4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672B"/>
    <w:rsid w:val="004D77F0"/>
    <w:rsid w:val="004E05E4"/>
    <w:rsid w:val="004E0CA7"/>
    <w:rsid w:val="004E1BA0"/>
    <w:rsid w:val="004E1CCC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F42"/>
    <w:rsid w:val="00505591"/>
    <w:rsid w:val="00505F49"/>
    <w:rsid w:val="005065CE"/>
    <w:rsid w:val="005071A9"/>
    <w:rsid w:val="005074DF"/>
    <w:rsid w:val="0050775E"/>
    <w:rsid w:val="005104E4"/>
    <w:rsid w:val="005111F1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4F22"/>
    <w:rsid w:val="00526176"/>
    <w:rsid w:val="005269C3"/>
    <w:rsid w:val="00526AD6"/>
    <w:rsid w:val="00526DA2"/>
    <w:rsid w:val="005271C9"/>
    <w:rsid w:val="005301F5"/>
    <w:rsid w:val="005304C0"/>
    <w:rsid w:val="00530611"/>
    <w:rsid w:val="00530811"/>
    <w:rsid w:val="00530E84"/>
    <w:rsid w:val="00531698"/>
    <w:rsid w:val="00533A6D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3197"/>
    <w:rsid w:val="00574E06"/>
    <w:rsid w:val="00577594"/>
    <w:rsid w:val="00580112"/>
    <w:rsid w:val="005802C1"/>
    <w:rsid w:val="00580D6B"/>
    <w:rsid w:val="00580F19"/>
    <w:rsid w:val="00581A2D"/>
    <w:rsid w:val="0058258D"/>
    <w:rsid w:val="00582EE8"/>
    <w:rsid w:val="0058327F"/>
    <w:rsid w:val="00583DFC"/>
    <w:rsid w:val="00584B42"/>
    <w:rsid w:val="00585325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801"/>
    <w:rsid w:val="005B3D4F"/>
    <w:rsid w:val="005B43E4"/>
    <w:rsid w:val="005B4640"/>
    <w:rsid w:val="005B586A"/>
    <w:rsid w:val="005B7048"/>
    <w:rsid w:val="005C0561"/>
    <w:rsid w:val="005C29B9"/>
    <w:rsid w:val="005C305D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605A"/>
    <w:rsid w:val="005D7046"/>
    <w:rsid w:val="005D7887"/>
    <w:rsid w:val="005E0382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2DE6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E32"/>
    <w:rsid w:val="0065049F"/>
    <w:rsid w:val="006510AB"/>
    <w:rsid w:val="00651825"/>
    <w:rsid w:val="0065270D"/>
    <w:rsid w:val="006543C5"/>
    <w:rsid w:val="006561E8"/>
    <w:rsid w:val="00656B65"/>
    <w:rsid w:val="00660DF4"/>
    <w:rsid w:val="006617F9"/>
    <w:rsid w:val="00662DAF"/>
    <w:rsid w:val="006632D6"/>
    <w:rsid w:val="0066352F"/>
    <w:rsid w:val="006646EE"/>
    <w:rsid w:val="00665789"/>
    <w:rsid w:val="0066586C"/>
    <w:rsid w:val="00666605"/>
    <w:rsid w:val="00666EF9"/>
    <w:rsid w:val="00667153"/>
    <w:rsid w:val="0067003E"/>
    <w:rsid w:val="006725D1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B0365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2622"/>
    <w:rsid w:val="006C2E26"/>
    <w:rsid w:val="006C3D24"/>
    <w:rsid w:val="006C41C8"/>
    <w:rsid w:val="006C4AD0"/>
    <w:rsid w:val="006C6038"/>
    <w:rsid w:val="006C6659"/>
    <w:rsid w:val="006C66BC"/>
    <w:rsid w:val="006C6849"/>
    <w:rsid w:val="006C6A88"/>
    <w:rsid w:val="006C7A0C"/>
    <w:rsid w:val="006D2212"/>
    <w:rsid w:val="006D26AB"/>
    <w:rsid w:val="006D2AFD"/>
    <w:rsid w:val="006D2B3C"/>
    <w:rsid w:val="006D2B4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39F7"/>
    <w:rsid w:val="006E3FA0"/>
    <w:rsid w:val="006E5078"/>
    <w:rsid w:val="006E5AE0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828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831"/>
    <w:rsid w:val="00727E5F"/>
    <w:rsid w:val="0073021A"/>
    <w:rsid w:val="0073037F"/>
    <w:rsid w:val="00732A83"/>
    <w:rsid w:val="00733263"/>
    <w:rsid w:val="00733A00"/>
    <w:rsid w:val="00733EDF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182F"/>
    <w:rsid w:val="00742435"/>
    <w:rsid w:val="00744CE8"/>
    <w:rsid w:val="007454C1"/>
    <w:rsid w:val="00745D66"/>
    <w:rsid w:val="00750153"/>
    <w:rsid w:val="00750191"/>
    <w:rsid w:val="007504E5"/>
    <w:rsid w:val="00751D85"/>
    <w:rsid w:val="007531AB"/>
    <w:rsid w:val="00754A9C"/>
    <w:rsid w:val="00754C33"/>
    <w:rsid w:val="0075594C"/>
    <w:rsid w:val="00755FD8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6C7"/>
    <w:rsid w:val="00764A59"/>
    <w:rsid w:val="00766E38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150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292"/>
    <w:rsid w:val="007C038E"/>
    <w:rsid w:val="007C15FB"/>
    <w:rsid w:val="007C1DC9"/>
    <w:rsid w:val="007C22DE"/>
    <w:rsid w:val="007C28B0"/>
    <w:rsid w:val="007C3AAB"/>
    <w:rsid w:val="007C4C0F"/>
    <w:rsid w:val="007C4C7F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9DF"/>
    <w:rsid w:val="007D7AE6"/>
    <w:rsid w:val="007D7B63"/>
    <w:rsid w:val="007E0620"/>
    <w:rsid w:val="007E06FE"/>
    <w:rsid w:val="007E0BBC"/>
    <w:rsid w:val="007E0C18"/>
    <w:rsid w:val="007E118E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83F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C6D"/>
    <w:rsid w:val="00854E2D"/>
    <w:rsid w:val="0085510E"/>
    <w:rsid w:val="00855291"/>
    <w:rsid w:val="0085598B"/>
    <w:rsid w:val="00856228"/>
    <w:rsid w:val="00861240"/>
    <w:rsid w:val="008616F9"/>
    <w:rsid w:val="00862540"/>
    <w:rsid w:val="00862DE9"/>
    <w:rsid w:val="00863632"/>
    <w:rsid w:val="0086375E"/>
    <w:rsid w:val="00863C0F"/>
    <w:rsid w:val="00863E42"/>
    <w:rsid w:val="00864AF4"/>
    <w:rsid w:val="0086506D"/>
    <w:rsid w:val="008652E5"/>
    <w:rsid w:val="008662DF"/>
    <w:rsid w:val="00866767"/>
    <w:rsid w:val="00866F47"/>
    <w:rsid w:val="008704C4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AE9"/>
    <w:rsid w:val="00877660"/>
    <w:rsid w:val="008802B0"/>
    <w:rsid w:val="00880CF9"/>
    <w:rsid w:val="00881556"/>
    <w:rsid w:val="0088180A"/>
    <w:rsid w:val="0088208F"/>
    <w:rsid w:val="008822F3"/>
    <w:rsid w:val="00882E50"/>
    <w:rsid w:val="00885F9C"/>
    <w:rsid w:val="0088602A"/>
    <w:rsid w:val="00887150"/>
    <w:rsid w:val="008875FC"/>
    <w:rsid w:val="008901EC"/>
    <w:rsid w:val="0089030F"/>
    <w:rsid w:val="0089062C"/>
    <w:rsid w:val="0089088D"/>
    <w:rsid w:val="00890A9B"/>
    <w:rsid w:val="008928D6"/>
    <w:rsid w:val="0089304C"/>
    <w:rsid w:val="00893052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B3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B76DF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1A72"/>
    <w:rsid w:val="008E2799"/>
    <w:rsid w:val="008E2A36"/>
    <w:rsid w:val="008E2F86"/>
    <w:rsid w:val="008E41B8"/>
    <w:rsid w:val="008E4DBD"/>
    <w:rsid w:val="008E4F4C"/>
    <w:rsid w:val="008E5C11"/>
    <w:rsid w:val="008E7310"/>
    <w:rsid w:val="008E7576"/>
    <w:rsid w:val="008E7CDD"/>
    <w:rsid w:val="008F14F3"/>
    <w:rsid w:val="008F31D4"/>
    <w:rsid w:val="008F3EF6"/>
    <w:rsid w:val="008F42C9"/>
    <w:rsid w:val="008F4815"/>
    <w:rsid w:val="008F4D7B"/>
    <w:rsid w:val="008F5C2C"/>
    <w:rsid w:val="008F7197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365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2F89"/>
    <w:rsid w:val="00953AA6"/>
    <w:rsid w:val="00953FE9"/>
    <w:rsid w:val="009545C4"/>
    <w:rsid w:val="00954C8E"/>
    <w:rsid w:val="0095549D"/>
    <w:rsid w:val="00955503"/>
    <w:rsid w:val="0095564D"/>
    <w:rsid w:val="00955694"/>
    <w:rsid w:val="00955F21"/>
    <w:rsid w:val="00956F3E"/>
    <w:rsid w:val="00957CF7"/>
    <w:rsid w:val="0096026F"/>
    <w:rsid w:val="0096048F"/>
    <w:rsid w:val="00961440"/>
    <w:rsid w:val="00962D76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8FD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2197"/>
    <w:rsid w:val="009A281A"/>
    <w:rsid w:val="009A35DC"/>
    <w:rsid w:val="009A3974"/>
    <w:rsid w:val="009A3FEF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0A39"/>
    <w:rsid w:val="009C12D2"/>
    <w:rsid w:val="009C164E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6694"/>
    <w:rsid w:val="009D6E3A"/>
    <w:rsid w:val="009D7090"/>
    <w:rsid w:val="009E05AC"/>
    <w:rsid w:val="009E0CB9"/>
    <w:rsid w:val="009E2BB0"/>
    <w:rsid w:val="009E38F4"/>
    <w:rsid w:val="009E3F26"/>
    <w:rsid w:val="009E5029"/>
    <w:rsid w:val="009E55CE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52BE"/>
    <w:rsid w:val="009F6A58"/>
    <w:rsid w:val="009F6AF4"/>
    <w:rsid w:val="009F70A7"/>
    <w:rsid w:val="00A00202"/>
    <w:rsid w:val="00A01E1B"/>
    <w:rsid w:val="00A0207C"/>
    <w:rsid w:val="00A02968"/>
    <w:rsid w:val="00A02EDB"/>
    <w:rsid w:val="00A0330B"/>
    <w:rsid w:val="00A03E16"/>
    <w:rsid w:val="00A03E29"/>
    <w:rsid w:val="00A03E7D"/>
    <w:rsid w:val="00A04BF3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518"/>
    <w:rsid w:val="00A17D5B"/>
    <w:rsid w:val="00A21FC1"/>
    <w:rsid w:val="00A2208E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127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B6E"/>
    <w:rsid w:val="00A552AB"/>
    <w:rsid w:val="00A56A13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77CAE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237B"/>
    <w:rsid w:val="00A9308A"/>
    <w:rsid w:val="00A934ED"/>
    <w:rsid w:val="00A9351D"/>
    <w:rsid w:val="00A93768"/>
    <w:rsid w:val="00A94F4D"/>
    <w:rsid w:val="00A95708"/>
    <w:rsid w:val="00A959EA"/>
    <w:rsid w:val="00A95A44"/>
    <w:rsid w:val="00A96EEA"/>
    <w:rsid w:val="00A97264"/>
    <w:rsid w:val="00A9799B"/>
    <w:rsid w:val="00AA0399"/>
    <w:rsid w:val="00AA07ED"/>
    <w:rsid w:val="00AA1457"/>
    <w:rsid w:val="00AA25B2"/>
    <w:rsid w:val="00AA2CC9"/>
    <w:rsid w:val="00AA3C2C"/>
    <w:rsid w:val="00AA4430"/>
    <w:rsid w:val="00AA5022"/>
    <w:rsid w:val="00AA5FE2"/>
    <w:rsid w:val="00AA64AA"/>
    <w:rsid w:val="00AA7640"/>
    <w:rsid w:val="00AA781F"/>
    <w:rsid w:val="00AB0C26"/>
    <w:rsid w:val="00AB164C"/>
    <w:rsid w:val="00AB1788"/>
    <w:rsid w:val="00AB1AAF"/>
    <w:rsid w:val="00AB2A60"/>
    <w:rsid w:val="00AB360B"/>
    <w:rsid w:val="00AB422E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4330"/>
    <w:rsid w:val="00AD64F3"/>
    <w:rsid w:val="00AD6F82"/>
    <w:rsid w:val="00AE0DB7"/>
    <w:rsid w:val="00AE0EE8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E56"/>
    <w:rsid w:val="00B0254C"/>
    <w:rsid w:val="00B028CA"/>
    <w:rsid w:val="00B03DD6"/>
    <w:rsid w:val="00B040A9"/>
    <w:rsid w:val="00B04EF2"/>
    <w:rsid w:val="00B077EE"/>
    <w:rsid w:val="00B107A1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21647"/>
    <w:rsid w:val="00B21FAB"/>
    <w:rsid w:val="00B2222A"/>
    <w:rsid w:val="00B223D9"/>
    <w:rsid w:val="00B22514"/>
    <w:rsid w:val="00B22795"/>
    <w:rsid w:val="00B22C66"/>
    <w:rsid w:val="00B230D1"/>
    <w:rsid w:val="00B2345C"/>
    <w:rsid w:val="00B23B6D"/>
    <w:rsid w:val="00B24E89"/>
    <w:rsid w:val="00B25820"/>
    <w:rsid w:val="00B25BD5"/>
    <w:rsid w:val="00B26523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1491"/>
    <w:rsid w:val="00B42AED"/>
    <w:rsid w:val="00B44147"/>
    <w:rsid w:val="00B44261"/>
    <w:rsid w:val="00B447AB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2E64"/>
    <w:rsid w:val="00B530D9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3BDE"/>
    <w:rsid w:val="00B63EB9"/>
    <w:rsid w:val="00B63F07"/>
    <w:rsid w:val="00B65C2F"/>
    <w:rsid w:val="00B677B7"/>
    <w:rsid w:val="00B67815"/>
    <w:rsid w:val="00B70406"/>
    <w:rsid w:val="00B7078F"/>
    <w:rsid w:val="00B711FF"/>
    <w:rsid w:val="00B720C9"/>
    <w:rsid w:val="00B72C99"/>
    <w:rsid w:val="00B73687"/>
    <w:rsid w:val="00B73704"/>
    <w:rsid w:val="00B73F67"/>
    <w:rsid w:val="00B741AE"/>
    <w:rsid w:val="00B7497C"/>
    <w:rsid w:val="00B74A32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74C0"/>
    <w:rsid w:val="00B875EC"/>
    <w:rsid w:val="00B87822"/>
    <w:rsid w:val="00B87D4D"/>
    <w:rsid w:val="00B87DE6"/>
    <w:rsid w:val="00B91E61"/>
    <w:rsid w:val="00B91F3F"/>
    <w:rsid w:val="00B9242F"/>
    <w:rsid w:val="00B92D44"/>
    <w:rsid w:val="00B934AB"/>
    <w:rsid w:val="00B93D04"/>
    <w:rsid w:val="00B948A0"/>
    <w:rsid w:val="00B94CC9"/>
    <w:rsid w:val="00B94DF6"/>
    <w:rsid w:val="00B95102"/>
    <w:rsid w:val="00B95634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B03E8"/>
    <w:rsid w:val="00BB18DC"/>
    <w:rsid w:val="00BB1A6D"/>
    <w:rsid w:val="00BB2043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2F1F"/>
    <w:rsid w:val="00BD35B6"/>
    <w:rsid w:val="00BD3A6D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71D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6477"/>
    <w:rsid w:val="00C57702"/>
    <w:rsid w:val="00C57E2B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020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861"/>
    <w:rsid w:val="00C87DE4"/>
    <w:rsid w:val="00C90853"/>
    <w:rsid w:val="00C919FD"/>
    <w:rsid w:val="00C92C05"/>
    <w:rsid w:val="00C92FD0"/>
    <w:rsid w:val="00C936A9"/>
    <w:rsid w:val="00C93A89"/>
    <w:rsid w:val="00C94076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4D"/>
    <w:rsid w:val="00CB31B1"/>
    <w:rsid w:val="00CB4871"/>
    <w:rsid w:val="00CB5A5E"/>
    <w:rsid w:val="00CB5D65"/>
    <w:rsid w:val="00CB7989"/>
    <w:rsid w:val="00CB7F9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578B"/>
    <w:rsid w:val="00CC5F52"/>
    <w:rsid w:val="00CC76EB"/>
    <w:rsid w:val="00CD029F"/>
    <w:rsid w:val="00CD1DA2"/>
    <w:rsid w:val="00CD2760"/>
    <w:rsid w:val="00CD2794"/>
    <w:rsid w:val="00CD361C"/>
    <w:rsid w:val="00CD3D35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830"/>
    <w:rsid w:val="00CE4F6E"/>
    <w:rsid w:val="00CE5306"/>
    <w:rsid w:val="00CE6196"/>
    <w:rsid w:val="00CE69C9"/>
    <w:rsid w:val="00CE6AF8"/>
    <w:rsid w:val="00CE6D9F"/>
    <w:rsid w:val="00CE774D"/>
    <w:rsid w:val="00CE7BB3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E92"/>
    <w:rsid w:val="00D37219"/>
    <w:rsid w:val="00D40AE9"/>
    <w:rsid w:val="00D43590"/>
    <w:rsid w:val="00D439D7"/>
    <w:rsid w:val="00D45225"/>
    <w:rsid w:val="00D45235"/>
    <w:rsid w:val="00D458CE"/>
    <w:rsid w:val="00D45B01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4F9A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262E"/>
    <w:rsid w:val="00D83698"/>
    <w:rsid w:val="00D84276"/>
    <w:rsid w:val="00D852E7"/>
    <w:rsid w:val="00D85CA8"/>
    <w:rsid w:val="00D85DF3"/>
    <w:rsid w:val="00D86306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F91"/>
    <w:rsid w:val="00DA3A45"/>
    <w:rsid w:val="00DA49C7"/>
    <w:rsid w:val="00DA6966"/>
    <w:rsid w:val="00DA7542"/>
    <w:rsid w:val="00DB06F3"/>
    <w:rsid w:val="00DB134E"/>
    <w:rsid w:val="00DB2389"/>
    <w:rsid w:val="00DB2E46"/>
    <w:rsid w:val="00DB348F"/>
    <w:rsid w:val="00DB3F2C"/>
    <w:rsid w:val="00DB4587"/>
    <w:rsid w:val="00DB46CB"/>
    <w:rsid w:val="00DB527F"/>
    <w:rsid w:val="00DB5CB8"/>
    <w:rsid w:val="00DB6123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190E"/>
    <w:rsid w:val="00DC1F0B"/>
    <w:rsid w:val="00DC3733"/>
    <w:rsid w:val="00DC382C"/>
    <w:rsid w:val="00DC45EC"/>
    <w:rsid w:val="00DC4A46"/>
    <w:rsid w:val="00DC5B37"/>
    <w:rsid w:val="00DD0A88"/>
    <w:rsid w:val="00DD12E6"/>
    <w:rsid w:val="00DD1754"/>
    <w:rsid w:val="00DD1BDE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378"/>
    <w:rsid w:val="00DE36A5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109"/>
    <w:rsid w:val="00DF450C"/>
    <w:rsid w:val="00DF5328"/>
    <w:rsid w:val="00DF5A75"/>
    <w:rsid w:val="00DF5CE4"/>
    <w:rsid w:val="00DF7DBC"/>
    <w:rsid w:val="00DF7E21"/>
    <w:rsid w:val="00E003E2"/>
    <w:rsid w:val="00E01FFC"/>
    <w:rsid w:val="00E020FF"/>
    <w:rsid w:val="00E02718"/>
    <w:rsid w:val="00E027F1"/>
    <w:rsid w:val="00E02AE5"/>
    <w:rsid w:val="00E036A0"/>
    <w:rsid w:val="00E045CB"/>
    <w:rsid w:val="00E05A6B"/>
    <w:rsid w:val="00E06CD6"/>
    <w:rsid w:val="00E06D20"/>
    <w:rsid w:val="00E07224"/>
    <w:rsid w:val="00E10824"/>
    <w:rsid w:val="00E10E69"/>
    <w:rsid w:val="00E112ED"/>
    <w:rsid w:val="00E11BAE"/>
    <w:rsid w:val="00E1207D"/>
    <w:rsid w:val="00E121D7"/>
    <w:rsid w:val="00E16DC2"/>
    <w:rsid w:val="00E16F44"/>
    <w:rsid w:val="00E20344"/>
    <w:rsid w:val="00E20C62"/>
    <w:rsid w:val="00E20EA8"/>
    <w:rsid w:val="00E21026"/>
    <w:rsid w:val="00E214E7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3658"/>
    <w:rsid w:val="00E337D4"/>
    <w:rsid w:val="00E33993"/>
    <w:rsid w:val="00E37390"/>
    <w:rsid w:val="00E425FA"/>
    <w:rsid w:val="00E42E0A"/>
    <w:rsid w:val="00E42EED"/>
    <w:rsid w:val="00E42F6E"/>
    <w:rsid w:val="00E44AAC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5CFF"/>
    <w:rsid w:val="00E566E1"/>
    <w:rsid w:val="00E56E82"/>
    <w:rsid w:val="00E57107"/>
    <w:rsid w:val="00E57355"/>
    <w:rsid w:val="00E579E1"/>
    <w:rsid w:val="00E57E01"/>
    <w:rsid w:val="00E601F9"/>
    <w:rsid w:val="00E60736"/>
    <w:rsid w:val="00E60FA9"/>
    <w:rsid w:val="00E6338D"/>
    <w:rsid w:val="00E639B6"/>
    <w:rsid w:val="00E63CB7"/>
    <w:rsid w:val="00E6469F"/>
    <w:rsid w:val="00E65928"/>
    <w:rsid w:val="00E66549"/>
    <w:rsid w:val="00E6695C"/>
    <w:rsid w:val="00E67369"/>
    <w:rsid w:val="00E67B45"/>
    <w:rsid w:val="00E67FEF"/>
    <w:rsid w:val="00E7001A"/>
    <w:rsid w:val="00E70063"/>
    <w:rsid w:val="00E7238A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54E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C65"/>
    <w:rsid w:val="00E91015"/>
    <w:rsid w:val="00E91E54"/>
    <w:rsid w:val="00E923F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EB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160B"/>
    <w:rsid w:val="00ED1E0A"/>
    <w:rsid w:val="00ED2DEB"/>
    <w:rsid w:val="00ED4596"/>
    <w:rsid w:val="00ED5612"/>
    <w:rsid w:val="00ED61FC"/>
    <w:rsid w:val="00ED68F0"/>
    <w:rsid w:val="00ED7003"/>
    <w:rsid w:val="00ED75F7"/>
    <w:rsid w:val="00ED7C0E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276"/>
    <w:rsid w:val="00F260A7"/>
    <w:rsid w:val="00F26E9D"/>
    <w:rsid w:val="00F2718E"/>
    <w:rsid w:val="00F27B49"/>
    <w:rsid w:val="00F27E27"/>
    <w:rsid w:val="00F30515"/>
    <w:rsid w:val="00F32F9C"/>
    <w:rsid w:val="00F33757"/>
    <w:rsid w:val="00F34212"/>
    <w:rsid w:val="00F34308"/>
    <w:rsid w:val="00F344F8"/>
    <w:rsid w:val="00F348CE"/>
    <w:rsid w:val="00F355DF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ECE"/>
    <w:rsid w:val="00F442B5"/>
    <w:rsid w:val="00F445C5"/>
    <w:rsid w:val="00F4523F"/>
    <w:rsid w:val="00F46E77"/>
    <w:rsid w:val="00F4714A"/>
    <w:rsid w:val="00F500F0"/>
    <w:rsid w:val="00F50422"/>
    <w:rsid w:val="00F50753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D8B"/>
    <w:rsid w:val="00F5651B"/>
    <w:rsid w:val="00F5670F"/>
    <w:rsid w:val="00F56F74"/>
    <w:rsid w:val="00F6010B"/>
    <w:rsid w:val="00F607CA"/>
    <w:rsid w:val="00F64579"/>
    <w:rsid w:val="00F647E0"/>
    <w:rsid w:val="00F6531B"/>
    <w:rsid w:val="00F66441"/>
    <w:rsid w:val="00F664C1"/>
    <w:rsid w:val="00F665DD"/>
    <w:rsid w:val="00F6696E"/>
    <w:rsid w:val="00F70107"/>
    <w:rsid w:val="00F70381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6A2"/>
    <w:rsid w:val="00F8206B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C69"/>
    <w:rsid w:val="00F90EA7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C11C0"/>
    <w:rsid w:val="00FC134F"/>
    <w:rsid w:val="00FC1993"/>
    <w:rsid w:val="00FC366F"/>
    <w:rsid w:val="00FC36A3"/>
    <w:rsid w:val="00FC39D0"/>
    <w:rsid w:val="00FC468C"/>
    <w:rsid w:val="00FC491D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E11F5"/>
    <w:rsid w:val="00FE14EE"/>
    <w:rsid w:val="00FE1556"/>
    <w:rsid w:val="00FE1BCA"/>
    <w:rsid w:val="00FE3990"/>
    <w:rsid w:val="00FE4D73"/>
    <w:rsid w:val="00FE4EFA"/>
    <w:rsid w:val="00FE547E"/>
    <w:rsid w:val="00FE5793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A72"/>
    <w:rsid w:val="00FF5034"/>
    <w:rsid w:val="00FF528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47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令和7年度第7回議事録</dc:title>
  <dc:subject>令和7年度第7回議事録</dc:subject>
  <dc:creator>おおさか環農水研</dc:creator>
  <cp:lastModifiedBy/>
  <cp:revision>1</cp:revision>
  <dcterms:created xsi:type="dcterms:W3CDTF">2025-12-08T02:55:00Z</dcterms:created>
  <dcterms:modified xsi:type="dcterms:W3CDTF">2025-12-08T02:55:00Z</dcterms:modified>
</cp:coreProperties>
</file>