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792B6" w14:textId="77777777"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0819BC">
        <w:rPr>
          <w:rFonts w:asciiTheme="minorEastAsia" w:eastAsiaTheme="minorEastAsia" w:hAnsiTheme="minorEastAsia" w:hint="eastAsia"/>
          <w:szCs w:val="21"/>
        </w:rPr>
        <w:t>３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14:paraId="28D43B44" w14:textId="77777777" w:rsidR="000819B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14:paraId="70F26FCC" w14:textId="77777777" w:rsidR="00925EF9" w:rsidRPr="004A14F2" w:rsidRDefault="000819BC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4A14F2">
        <w:rPr>
          <w:rFonts w:asciiTheme="majorEastAsia" w:eastAsiaTheme="majorEastAsia" w:hAnsiTheme="majorEastAsia" w:hint="eastAsia"/>
          <w:sz w:val="40"/>
        </w:rPr>
        <w:t>仕様書に対する質問書</w:t>
      </w:r>
    </w:p>
    <w:p w14:paraId="1FB7EBFC" w14:textId="77777777"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14:paraId="6DE4D439" w14:textId="77777777"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14:paraId="7EAE78F4" w14:textId="77777777" w:rsidR="000819BC" w:rsidRPr="006576F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14:paraId="0663185D" w14:textId="77777777"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14:paraId="22AA54AB" w14:textId="77777777"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14:paraId="7B7EF664" w14:textId="77777777"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14:paraId="50BF451A" w14:textId="77777777"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B53B69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B53B69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14:paraId="54CACA24" w14:textId="77777777"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B53B69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89"/>
        </w:rPr>
        <w:t>商号又は名</w:t>
      </w:r>
      <w:r w:rsidRPr="00B53B69">
        <w:rPr>
          <w:rFonts w:asciiTheme="minorEastAsia" w:eastAsiaTheme="minorEastAsia" w:hAnsiTheme="minorEastAsia" w:hint="eastAsia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14:paraId="02B99CCD" w14:textId="77777777" w:rsidR="00925EF9" w:rsidRDefault="00925EF9" w:rsidP="003C13C4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B53B69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90"/>
        </w:rPr>
        <w:t>代表者職氏</w:t>
      </w:r>
      <w:r w:rsidRPr="00B53B69">
        <w:rPr>
          <w:rFonts w:asciiTheme="minorEastAsia" w:eastAsiaTheme="minorEastAsia" w:hAnsiTheme="minorEastAsia" w:hint="eastAsia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14:paraId="25C11028" w14:textId="77777777" w:rsidR="000819BC" w:rsidRPr="006576FC" w:rsidRDefault="000819BC" w:rsidP="00925EF9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（又は質問者）　</w:t>
      </w:r>
    </w:p>
    <w:p w14:paraId="7A95A466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59D0D40A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3B636E8E" w14:textId="77777777"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0819B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下記の入札案件の仕様書等に対して別紙のとおり質問します。</w:t>
      </w:r>
    </w:p>
    <w:p w14:paraId="70951F24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23D894F3" w14:textId="77777777"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14:paraId="46D70545" w14:textId="77777777"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14:paraId="41F1FD7C" w14:textId="77777777" w:rsidR="00925EF9" w:rsidRPr="006576FC" w:rsidRDefault="0026256A" w:rsidP="000819BC">
      <w:pPr>
        <w:autoSpaceDE w:val="0"/>
        <w:autoSpaceDN w:val="0"/>
        <w:adjustRightInd w:val="0"/>
        <w:ind w:firstLineChars="100" w:firstLine="314"/>
        <w:rPr>
          <w:rFonts w:asciiTheme="minorEastAsia" w:eastAsiaTheme="minorEastAsia" w:hAnsiTheme="minorEastAsia"/>
          <w:szCs w:val="21"/>
        </w:rPr>
      </w:pPr>
      <w:r w:rsidRPr="000819BC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Pr="000819BC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="00925EF9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5F5E45">
        <w:rPr>
          <w:rFonts w:asciiTheme="minorEastAsia" w:eastAsiaTheme="minorEastAsia" w:hAnsiTheme="minorEastAsia" w:hint="eastAsia"/>
          <w:szCs w:val="21"/>
        </w:rPr>
        <w:t>研究所で使用する</w:t>
      </w:r>
      <w:r w:rsidR="003B11A9">
        <w:rPr>
          <w:rFonts w:asciiTheme="minorEastAsia" w:eastAsiaTheme="minorEastAsia" w:hAnsiTheme="minorEastAsia" w:hint="eastAsia"/>
          <w:szCs w:val="21"/>
        </w:rPr>
        <w:t>高圧ガス</w:t>
      </w:r>
      <w:r w:rsidR="005F5E45">
        <w:rPr>
          <w:rFonts w:asciiTheme="minorEastAsia" w:eastAsiaTheme="minorEastAsia" w:hAnsiTheme="minorEastAsia" w:hint="eastAsia"/>
          <w:szCs w:val="21"/>
        </w:rPr>
        <w:t>の購入に係る単価契約</w:t>
      </w:r>
    </w:p>
    <w:p w14:paraId="7B965A94" w14:textId="77777777"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521DEC7B" w14:textId="77777777"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14:paraId="61060951" w14:textId="77777777" w:rsidR="000819BC" w:rsidRDefault="000819BC" w:rsidP="000819BC">
      <w:pPr>
        <w:ind w:firstLineChars="100" w:firstLine="210"/>
      </w:pPr>
      <w:r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0819BC" w:rsidRPr="006576FC" w14:paraId="445A0F32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3FA05213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14:paraId="04798117" w14:textId="77777777"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14:paraId="6FE46337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4E05C1B6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14:paraId="4DE54712" w14:textId="77777777"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14:paraId="03F33889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27BF217A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14:paraId="6A741FC2" w14:textId="77777777"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14:paraId="0BCF0137" w14:textId="77777777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14:paraId="24CC9831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14:paraId="57F76106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14:paraId="4851F91F" w14:textId="77777777"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14:paraId="6A852397" w14:textId="77777777" w:rsidTr="00E16388">
        <w:trPr>
          <w:trHeight w:val="30"/>
        </w:trPr>
        <w:tc>
          <w:tcPr>
            <w:tcW w:w="2268" w:type="dxa"/>
            <w:vMerge/>
            <w:vAlign w:val="center"/>
          </w:tcPr>
          <w:p w14:paraId="1F6E647D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14:paraId="6911CA27" w14:textId="77777777"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14:paraId="260F59D1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10B34780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14:paraId="48CAC5B4" w14:textId="77777777"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14:paraId="30F9BC92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35F56F15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14:paraId="23B34F66" w14:textId="77777777"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14:paraId="27266C9D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77C3EF93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14:paraId="32CABFA2" w14:textId="77777777"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082196CF" w14:textId="77777777"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14:paraId="0BA33987" w14:textId="77777777" w:rsidR="000819BC" w:rsidRDefault="000819BC" w:rsidP="009D0EA9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（様式第３号　別紙）</w:t>
      </w:r>
    </w:p>
    <w:p w14:paraId="0FE2979C" w14:textId="77777777"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"/>
        <w:gridCol w:w="1450"/>
        <w:gridCol w:w="669"/>
        <w:gridCol w:w="1281"/>
        <w:gridCol w:w="4153"/>
        <w:gridCol w:w="1040"/>
      </w:tblGrid>
      <w:tr w:rsidR="009D0EA9" w14:paraId="1A77B41D" w14:textId="77777777" w:rsidTr="004A14F2">
        <w:trPr>
          <w:trHeight w:val="367"/>
        </w:trPr>
        <w:tc>
          <w:tcPr>
            <w:tcW w:w="468" w:type="dxa"/>
            <w:vMerge w:val="restart"/>
          </w:tcPr>
          <w:p w14:paraId="02DEEB8E" w14:textId="77777777"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14:paraId="3CFF5CAF" w14:textId="77777777"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14:paraId="2B9384F6" w14:textId="77777777"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14:paraId="5560A49D" w14:textId="77777777"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14:paraId="7797ED4E" w14:textId="77777777"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9D0EA9" w14:paraId="7ED8EBD1" w14:textId="77777777" w:rsidTr="004A14F2">
        <w:trPr>
          <w:trHeight w:val="299"/>
        </w:trPr>
        <w:tc>
          <w:tcPr>
            <w:tcW w:w="468" w:type="dxa"/>
            <w:vMerge/>
          </w:tcPr>
          <w:p w14:paraId="7D4569DD" w14:textId="77777777"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14:paraId="6AFB3F5D" w14:textId="77777777"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43BACB32" w14:textId="77777777"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14:paraId="7012131B" w14:textId="77777777"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14:paraId="0073D9C4" w14:textId="77777777"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14:paraId="7775D77E" w14:textId="77777777"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14:paraId="1E7C02E8" w14:textId="77777777" w:rsidTr="004A14F2">
        <w:tc>
          <w:tcPr>
            <w:tcW w:w="468" w:type="dxa"/>
          </w:tcPr>
          <w:p w14:paraId="62DB9DA5" w14:textId="77777777"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14:paraId="1E3BB25D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73365114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05D16E6C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4E85C5FA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7D08F01E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5AF0A91B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5D945489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14:paraId="345B5FBC" w14:textId="77777777" w:rsidTr="004A14F2">
        <w:tc>
          <w:tcPr>
            <w:tcW w:w="468" w:type="dxa"/>
          </w:tcPr>
          <w:p w14:paraId="168850C8" w14:textId="77777777"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14:paraId="068FBB9C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531D16EE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1E057856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52E646D8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6738B0DF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04E64424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10D0C67D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14:paraId="0C82E8DC" w14:textId="77777777" w:rsidTr="004A14F2">
        <w:tc>
          <w:tcPr>
            <w:tcW w:w="468" w:type="dxa"/>
          </w:tcPr>
          <w:p w14:paraId="30747D39" w14:textId="77777777"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14:paraId="7FF4C9F2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6CF44BBD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730A7131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72A5556A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4BCAC402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3CCE6E59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566C1C34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14:paraId="25F6C2E8" w14:textId="77777777" w:rsidTr="004A14F2">
        <w:tc>
          <w:tcPr>
            <w:tcW w:w="468" w:type="dxa"/>
          </w:tcPr>
          <w:p w14:paraId="152BFDF7" w14:textId="77777777"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14:paraId="53BAAF7E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3BEB488B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4C4AD92F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6E7AADFF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73720C3D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794C830F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074CBCE1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14:paraId="1C8CE411" w14:textId="77777777" w:rsidTr="004A14F2">
        <w:tc>
          <w:tcPr>
            <w:tcW w:w="468" w:type="dxa"/>
          </w:tcPr>
          <w:p w14:paraId="069FF67B" w14:textId="77777777"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14:paraId="41BF8900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6BF7A74E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16DA412B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4E02BC67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5A029495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300AF7D0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2FD1BEAE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14:paraId="6BD7FAF0" w14:textId="77777777" w:rsidTr="004A14F2">
        <w:tc>
          <w:tcPr>
            <w:tcW w:w="468" w:type="dxa"/>
          </w:tcPr>
          <w:p w14:paraId="64162542" w14:textId="77777777"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14:paraId="40A040F3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5EE87A4D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17A8B584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3E483EC1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749C359F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27C207DA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59B41008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14:paraId="521E1673" w14:textId="77777777" w:rsidTr="004A14F2">
        <w:tc>
          <w:tcPr>
            <w:tcW w:w="468" w:type="dxa"/>
          </w:tcPr>
          <w:p w14:paraId="57C2C8F0" w14:textId="77777777"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14:paraId="66A393D9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2C6BE4EB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4239D33A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3F693954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42C91C83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3857B4FE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17C7413A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14:paraId="12400EAE" w14:textId="77777777" w:rsidTr="004A14F2">
        <w:tc>
          <w:tcPr>
            <w:tcW w:w="468" w:type="dxa"/>
          </w:tcPr>
          <w:p w14:paraId="67502572" w14:textId="77777777"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14:paraId="08B9874B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50880BE8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0E3D9DF3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6CE11E82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135C5A04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58F5F76F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6F224F10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14:paraId="245197D2" w14:textId="77777777" w:rsidTr="004A14F2">
        <w:tc>
          <w:tcPr>
            <w:tcW w:w="468" w:type="dxa"/>
          </w:tcPr>
          <w:p w14:paraId="3E7FD20C" w14:textId="77777777"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14:paraId="48A9EFF9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3A680696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43D18E3F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594AD3FD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26B3673B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4B8BFF80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54D5ACC3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14:paraId="602E4773" w14:textId="77777777" w:rsidTr="004A14F2">
        <w:tc>
          <w:tcPr>
            <w:tcW w:w="468" w:type="dxa"/>
          </w:tcPr>
          <w:p w14:paraId="693A2B1A" w14:textId="77777777"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14:paraId="77948026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17052DBD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3CB86FEC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0AAA766C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488DBDDD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00B99CB5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6BBD81ED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A77F0CC" w14:textId="77777777"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１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D0EA9">
        <w:rPr>
          <w:rFonts w:ascii="ＭＳ 明朝" w:eastAsia="ＭＳ 明朝" w:hAnsi="ＭＳ 明朝" w:hint="eastAsia"/>
          <w:szCs w:val="21"/>
        </w:rPr>
        <w:t>複数の質問があり、</w:t>
      </w:r>
      <w:r w:rsidRPr="000819BC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14:paraId="165DC324" w14:textId="77777777"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0819BC">
        <w:rPr>
          <w:rFonts w:ascii="ＭＳ 明朝" w:eastAsia="ＭＳ 明朝" w:hAnsi="ＭＳ 明朝" w:hint="eastAsia"/>
          <w:szCs w:val="21"/>
        </w:rPr>
        <w:t>上記、該当する種別ごとに取りまとめること。また、同一の資料における質問は、頁順に列記すること。</w:t>
      </w:r>
    </w:p>
    <w:p w14:paraId="2613E750" w14:textId="77777777" w:rsidR="000819BC" w:rsidRPr="006576FC" w:rsidRDefault="009D0EA9" w:rsidP="009D0EA9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0819BC"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 w:hint="eastAsia"/>
          <w:szCs w:val="21"/>
        </w:rPr>
        <w:t>は研究所使用欄</w:t>
      </w:r>
      <w:r w:rsidR="003C13C4">
        <w:rPr>
          <w:rFonts w:ascii="ＭＳ 明朝" w:eastAsia="ＭＳ 明朝" w:hAnsi="ＭＳ 明朝" w:hint="eastAsia"/>
          <w:szCs w:val="21"/>
        </w:rPr>
        <w:t>である</w:t>
      </w:r>
      <w:r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6576FC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43C1F" w14:textId="77777777" w:rsidR="00B751DD" w:rsidRDefault="00B751DD" w:rsidP="00982E85">
      <w:r>
        <w:separator/>
      </w:r>
    </w:p>
  </w:endnote>
  <w:endnote w:type="continuationSeparator" w:id="0">
    <w:p w14:paraId="35277EF8" w14:textId="77777777" w:rsidR="00B751DD" w:rsidRDefault="00B751DD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7F965" w14:textId="77777777" w:rsidR="00B751DD" w:rsidRDefault="00B751DD" w:rsidP="00982E85">
      <w:r>
        <w:separator/>
      </w:r>
    </w:p>
  </w:footnote>
  <w:footnote w:type="continuationSeparator" w:id="0">
    <w:p w14:paraId="6BA07909" w14:textId="77777777" w:rsidR="00B751DD" w:rsidRDefault="00B751DD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EF9"/>
    <w:rsid w:val="000169D9"/>
    <w:rsid w:val="00041934"/>
    <w:rsid w:val="000819BC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3578"/>
    <w:rsid w:val="00285851"/>
    <w:rsid w:val="0029214A"/>
    <w:rsid w:val="002B013E"/>
    <w:rsid w:val="002C57FD"/>
    <w:rsid w:val="002C66EC"/>
    <w:rsid w:val="00343922"/>
    <w:rsid w:val="003574A8"/>
    <w:rsid w:val="003865F3"/>
    <w:rsid w:val="003B11A9"/>
    <w:rsid w:val="003B1BF3"/>
    <w:rsid w:val="003C13C4"/>
    <w:rsid w:val="00417A6E"/>
    <w:rsid w:val="004261EE"/>
    <w:rsid w:val="004A14F2"/>
    <w:rsid w:val="004D2742"/>
    <w:rsid w:val="004E4D62"/>
    <w:rsid w:val="005372B0"/>
    <w:rsid w:val="005446AF"/>
    <w:rsid w:val="0055313E"/>
    <w:rsid w:val="005F27A9"/>
    <w:rsid w:val="005F5E45"/>
    <w:rsid w:val="005F7840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858B2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4FAB"/>
    <w:rsid w:val="009D0EA9"/>
    <w:rsid w:val="009D4E37"/>
    <w:rsid w:val="009D5695"/>
    <w:rsid w:val="00A16D66"/>
    <w:rsid w:val="00A22AD9"/>
    <w:rsid w:val="00A96CC5"/>
    <w:rsid w:val="00AB279F"/>
    <w:rsid w:val="00B3311E"/>
    <w:rsid w:val="00B37580"/>
    <w:rsid w:val="00B51E28"/>
    <w:rsid w:val="00B53B69"/>
    <w:rsid w:val="00B54599"/>
    <w:rsid w:val="00B5652E"/>
    <w:rsid w:val="00B751DD"/>
    <w:rsid w:val="00B91B72"/>
    <w:rsid w:val="00B9544E"/>
    <w:rsid w:val="00B95F69"/>
    <w:rsid w:val="00BA060F"/>
    <w:rsid w:val="00BB3CBB"/>
    <w:rsid w:val="00BD2BA5"/>
    <w:rsid w:val="00C26E16"/>
    <w:rsid w:val="00C32D7C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54607"/>
    <w:rsid w:val="00E600B3"/>
    <w:rsid w:val="00E63BFF"/>
    <w:rsid w:val="00E80F62"/>
    <w:rsid w:val="00E84B5A"/>
    <w:rsid w:val="00EA0FE4"/>
    <w:rsid w:val="00EF5D82"/>
    <w:rsid w:val="00F43FA2"/>
    <w:rsid w:val="00F533F7"/>
    <w:rsid w:val="00F70AD5"/>
    <w:rsid w:val="00FB200A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67C5C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D999B-BFCA-4026-9904-71A35BE88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308</Characters>
  <Application>Microsoft Office Word</Application>
  <DocSecurity>0</DocSecurity>
  <Lines>138</Lines>
  <Paragraphs>42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2022-01-26T04:48:00Z</dcterms:created>
  <dcterms:modified xsi:type="dcterms:W3CDTF">2026-01-13T07:36:00Z</dcterms:modified>
</cp:coreProperties>
</file>