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E49FF" w14:textId="77777777" w:rsidR="00925EF9" w:rsidRDefault="00925EF9" w:rsidP="00925EF9">
      <w:pPr>
        <w:jc w:val="right"/>
        <w:rPr>
          <w:rFonts w:asciiTheme="minorEastAsia" w:eastAsiaTheme="minorEastAsia" w:hAnsiTheme="minorEastAsia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>（様式第</w:t>
      </w:r>
      <w:r w:rsidR="00B5652E">
        <w:rPr>
          <w:rFonts w:asciiTheme="minorEastAsia" w:eastAsiaTheme="minorEastAsia" w:hAnsiTheme="minorEastAsia" w:hint="eastAsia"/>
          <w:szCs w:val="21"/>
        </w:rPr>
        <w:t>２</w:t>
      </w:r>
      <w:r w:rsidRPr="006576FC">
        <w:rPr>
          <w:rFonts w:asciiTheme="minorEastAsia" w:eastAsiaTheme="minorEastAsia" w:hAnsiTheme="minorEastAsia" w:hint="eastAsia"/>
          <w:szCs w:val="21"/>
        </w:rPr>
        <w:t>号）</w:t>
      </w:r>
    </w:p>
    <w:p w14:paraId="3A29AE34" w14:textId="77777777" w:rsidR="009426ED" w:rsidRPr="009426ED" w:rsidRDefault="009426ED" w:rsidP="00925EF9">
      <w:pPr>
        <w:jc w:val="right"/>
        <w:rPr>
          <w:rFonts w:asciiTheme="minorEastAsia" w:eastAsiaTheme="minorEastAsia" w:hAnsiTheme="minorEastAsia"/>
          <w:szCs w:val="21"/>
        </w:rPr>
      </w:pPr>
    </w:p>
    <w:p w14:paraId="6C0CD050" w14:textId="77777777" w:rsidR="00925EF9" w:rsidRPr="00E348C6" w:rsidRDefault="000169D9" w:rsidP="00925EF9">
      <w:pPr>
        <w:jc w:val="center"/>
        <w:rPr>
          <w:rFonts w:asciiTheme="majorEastAsia" w:eastAsiaTheme="majorEastAsia" w:hAnsiTheme="majorEastAsia"/>
          <w:sz w:val="40"/>
        </w:rPr>
      </w:pPr>
      <w:r w:rsidRPr="00E348C6">
        <w:rPr>
          <w:rFonts w:asciiTheme="majorEastAsia" w:eastAsiaTheme="majorEastAsia" w:hAnsiTheme="majorEastAsia" w:hint="eastAsia"/>
          <w:sz w:val="40"/>
        </w:rPr>
        <w:t>入札</w:t>
      </w:r>
      <w:r w:rsidR="00B5652E" w:rsidRPr="00E348C6">
        <w:rPr>
          <w:rFonts w:asciiTheme="majorEastAsia" w:eastAsiaTheme="majorEastAsia" w:hAnsiTheme="majorEastAsia" w:hint="eastAsia"/>
          <w:sz w:val="40"/>
        </w:rPr>
        <w:t>辞退届</w:t>
      </w:r>
    </w:p>
    <w:p w14:paraId="42A07B95" w14:textId="77777777" w:rsidR="004261EE" w:rsidRPr="00CC7989" w:rsidRDefault="004261EE" w:rsidP="00925EF9">
      <w:pPr>
        <w:jc w:val="center"/>
        <w:rPr>
          <w:rFonts w:asciiTheme="minorEastAsia" w:eastAsiaTheme="minorEastAsia" w:hAnsiTheme="minorEastAsia"/>
          <w:b/>
        </w:rPr>
      </w:pPr>
    </w:p>
    <w:p w14:paraId="21B1D9F9" w14:textId="77777777" w:rsidR="00925EF9" w:rsidRPr="006576FC" w:rsidRDefault="00925EF9" w:rsidP="00925EF9">
      <w:pPr>
        <w:jc w:val="right"/>
        <w:rPr>
          <w:rFonts w:asciiTheme="minorEastAsia" w:eastAsiaTheme="minorEastAsia" w:hAnsiTheme="minorEastAsia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 xml:space="preserve">　　年　　月　　日</w:t>
      </w:r>
    </w:p>
    <w:p w14:paraId="3F03ECF0" w14:textId="77777777" w:rsidR="008F70D3" w:rsidRPr="006576FC" w:rsidRDefault="00925EF9" w:rsidP="00925EF9">
      <w:pPr>
        <w:autoSpaceDE w:val="0"/>
        <w:autoSpaceDN w:val="0"/>
        <w:adjustRightInd w:val="0"/>
        <w:jc w:val="left"/>
        <w:rPr>
          <w:rStyle w:val="style41"/>
          <w:rFonts w:asciiTheme="minorEastAsia" w:eastAsiaTheme="minorEastAsia" w:hAnsiTheme="minorEastAsia"/>
          <w:b w:val="0"/>
          <w:sz w:val="21"/>
          <w:szCs w:val="21"/>
        </w:rPr>
      </w:pPr>
      <w:r w:rsidRPr="006576FC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>地方独立行政法人</w:t>
      </w:r>
    </w:p>
    <w:p w14:paraId="14A597F8" w14:textId="77777777" w:rsidR="00925EF9" w:rsidRPr="006576FC" w:rsidRDefault="000169D9" w:rsidP="009558B3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szCs w:val="21"/>
        </w:rPr>
      </w:pPr>
      <w:r w:rsidRPr="006576FC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>大阪府立環境農林水産総合研究所</w:t>
      </w:r>
      <w:r w:rsidRPr="006576FC">
        <w:rPr>
          <w:rFonts w:asciiTheme="minorEastAsia" w:eastAsiaTheme="minorEastAsia" w:hAnsiTheme="minorEastAsia" w:cs="ＭＳゴシック" w:hint="eastAsia"/>
          <w:kern w:val="0"/>
          <w:szCs w:val="21"/>
        </w:rPr>
        <w:t>理事長</w:t>
      </w:r>
      <w:r w:rsidR="006576FC" w:rsidRPr="006576FC">
        <w:rPr>
          <w:rFonts w:asciiTheme="minorEastAsia" w:eastAsiaTheme="minorEastAsia" w:hAnsiTheme="minorEastAsia" w:cs="ＭＳゴシック" w:hint="eastAsia"/>
          <w:kern w:val="0"/>
          <w:szCs w:val="21"/>
        </w:rPr>
        <w:t xml:space="preserve">　</w:t>
      </w:r>
      <w:r w:rsidR="00925EF9" w:rsidRPr="006576FC">
        <w:rPr>
          <w:rFonts w:asciiTheme="minorEastAsia" w:eastAsiaTheme="minorEastAsia" w:hAnsiTheme="minorEastAsia" w:hint="eastAsia"/>
          <w:szCs w:val="21"/>
        </w:rPr>
        <w:t>様</w:t>
      </w:r>
    </w:p>
    <w:p w14:paraId="2FC3C456" w14:textId="77777777" w:rsidR="009558B3" w:rsidRPr="006576FC" w:rsidRDefault="009558B3" w:rsidP="009558B3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szCs w:val="21"/>
        </w:rPr>
      </w:pPr>
    </w:p>
    <w:p w14:paraId="044FD669" w14:textId="77777777" w:rsidR="00925EF9" w:rsidRPr="006576FC" w:rsidRDefault="00925EF9" w:rsidP="00273882">
      <w:pPr>
        <w:spacing w:line="480" w:lineRule="auto"/>
        <w:ind w:leftChars="1500" w:left="3150"/>
        <w:jc w:val="left"/>
        <w:rPr>
          <w:rFonts w:asciiTheme="minorEastAsia" w:eastAsiaTheme="minorEastAsia" w:hAnsiTheme="minorEastAsia"/>
          <w:szCs w:val="21"/>
        </w:rPr>
      </w:pPr>
      <w:r w:rsidRPr="00F1702E">
        <w:rPr>
          <w:rFonts w:asciiTheme="minorEastAsia" w:eastAsiaTheme="minorEastAsia" w:hAnsiTheme="minorEastAsia" w:hint="eastAsia"/>
          <w:spacing w:val="210"/>
          <w:kern w:val="0"/>
          <w:szCs w:val="21"/>
          <w:fitText w:val="1470" w:id="65823488"/>
        </w:rPr>
        <w:t>所在</w:t>
      </w:r>
      <w:r w:rsidRPr="00F1702E">
        <w:rPr>
          <w:rFonts w:asciiTheme="minorEastAsia" w:eastAsiaTheme="minorEastAsia" w:hAnsiTheme="minorEastAsia" w:hint="eastAsia"/>
          <w:kern w:val="0"/>
          <w:szCs w:val="21"/>
          <w:fitText w:val="1470" w:id="65823488"/>
        </w:rPr>
        <w:t>地</w:t>
      </w:r>
      <w:r w:rsidR="00CC7989" w:rsidRPr="006576FC">
        <w:rPr>
          <w:rFonts w:asciiTheme="minorEastAsia" w:eastAsiaTheme="minorEastAsia" w:hAnsiTheme="minorEastAsia" w:hint="eastAsia"/>
          <w:kern w:val="0"/>
          <w:szCs w:val="21"/>
        </w:rPr>
        <w:t xml:space="preserve">　</w:t>
      </w:r>
    </w:p>
    <w:p w14:paraId="05E13258" w14:textId="77777777" w:rsidR="00925EF9" w:rsidRPr="006576FC" w:rsidRDefault="00925EF9" w:rsidP="00273882">
      <w:pPr>
        <w:spacing w:line="480" w:lineRule="auto"/>
        <w:ind w:leftChars="1500" w:left="3150"/>
        <w:jc w:val="left"/>
        <w:rPr>
          <w:rFonts w:asciiTheme="minorEastAsia" w:eastAsiaTheme="minorEastAsia" w:hAnsiTheme="minorEastAsia"/>
          <w:szCs w:val="21"/>
        </w:rPr>
      </w:pPr>
      <w:r w:rsidRPr="00F1702E">
        <w:rPr>
          <w:rFonts w:asciiTheme="minorEastAsia" w:eastAsiaTheme="minorEastAsia" w:hAnsiTheme="minorEastAsia" w:hint="eastAsia"/>
          <w:spacing w:val="21"/>
          <w:kern w:val="0"/>
          <w:szCs w:val="21"/>
          <w:fitText w:val="1470" w:id="65823489"/>
        </w:rPr>
        <w:t>商号又は名</w:t>
      </w:r>
      <w:r w:rsidRPr="00F1702E">
        <w:rPr>
          <w:rFonts w:asciiTheme="minorEastAsia" w:eastAsiaTheme="minorEastAsia" w:hAnsiTheme="minorEastAsia" w:hint="eastAsia"/>
          <w:kern w:val="0"/>
          <w:szCs w:val="21"/>
          <w:fitText w:val="1470" w:id="65823489"/>
        </w:rPr>
        <w:t>称</w:t>
      </w:r>
      <w:r w:rsidR="00CC7989" w:rsidRPr="006576FC">
        <w:rPr>
          <w:rFonts w:asciiTheme="minorEastAsia" w:eastAsiaTheme="minorEastAsia" w:hAnsiTheme="minorEastAsia" w:hint="eastAsia"/>
          <w:kern w:val="0"/>
          <w:szCs w:val="21"/>
        </w:rPr>
        <w:t xml:space="preserve">　</w:t>
      </w:r>
    </w:p>
    <w:p w14:paraId="2B55164A" w14:textId="77777777" w:rsidR="00925EF9" w:rsidRPr="006576FC" w:rsidRDefault="00925EF9" w:rsidP="00273882">
      <w:pPr>
        <w:spacing w:line="480" w:lineRule="auto"/>
        <w:ind w:leftChars="1500" w:left="3150"/>
        <w:jc w:val="left"/>
        <w:rPr>
          <w:rFonts w:asciiTheme="minorEastAsia" w:eastAsiaTheme="minorEastAsia" w:hAnsiTheme="minorEastAsia"/>
          <w:szCs w:val="21"/>
        </w:rPr>
      </w:pPr>
      <w:r w:rsidRPr="00F1702E">
        <w:rPr>
          <w:rFonts w:asciiTheme="minorEastAsia" w:eastAsiaTheme="minorEastAsia" w:hAnsiTheme="minorEastAsia" w:hint="eastAsia"/>
          <w:spacing w:val="21"/>
          <w:kern w:val="0"/>
          <w:szCs w:val="21"/>
          <w:fitText w:val="1470" w:id="65823490"/>
        </w:rPr>
        <w:t>代表者職氏</w:t>
      </w:r>
      <w:r w:rsidRPr="00F1702E">
        <w:rPr>
          <w:rFonts w:asciiTheme="minorEastAsia" w:eastAsiaTheme="minorEastAsia" w:hAnsiTheme="minorEastAsia" w:hint="eastAsia"/>
          <w:kern w:val="0"/>
          <w:szCs w:val="21"/>
          <w:fitText w:val="1470" w:id="65823490"/>
        </w:rPr>
        <w:t>名</w:t>
      </w:r>
      <w:r w:rsidRPr="006576FC">
        <w:rPr>
          <w:rFonts w:asciiTheme="minorEastAsia" w:eastAsiaTheme="minorEastAsia" w:hAnsiTheme="minorEastAsia" w:hint="eastAsia"/>
          <w:szCs w:val="21"/>
        </w:rPr>
        <w:t xml:space="preserve">　　　　　　　　　　　　　　　　　　　　印</w:t>
      </w:r>
    </w:p>
    <w:p w14:paraId="7A44D0D2" w14:textId="77777777" w:rsidR="00925EF9" w:rsidRPr="006576FC" w:rsidRDefault="00925EF9" w:rsidP="00925EF9">
      <w:pPr>
        <w:rPr>
          <w:rFonts w:asciiTheme="minorEastAsia" w:eastAsiaTheme="minorEastAsia" w:hAnsiTheme="minorEastAsia"/>
          <w:szCs w:val="21"/>
        </w:rPr>
      </w:pPr>
    </w:p>
    <w:p w14:paraId="3D0C147B" w14:textId="77777777" w:rsidR="00925EF9" w:rsidRPr="006576FC" w:rsidRDefault="00925EF9" w:rsidP="00925EF9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szCs w:val="21"/>
        </w:rPr>
      </w:pPr>
      <w:r w:rsidRPr="006576FC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 xml:space="preserve">　</w:t>
      </w:r>
      <w:r w:rsidR="00B5652E" w:rsidRPr="00B5652E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>下記事由により入札の参加を辞退(入札参加</w:t>
      </w:r>
      <w:r w:rsidR="00B5652E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>資格確認</w:t>
      </w:r>
      <w:r w:rsidR="00B5652E" w:rsidRPr="00B5652E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>申請を取下げ)します。</w:t>
      </w:r>
    </w:p>
    <w:p w14:paraId="137A86D5" w14:textId="77777777" w:rsidR="00925EF9" w:rsidRPr="006576FC" w:rsidRDefault="00925EF9" w:rsidP="00925EF9">
      <w:pPr>
        <w:rPr>
          <w:rFonts w:asciiTheme="minorEastAsia" w:eastAsiaTheme="minorEastAsia" w:hAnsiTheme="minorEastAsia"/>
          <w:szCs w:val="21"/>
        </w:rPr>
      </w:pPr>
    </w:p>
    <w:p w14:paraId="5E934C2E" w14:textId="77777777" w:rsidR="00925EF9" w:rsidRPr="006576FC" w:rsidRDefault="00925EF9" w:rsidP="00925EF9">
      <w:pPr>
        <w:jc w:val="center"/>
        <w:rPr>
          <w:rFonts w:asciiTheme="minorEastAsia" w:eastAsiaTheme="minorEastAsia" w:hAnsiTheme="minorEastAsia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>記</w:t>
      </w:r>
    </w:p>
    <w:p w14:paraId="53DE6065" w14:textId="77777777" w:rsidR="00CC7989" w:rsidRPr="006576FC" w:rsidRDefault="00CC7989" w:rsidP="00CC7989">
      <w:pPr>
        <w:jc w:val="left"/>
        <w:rPr>
          <w:rFonts w:asciiTheme="minorEastAsia" w:eastAsiaTheme="minorEastAsia" w:hAnsiTheme="minorEastAsia"/>
          <w:szCs w:val="21"/>
        </w:rPr>
      </w:pPr>
    </w:p>
    <w:p w14:paraId="1524DACF" w14:textId="77777777" w:rsidR="00925EF9" w:rsidRPr="006576FC" w:rsidRDefault="00925EF9" w:rsidP="00B51E28">
      <w:pPr>
        <w:autoSpaceDE w:val="0"/>
        <w:autoSpaceDN w:val="0"/>
        <w:adjustRightInd w:val="0"/>
        <w:rPr>
          <w:rFonts w:asciiTheme="minorEastAsia" w:eastAsiaTheme="minorEastAsia" w:hAnsiTheme="minorEastAsia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>１．</w:t>
      </w:r>
      <w:r w:rsidR="0026256A" w:rsidRPr="0026256A">
        <w:rPr>
          <w:rFonts w:asciiTheme="minorEastAsia" w:eastAsiaTheme="minorEastAsia" w:hAnsiTheme="minorEastAsia" w:hint="eastAsia"/>
          <w:spacing w:val="52"/>
          <w:kern w:val="0"/>
          <w:szCs w:val="21"/>
          <w:fitText w:val="840" w:id="1661490176"/>
        </w:rPr>
        <w:t>案件</w:t>
      </w:r>
      <w:r w:rsidR="0026256A" w:rsidRPr="0026256A">
        <w:rPr>
          <w:rFonts w:asciiTheme="minorEastAsia" w:eastAsiaTheme="minorEastAsia" w:hAnsiTheme="minorEastAsia" w:hint="eastAsia"/>
          <w:spacing w:val="1"/>
          <w:kern w:val="0"/>
          <w:szCs w:val="21"/>
          <w:fitText w:val="840" w:id="1661490176"/>
        </w:rPr>
        <w:t>名</w:t>
      </w:r>
      <w:r w:rsidRPr="006576FC">
        <w:rPr>
          <w:rFonts w:asciiTheme="minorEastAsia" w:eastAsiaTheme="minorEastAsia" w:hAnsiTheme="minorEastAsia" w:hint="eastAsia"/>
          <w:szCs w:val="21"/>
        </w:rPr>
        <w:t xml:space="preserve">　</w:t>
      </w:r>
      <w:r w:rsidR="00C970C9" w:rsidRPr="00C970C9">
        <w:rPr>
          <w:rFonts w:ascii="ＭＳ 明朝" w:eastAsia="ＭＳ 明朝" w:hAnsi="ＭＳ 明朝" w:hint="eastAsia"/>
          <w:szCs w:val="21"/>
        </w:rPr>
        <w:t>高速液体クロマトグラフ質量分析装置TQ4500システム一式の保守点検業務</w:t>
      </w:r>
    </w:p>
    <w:p w14:paraId="41EB020E" w14:textId="77777777" w:rsidR="00925EF9" w:rsidRPr="006576FC" w:rsidRDefault="00925EF9" w:rsidP="00925EF9">
      <w:pPr>
        <w:rPr>
          <w:rFonts w:asciiTheme="minorEastAsia" w:eastAsiaTheme="minorEastAsia" w:hAnsiTheme="minorEastAsia"/>
          <w:szCs w:val="21"/>
        </w:rPr>
      </w:pPr>
    </w:p>
    <w:p w14:paraId="6FBA982B" w14:textId="77777777" w:rsidR="00BA060F" w:rsidRDefault="00B5652E">
      <w:r>
        <w:rPr>
          <w:rFonts w:ascii="ＭＳ 明朝" w:eastAsia="ＭＳ 明朝" w:hAnsi="ＭＳ 明朝" w:hint="eastAsia"/>
          <w:szCs w:val="21"/>
        </w:rPr>
        <w:t>２</w:t>
      </w:r>
      <w:r w:rsidR="00BA060F" w:rsidRPr="00BA060F">
        <w:rPr>
          <w:rFonts w:ascii="ＭＳ 明朝" w:eastAsia="ＭＳ 明朝" w:hAnsi="ＭＳ 明朝" w:hint="eastAsia"/>
          <w:szCs w:val="21"/>
        </w:rPr>
        <w:t>．</w:t>
      </w:r>
      <w:r>
        <w:rPr>
          <w:rFonts w:ascii="ＭＳ 明朝" w:eastAsia="ＭＳ 明朝" w:hAnsi="ＭＳ 明朝" w:hint="eastAsia"/>
          <w:szCs w:val="21"/>
        </w:rPr>
        <w:t>辞退（取下げ）する事由</w:t>
      </w:r>
    </w:p>
    <w:tbl>
      <w:tblPr>
        <w:tblW w:w="864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6"/>
      </w:tblGrid>
      <w:tr w:rsidR="00B5652E" w:rsidRPr="006576FC" w14:paraId="34B3B851" w14:textId="77777777" w:rsidTr="009426ED">
        <w:trPr>
          <w:trHeight w:val="6556"/>
        </w:trPr>
        <w:tc>
          <w:tcPr>
            <w:tcW w:w="8646" w:type="dxa"/>
          </w:tcPr>
          <w:p w14:paraId="646C9597" w14:textId="77777777" w:rsidR="00B5652E" w:rsidRPr="006576FC" w:rsidRDefault="00B5652E" w:rsidP="00B5652E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6DB2DBEE" w14:textId="77777777" w:rsidR="00B5652E" w:rsidRPr="00CC7989" w:rsidRDefault="00B5652E" w:rsidP="00B5652E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　※辞退（取下げ）する事由を具体的にお書きください。</w:t>
      </w:r>
    </w:p>
    <w:sectPr w:rsidR="00B5652E" w:rsidRPr="00CC7989" w:rsidSect="004261EE">
      <w:pgSz w:w="11906" w:h="16838" w:code="9"/>
      <w:pgMar w:top="1134" w:right="1418" w:bottom="1134" w:left="1418" w:header="851" w:footer="992" w:gutter="0"/>
      <w:cols w:space="425"/>
      <w:docGrid w:type="lines"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DBD70" w14:textId="77777777" w:rsidR="00ED232C" w:rsidRDefault="00ED232C" w:rsidP="00982E85">
      <w:r>
        <w:separator/>
      </w:r>
    </w:p>
  </w:endnote>
  <w:endnote w:type="continuationSeparator" w:id="0">
    <w:p w14:paraId="165B2EA3" w14:textId="77777777" w:rsidR="00ED232C" w:rsidRDefault="00ED232C" w:rsidP="00982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8039C" w14:textId="77777777" w:rsidR="00ED232C" w:rsidRDefault="00ED232C" w:rsidP="00982E85">
      <w:r>
        <w:separator/>
      </w:r>
    </w:p>
  </w:footnote>
  <w:footnote w:type="continuationSeparator" w:id="0">
    <w:p w14:paraId="09D427F4" w14:textId="77777777" w:rsidR="00ED232C" w:rsidRDefault="00ED232C" w:rsidP="00982E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bordersDoNotSurroundHeader/>
  <w:bordersDoNotSurroundFooter/>
  <w:proofState w:spelling="clean" w:grammar="dirty"/>
  <w:defaultTabStop w:val="840"/>
  <w:drawingGridVerticalSpacing w:val="333"/>
  <w:displayHorizontalDrawingGridEvery w:val="0"/>
  <w:characterSpacingControl w:val="compressPunctuation"/>
  <w:hdrShapeDefaults>
    <o:shapedefaults v:ext="edit" spidmax="378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EF9"/>
    <w:rsid w:val="000169D9"/>
    <w:rsid w:val="00041934"/>
    <w:rsid w:val="000A1090"/>
    <w:rsid w:val="000C6051"/>
    <w:rsid w:val="00174832"/>
    <w:rsid w:val="00195B91"/>
    <w:rsid w:val="001B1A3C"/>
    <w:rsid w:val="001B4DB6"/>
    <w:rsid w:val="001C677B"/>
    <w:rsid w:val="001F46C8"/>
    <w:rsid w:val="00241F4A"/>
    <w:rsid w:val="0026256A"/>
    <w:rsid w:val="00273882"/>
    <w:rsid w:val="00285851"/>
    <w:rsid w:val="0029214A"/>
    <w:rsid w:val="002B013E"/>
    <w:rsid w:val="002C57FD"/>
    <w:rsid w:val="002C66EC"/>
    <w:rsid w:val="00343922"/>
    <w:rsid w:val="003574A8"/>
    <w:rsid w:val="003865F3"/>
    <w:rsid w:val="003B1BF3"/>
    <w:rsid w:val="00417A6E"/>
    <w:rsid w:val="004261EE"/>
    <w:rsid w:val="00463688"/>
    <w:rsid w:val="004D2742"/>
    <w:rsid w:val="004E4D62"/>
    <w:rsid w:val="005372B0"/>
    <w:rsid w:val="005446AF"/>
    <w:rsid w:val="0055313E"/>
    <w:rsid w:val="005661B8"/>
    <w:rsid w:val="005F27A9"/>
    <w:rsid w:val="005F6E3A"/>
    <w:rsid w:val="005F7840"/>
    <w:rsid w:val="00656CA3"/>
    <w:rsid w:val="006576FC"/>
    <w:rsid w:val="00660EAB"/>
    <w:rsid w:val="006873E8"/>
    <w:rsid w:val="00696BEF"/>
    <w:rsid w:val="006B29EC"/>
    <w:rsid w:val="006E1C3E"/>
    <w:rsid w:val="006F5634"/>
    <w:rsid w:val="006F78DD"/>
    <w:rsid w:val="00721C60"/>
    <w:rsid w:val="007326DA"/>
    <w:rsid w:val="00762DC5"/>
    <w:rsid w:val="00785F56"/>
    <w:rsid w:val="007F576B"/>
    <w:rsid w:val="007F7253"/>
    <w:rsid w:val="00817134"/>
    <w:rsid w:val="008400D5"/>
    <w:rsid w:val="00847325"/>
    <w:rsid w:val="00851A5B"/>
    <w:rsid w:val="00857478"/>
    <w:rsid w:val="008A3B06"/>
    <w:rsid w:val="008B473C"/>
    <w:rsid w:val="008F70D3"/>
    <w:rsid w:val="009174CC"/>
    <w:rsid w:val="00925294"/>
    <w:rsid w:val="00925EF9"/>
    <w:rsid w:val="009426ED"/>
    <w:rsid w:val="009558B3"/>
    <w:rsid w:val="00960949"/>
    <w:rsid w:val="00982E85"/>
    <w:rsid w:val="00995DF5"/>
    <w:rsid w:val="009A4FAB"/>
    <w:rsid w:val="009D5695"/>
    <w:rsid w:val="00A22AD9"/>
    <w:rsid w:val="00A96CC5"/>
    <w:rsid w:val="00AB279F"/>
    <w:rsid w:val="00B3311E"/>
    <w:rsid w:val="00B37580"/>
    <w:rsid w:val="00B37632"/>
    <w:rsid w:val="00B50CE6"/>
    <w:rsid w:val="00B51E28"/>
    <w:rsid w:val="00B54599"/>
    <w:rsid w:val="00B5652E"/>
    <w:rsid w:val="00B91B72"/>
    <w:rsid w:val="00B9544E"/>
    <w:rsid w:val="00B95F69"/>
    <w:rsid w:val="00BA060F"/>
    <w:rsid w:val="00BB3CBB"/>
    <w:rsid w:val="00BD2BA5"/>
    <w:rsid w:val="00BE4879"/>
    <w:rsid w:val="00C26E16"/>
    <w:rsid w:val="00C42CCF"/>
    <w:rsid w:val="00C51252"/>
    <w:rsid w:val="00C527B3"/>
    <w:rsid w:val="00C63D46"/>
    <w:rsid w:val="00C970C9"/>
    <w:rsid w:val="00CB31B8"/>
    <w:rsid w:val="00CC7989"/>
    <w:rsid w:val="00D136D9"/>
    <w:rsid w:val="00D518EC"/>
    <w:rsid w:val="00D55789"/>
    <w:rsid w:val="00D70AA2"/>
    <w:rsid w:val="00D736FB"/>
    <w:rsid w:val="00E0432B"/>
    <w:rsid w:val="00E348C6"/>
    <w:rsid w:val="00E600B3"/>
    <w:rsid w:val="00E84B5A"/>
    <w:rsid w:val="00E87712"/>
    <w:rsid w:val="00EA0FE4"/>
    <w:rsid w:val="00EC7512"/>
    <w:rsid w:val="00ED232C"/>
    <w:rsid w:val="00EE52CD"/>
    <w:rsid w:val="00EF5D82"/>
    <w:rsid w:val="00F1702E"/>
    <w:rsid w:val="00F533F7"/>
    <w:rsid w:val="00F70AD5"/>
    <w:rsid w:val="00FC0309"/>
    <w:rsid w:val="00FE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>
      <v:textbox inset="5.85pt,.7pt,5.85pt,.7pt"/>
    </o:shapedefaults>
    <o:shapelayout v:ext="edit">
      <o:idmap v:ext="edit" data="1"/>
    </o:shapelayout>
  </w:shapeDefaults>
  <w:decimalSymbol w:val="."/>
  <w:listSeparator w:val=","/>
  <w14:docId w14:val="401574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60F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41">
    <w:name w:val="style41"/>
    <w:rsid w:val="00925EF9"/>
    <w:rPr>
      <w:b/>
      <w:bCs/>
      <w:sz w:val="24"/>
      <w:szCs w:val="24"/>
    </w:rPr>
  </w:style>
  <w:style w:type="character" w:customStyle="1" w:styleId="style31">
    <w:name w:val="style31"/>
    <w:rsid w:val="00925EF9"/>
    <w:rPr>
      <w:b/>
      <w:bCs/>
      <w:sz w:val="27"/>
      <w:szCs w:val="27"/>
    </w:rPr>
  </w:style>
  <w:style w:type="paragraph" w:styleId="a3">
    <w:name w:val="header"/>
    <w:basedOn w:val="a"/>
    <w:link w:val="a4"/>
    <w:uiPriority w:val="99"/>
    <w:unhideWhenUsed/>
    <w:rsid w:val="00982E8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982E85"/>
    <w:rPr>
      <w:rFonts w:ascii="HG丸ｺﾞｼｯｸM-PRO" w:eastAsia="HG丸ｺﾞｼｯｸM-PRO"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982E8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982E85"/>
    <w:rPr>
      <w:rFonts w:ascii="HG丸ｺﾞｼｯｸM-PRO" w:eastAsia="HG丸ｺﾞｼｯｸM-PRO"/>
      <w:kern w:val="2"/>
      <w:sz w:val="21"/>
      <w:szCs w:val="24"/>
    </w:rPr>
  </w:style>
  <w:style w:type="paragraph" w:styleId="a7">
    <w:name w:val="Note Heading"/>
    <w:basedOn w:val="a"/>
    <w:next w:val="a"/>
    <w:link w:val="a8"/>
    <w:uiPriority w:val="99"/>
    <w:semiHidden/>
    <w:unhideWhenUsed/>
    <w:rsid w:val="00CC7989"/>
    <w:pPr>
      <w:jc w:val="center"/>
    </w:pPr>
  </w:style>
  <w:style w:type="character" w:customStyle="1" w:styleId="a8">
    <w:name w:val="記 (文字)"/>
    <w:basedOn w:val="a0"/>
    <w:link w:val="a7"/>
    <w:uiPriority w:val="99"/>
    <w:semiHidden/>
    <w:rsid w:val="00CC7989"/>
    <w:rPr>
      <w:rFonts w:ascii="HG丸ｺﾞｼｯｸM-PRO" w:eastAsia="HG丸ｺﾞｼｯｸM-PRO"/>
      <w:kern w:val="2"/>
      <w:sz w:val="21"/>
      <w:szCs w:val="24"/>
    </w:rPr>
  </w:style>
  <w:style w:type="paragraph" w:styleId="a9">
    <w:name w:val="Closing"/>
    <w:basedOn w:val="a"/>
    <w:link w:val="aa"/>
    <w:uiPriority w:val="99"/>
    <w:semiHidden/>
    <w:unhideWhenUsed/>
    <w:rsid w:val="00CC7989"/>
    <w:pPr>
      <w:jc w:val="right"/>
    </w:pPr>
  </w:style>
  <w:style w:type="character" w:customStyle="1" w:styleId="aa">
    <w:name w:val="結語 (文字)"/>
    <w:basedOn w:val="a0"/>
    <w:link w:val="a9"/>
    <w:uiPriority w:val="99"/>
    <w:semiHidden/>
    <w:rsid w:val="00CC7989"/>
    <w:rPr>
      <w:rFonts w:ascii="HG丸ｺﾞｼｯｸM-PRO" w:eastAsia="HG丸ｺﾞｼｯｸM-PRO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6996E-C53E-4822-B25B-B68233814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173</Characters>
  <Application>Microsoft Office Word</Application>
  <DocSecurity>0</DocSecurity>
  <Lines>21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2023-08-23T07:20:00Z</dcterms:created>
  <dcterms:modified xsi:type="dcterms:W3CDTF">2026-02-05T00:57:00Z</dcterms:modified>
</cp:coreProperties>
</file>