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72CB0" w14:textId="77777777" w:rsidR="009426ED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AD148F">
        <w:rPr>
          <w:rFonts w:asciiTheme="minorEastAsia" w:eastAsiaTheme="minorEastAsia" w:hAnsiTheme="minorEastAsia" w:hint="eastAsia"/>
          <w:szCs w:val="21"/>
        </w:rPr>
        <w:t>５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74FA0A04" w14:textId="77777777" w:rsidR="006C1C1A" w:rsidRDefault="006C1C1A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375F307E" w14:textId="77777777" w:rsidR="006C1C1A" w:rsidRPr="006C1C1A" w:rsidRDefault="006C1C1A" w:rsidP="006C1C1A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年　　月　　日</w:t>
      </w:r>
    </w:p>
    <w:p w14:paraId="59D4211F" w14:textId="77777777" w:rsidR="0068081E" w:rsidRDefault="0068081E" w:rsidP="0068081E">
      <w:pPr>
        <w:jc w:val="left"/>
        <w:rPr>
          <w:rFonts w:asciiTheme="majorEastAsia" w:eastAsiaTheme="majorEastAsia" w:hAnsiTheme="majorEastAsia"/>
          <w:sz w:val="24"/>
        </w:rPr>
      </w:pPr>
    </w:p>
    <w:p w14:paraId="3A0789D0" w14:textId="77777777" w:rsidR="004261EE" w:rsidRPr="006C1C1A" w:rsidRDefault="00AD148F" w:rsidP="00925EF9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 w:rsidRPr="006C1C1A">
        <w:rPr>
          <w:rFonts w:asciiTheme="majorEastAsia" w:eastAsiaTheme="majorEastAsia" w:hAnsiTheme="majorEastAsia" w:hint="eastAsia"/>
          <w:sz w:val="40"/>
          <w:szCs w:val="40"/>
        </w:rPr>
        <w:t>委任状</w:t>
      </w:r>
    </w:p>
    <w:p w14:paraId="4E3ECB73" w14:textId="77777777" w:rsidR="0068081E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</w:p>
    <w:p w14:paraId="5A0FE147" w14:textId="77777777" w:rsidR="008F70D3" w:rsidRPr="00AD148F" w:rsidRDefault="00925EF9" w:rsidP="0068081E">
      <w:pPr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2E424D37" w14:textId="77777777" w:rsidR="00925EF9" w:rsidRPr="00AD148F" w:rsidRDefault="000169D9" w:rsidP="0068081E">
      <w:pPr>
        <w:rPr>
          <w:rFonts w:asciiTheme="minorEastAsia" w:eastAsiaTheme="minorEastAsia" w:hAnsiTheme="minorEastAsia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AD148F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AD148F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AD148F">
        <w:rPr>
          <w:rFonts w:asciiTheme="minorEastAsia" w:eastAsiaTheme="minorEastAsia" w:hAnsiTheme="minorEastAsia" w:hint="eastAsia"/>
          <w:szCs w:val="21"/>
        </w:rPr>
        <w:t>様</w:t>
      </w:r>
    </w:p>
    <w:p w14:paraId="40990A73" w14:textId="77777777" w:rsidR="009558B3" w:rsidRDefault="009558B3" w:rsidP="0068081E">
      <w:pPr>
        <w:rPr>
          <w:rFonts w:asciiTheme="minorEastAsia" w:eastAsiaTheme="minorEastAsia" w:hAnsiTheme="minorEastAsia"/>
          <w:szCs w:val="21"/>
        </w:rPr>
      </w:pPr>
    </w:p>
    <w:p w14:paraId="4A32C4F4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4A10EE">
        <w:rPr>
          <w:rFonts w:ascii="ＭＳ 明朝" w:eastAsia="ＭＳ 明朝" w:hAnsi="ＭＳ 明朝" w:hint="eastAsia"/>
          <w:spacing w:val="210"/>
          <w:kern w:val="0"/>
          <w:szCs w:val="21"/>
          <w:fitText w:val="1470" w:id="1661516288"/>
        </w:rPr>
        <w:t>所在</w:t>
      </w:r>
      <w:r w:rsidRPr="004A10EE">
        <w:rPr>
          <w:rFonts w:ascii="ＭＳ 明朝" w:eastAsia="ＭＳ 明朝" w:hAnsi="ＭＳ 明朝" w:hint="eastAsia"/>
          <w:kern w:val="0"/>
          <w:szCs w:val="21"/>
          <w:fitText w:val="1470" w:id="1661516288"/>
        </w:rPr>
        <w:t>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18BAA30E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4A10EE">
        <w:rPr>
          <w:rFonts w:ascii="ＭＳ 明朝" w:eastAsia="ＭＳ 明朝" w:hAnsi="ＭＳ 明朝" w:hint="eastAsia"/>
          <w:spacing w:val="21"/>
          <w:kern w:val="0"/>
          <w:szCs w:val="21"/>
          <w:fitText w:val="1470" w:id="1661516289"/>
        </w:rPr>
        <w:t>商号又は名</w:t>
      </w:r>
      <w:r w:rsidRPr="004A10EE">
        <w:rPr>
          <w:rFonts w:ascii="ＭＳ 明朝" w:eastAsia="ＭＳ 明朝" w:hAnsi="ＭＳ 明朝" w:hint="eastAsia"/>
          <w:kern w:val="0"/>
          <w:szCs w:val="21"/>
          <w:fitText w:val="1470" w:id="1661516289"/>
        </w:rPr>
        <w:t>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4B0DFE77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4A10EE">
        <w:rPr>
          <w:rFonts w:ascii="ＭＳ 明朝" w:eastAsia="ＭＳ 明朝" w:hAnsi="ＭＳ 明朝" w:hint="eastAsia"/>
          <w:spacing w:val="21"/>
          <w:kern w:val="0"/>
          <w:szCs w:val="21"/>
          <w:fitText w:val="1470" w:id="1661516290"/>
        </w:rPr>
        <w:t>代表者職氏</w:t>
      </w:r>
      <w:r w:rsidRPr="004A10EE">
        <w:rPr>
          <w:rFonts w:ascii="ＭＳ 明朝" w:eastAsia="ＭＳ 明朝" w:hAnsi="ＭＳ 明朝" w:hint="eastAsia"/>
          <w:kern w:val="0"/>
          <w:szCs w:val="21"/>
          <w:fitText w:val="1470" w:id="1661516290"/>
        </w:rPr>
        <w:t>名</w:t>
      </w:r>
      <w:r w:rsidRPr="00AD148F">
        <w:rPr>
          <w:rFonts w:ascii="ＭＳ 明朝" w:eastAsia="ＭＳ 明朝" w:hAnsi="ＭＳ 明朝" w:hint="eastAsia"/>
          <w:szCs w:val="21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szCs w:val="21"/>
        </w:rPr>
        <w:t xml:space="preserve">　　印</w:t>
      </w:r>
    </w:p>
    <w:p w14:paraId="72E805C7" w14:textId="77777777" w:rsidR="00AD148F" w:rsidRPr="00AD148F" w:rsidRDefault="00AD148F" w:rsidP="0068081E">
      <w:pPr>
        <w:rPr>
          <w:rFonts w:asciiTheme="minorEastAsia" w:eastAsiaTheme="minorEastAsia" w:hAnsiTheme="minorEastAsia"/>
          <w:szCs w:val="21"/>
        </w:rPr>
      </w:pPr>
    </w:p>
    <w:p w14:paraId="4A32885F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</w:p>
    <w:p w14:paraId="0FA67FB4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</w:p>
    <w:p w14:paraId="017DD20B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AD148F"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下記の者を代理人と定め、本件入札に関する一切の権限を委任します。</w:t>
      </w:r>
    </w:p>
    <w:p w14:paraId="52EFA592" w14:textId="77777777" w:rsidR="00925EF9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4EAFA702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43A6DC48" w14:textId="77777777" w:rsidR="00925EF9" w:rsidRPr="00AD148F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記</w:t>
      </w:r>
    </w:p>
    <w:p w14:paraId="735D86DA" w14:textId="77777777" w:rsidR="00CC7989" w:rsidRPr="00AD148F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660B4B16" w14:textId="77777777" w:rsidR="00925EF9" w:rsidRPr="00AD148F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１．</w:t>
      </w:r>
      <w:r w:rsidR="0026256A" w:rsidRPr="00AD148F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AD148F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AD148F">
        <w:rPr>
          <w:rFonts w:asciiTheme="minorEastAsia" w:eastAsiaTheme="minorEastAsia" w:hAnsiTheme="minorEastAsia" w:hint="eastAsia"/>
          <w:szCs w:val="21"/>
        </w:rPr>
        <w:t xml:space="preserve">　</w:t>
      </w:r>
      <w:r w:rsidR="0067031A" w:rsidRPr="0067031A">
        <w:rPr>
          <w:rFonts w:ascii="ＭＳ 明朝" w:eastAsia="ＭＳ 明朝" w:hAnsi="ＭＳ 明朝" w:hint="eastAsia"/>
          <w:szCs w:val="21"/>
        </w:rPr>
        <w:t>高速液体クロマトグラフ質量分析装置</w:t>
      </w:r>
      <w:r w:rsidR="00C25A28" w:rsidRPr="00F57E15">
        <w:rPr>
          <w:rFonts w:ascii="ＭＳ 明朝" w:eastAsia="ＭＳ 明朝" w:hAnsi="ＭＳ 明朝"/>
          <w:szCs w:val="21"/>
        </w:rPr>
        <w:t>LCMS-8050</w:t>
      </w:r>
      <w:r w:rsidR="0067031A" w:rsidRPr="0067031A">
        <w:rPr>
          <w:rFonts w:ascii="ＭＳ 明朝" w:eastAsia="ＭＳ 明朝" w:hAnsi="ＭＳ 明朝" w:hint="eastAsia"/>
          <w:szCs w:val="21"/>
        </w:rPr>
        <w:t>システム一式の保守点検業務</w:t>
      </w:r>
    </w:p>
    <w:p w14:paraId="5A4C686D" w14:textId="77777777" w:rsidR="00925EF9" w:rsidRPr="00AD148F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404F0AD8" w14:textId="77777777" w:rsidR="0068081E" w:rsidRPr="00AD148F" w:rsidRDefault="0068081E" w:rsidP="00925EF9">
      <w:pPr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２．</w:t>
      </w:r>
      <w:r w:rsidR="00AD148F" w:rsidRPr="00AD148F">
        <w:rPr>
          <w:rFonts w:asciiTheme="minorEastAsia" w:eastAsiaTheme="minorEastAsia" w:hAnsiTheme="minorEastAsia" w:hint="eastAsia"/>
          <w:szCs w:val="21"/>
        </w:rPr>
        <w:t>代理人</w:t>
      </w:r>
      <w:r w:rsidR="00AD148F">
        <w:rPr>
          <w:rFonts w:asciiTheme="minorEastAsia" w:eastAsiaTheme="minorEastAsia" w:hAnsiTheme="minorEastAsia" w:hint="eastAsia"/>
          <w:szCs w:val="21"/>
        </w:rPr>
        <w:t>氏名及び使用印鑑</w:t>
      </w:r>
    </w:p>
    <w:p w14:paraId="335FD3DD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tbl>
      <w:tblPr>
        <w:tblpPr w:leftFromText="142" w:rightFromText="142" w:vertAnchor="text" w:tblpY="1"/>
        <w:tblOverlap w:val="never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54"/>
        <w:gridCol w:w="1650"/>
        <w:gridCol w:w="5526"/>
      </w:tblGrid>
      <w:tr w:rsidR="00AD148F" w:rsidRPr="00AD148F" w14:paraId="411445C8" w14:textId="77777777" w:rsidTr="00E16388">
        <w:trPr>
          <w:trHeight w:val="1125"/>
        </w:trPr>
        <w:tc>
          <w:tcPr>
            <w:tcW w:w="2454" w:type="dxa"/>
          </w:tcPr>
          <w:p w14:paraId="7E4FA57D" w14:textId="77777777" w:rsidR="00AD148F" w:rsidRPr="00AD148F" w:rsidRDefault="00AD148F" w:rsidP="00AD148F">
            <w:pPr>
              <w:spacing w:line="720" w:lineRule="auto"/>
              <w:ind w:firstLineChars="98" w:firstLine="206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代理人氏名</w:t>
            </w:r>
          </w:p>
        </w:tc>
        <w:tc>
          <w:tcPr>
            <w:tcW w:w="7176" w:type="dxa"/>
            <w:gridSpan w:val="2"/>
          </w:tcPr>
          <w:p w14:paraId="508CB54E" w14:textId="77777777" w:rsidR="00AD148F" w:rsidRPr="00AD148F" w:rsidRDefault="00AD148F" w:rsidP="00AD148F">
            <w:pPr>
              <w:widowControl/>
              <w:spacing w:line="72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148F" w:rsidRPr="00AD148F" w14:paraId="2D2DC867" w14:textId="77777777" w:rsidTr="00BF177B">
        <w:trPr>
          <w:trHeight w:val="1565"/>
        </w:trPr>
        <w:tc>
          <w:tcPr>
            <w:tcW w:w="2454" w:type="dxa"/>
            <w:vAlign w:val="center"/>
          </w:tcPr>
          <w:p w14:paraId="41C5D855" w14:textId="77777777" w:rsidR="00AD148F" w:rsidRPr="00AD148F" w:rsidRDefault="00AD148F" w:rsidP="00AD148F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代理人使用印鑑</w:t>
            </w:r>
          </w:p>
        </w:tc>
        <w:tc>
          <w:tcPr>
            <w:tcW w:w="1650" w:type="dxa"/>
            <w:tcBorders>
              <w:right w:val="nil"/>
            </w:tcBorders>
            <w:vAlign w:val="center"/>
          </w:tcPr>
          <w:p w14:paraId="5E090414" w14:textId="77777777" w:rsidR="00AD148F" w:rsidRPr="00AD148F" w:rsidRDefault="00AD148F" w:rsidP="00E1638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526" w:type="dxa"/>
            <w:tcBorders>
              <w:bottom w:val="nil"/>
              <w:right w:val="nil"/>
            </w:tcBorders>
            <w:vAlign w:val="center"/>
          </w:tcPr>
          <w:p w14:paraId="1AEE4CE2" w14:textId="77777777" w:rsidR="00AD148F" w:rsidRPr="00AD148F" w:rsidRDefault="00AD148F" w:rsidP="00E16388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※入札書に使用（押印）する代理人の印を左の</w:t>
            </w:r>
          </w:p>
          <w:p w14:paraId="430836DE" w14:textId="77777777" w:rsidR="00AD148F" w:rsidRPr="00AD148F" w:rsidRDefault="00AD148F" w:rsidP="00AD148F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枠に押印して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ください</w:t>
            </w:r>
            <w:r w:rsidRPr="00AD148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</w:tbl>
    <w:p w14:paraId="506DE485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22E498A3" w14:textId="77777777" w:rsid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36C06248" w14:textId="77777777" w:rsid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sectPr w:rsidR="00AD148F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0954C" w14:textId="77777777" w:rsidR="004A332D" w:rsidRDefault="004A332D" w:rsidP="00982E85">
      <w:r>
        <w:separator/>
      </w:r>
    </w:p>
  </w:endnote>
  <w:endnote w:type="continuationSeparator" w:id="0">
    <w:p w14:paraId="1AD3C9DE" w14:textId="77777777" w:rsidR="004A332D" w:rsidRDefault="004A332D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8CEDB" w14:textId="77777777" w:rsidR="004A332D" w:rsidRDefault="004A332D" w:rsidP="00982E85">
      <w:r>
        <w:separator/>
      </w:r>
    </w:p>
  </w:footnote>
  <w:footnote w:type="continuationSeparator" w:id="0">
    <w:p w14:paraId="0E179D70" w14:textId="77777777" w:rsidR="004A332D" w:rsidRDefault="004A332D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840"/>
  <w:drawingGridVerticalSpacing w:val="333"/>
  <w:displayHorizontalDrawingGridEvery w:val="0"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F9"/>
    <w:rsid w:val="000169D9"/>
    <w:rsid w:val="00041934"/>
    <w:rsid w:val="000A1090"/>
    <w:rsid w:val="000A7267"/>
    <w:rsid w:val="001453CF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311F3F"/>
    <w:rsid w:val="00343922"/>
    <w:rsid w:val="003574A8"/>
    <w:rsid w:val="003865F3"/>
    <w:rsid w:val="003B1BF3"/>
    <w:rsid w:val="003C70CC"/>
    <w:rsid w:val="003C7AB9"/>
    <w:rsid w:val="00414376"/>
    <w:rsid w:val="00417A6E"/>
    <w:rsid w:val="004261EE"/>
    <w:rsid w:val="004A10EE"/>
    <w:rsid w:val="004A332D"/>
    <w:rsid w:val="004D2742"/>
    <w:rsid w:val="004E4D62"/>
    <w:rsid w:val="005372B0"/>
    <w:rsid w:val="005446AF"/>
    <w:rsid w:val="0055313E"/>
    <w:rsid w:val="005F27A9"/>
    <w:rsid w:val="005F7840"/>
    <w:rsid w:val="00656CA3"/>
    <w:rsid w:val="006576FC"/>
    <w:rsid w:val="00660EAB"/>
    <w:rsid w:val="0067031A"/>
    <w:rsid w:val="0068081E"/>
    <w:rsid w:val="006873E8"/>
    <w:rsid w:val="00695AFF"/>
    <w:rsid w:val="00696BEF"/>
    <w:rsid w:val="006B29EC"/>
    <w:rsid w:val="006C1C1A"/>
    <w:rsid w:val="006E1C3E"/>
    <w:rsid w:val="006F5634"/>
    <w:rsid w:val="006F78DD"/>
    <w:rsid w:val="00721C60"/>
    <w:rsid w:val="007326DA"/>
    <w:rsid w:val="00762DC5"/>
    <w:rsid w:val="00785F56"/>
    <w:rsid w:val="007D532C"/>
    <w:rsid w:val="007F576B"/>
    <w:rsid w:val="007F7253"/>
    <w:rsid w:val="0080078E"/>
    <w:rsid w:val="00817134"/>
    <w:rsid w:val="00837445"/>
    <w:rsid w:val="008400D5"/>
    <w:rsid w:val="00847325"/>
    <w:rsid w:val="00851A5B"/>
    <w:rsid w:val="00866681"/>
    <w:rsid w:val="00886CEF"/>
    <w:rsid w:val="008A3B06"/>
    <w:rsid w:val="008B473C"/>
    <w:rsid w:val="008C14FE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B0598"/>
    <w:rsid w:val="009D5695"/>
    <w:rsid w:val="00A22AD9"/>
    <w:rsid w:val="00A96CC5"/>
    <w:rsid w:val="00AB279F"/>
    <w:rsid w:val="00AB5CB5"/>
    <w:rsid w:val="00AD148F"/>
    <w:rsid w:val="00B3311E"/>
    <w:rsid w:val="00B37580"/>
    <w:rsid w:val="00B51E28"/>
    <w:rsid w:val="00B54599"/>
    <w:rsid w:val="00B5652E"/>
    <w:rsid w:val="00B876B8"/>
    <w:rsid w:val="00B91B72"/>
    <w:rsid w:val="00B9544E"/>
    <w:rsid w:val="00B95F69"/>
    <w:rsid w:val="00BA060F"/>
    <w:rsid w:val="00BB3CBB"/>
    <w:rsid w:val="00BD2BA5"/>
    <w:rsid w:val="00BF177B"/>
    <w:rsid w:val="00C25A28"/>
    <w:rsid w:val="00C26E16"/>
    <w:rsid w:val="00C42CCF"/>
    <w:rsid w:val="00C51252"/>
    <w:rsid w:val="00C527B3"/>
    <w:rsid w:val="00C63D46"/>
    <w:rsid w:val="00C65E0F"/>
    <w:rsid w:val="00CB31B8"/>
    <w:rsid w:val="00CC7989"/>
    <w:rsid w:val="00D05095"/>
    <w:rsid w:val="00D136D9"/>
    <w:rsid w:val="00D518EC"/>
    <w:rsid w:val="00D55789"/>
    <w:rsid w:val="00D70AA2"/>
    <w:rsid w:val="00D736FB"/>
    <w:rsid w:val="00E0432B"/>
    <w:rsid w:val="00E600B3"/>
    <w:rsid w:val="00E67488"/>
    <w:rsid w:val="00E84B5A"/>
    <w:rsid w:val="00EA0FE4"/>
    <w:rsid w:val="00EF5D82"/>
    <w:rsid w:val="00F533F7"/>
    <w:rsid w:val="00F57E15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26CCDF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6E3F4-BA7C-4175-8B13-00F52EA70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2023-08-23T07:23:00Z</dcterms:created>
  <dcterms:modified xsi:type="dcterms:W3CDTF">2026-02-05T01:15:00Z</dcterms:modified>
</cp:coreProperties>
</file>