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FD21B" w14:textId="683E0EDC" w:rsidR="0078274F" w:rsidRPr="00B4063A" w:rsidRDefault="00021517" w:rsidP="009668C4">
      <w:pPr>
        <w:tabs>
          <w:tab w:val="left" w:pos="284"/>
        </w:tabs>
        <w:autoSpaceDE w:val="0"/>
        <w:autoSpaceDN w:val="0"/>
        <w:jc w:val="center"/>
        <w:rPr>
          <w:rFonts w:asciiTheme="majorEastAsia" w:eastAsiaTheme="majorEastAsia" w:hAnsiTheme="majorEastAsia" w:cstheme="majorHAnsi"/>
          <w:b/>
          <w:sz w:val="22"/>
        </w:rPr>
      </w:pPr>
      <w:r w:rsidRPr="00B4063A">
        <w:rPr>
          <w:rFonts w:asciiTheme="majorEastAsia" w:eastAsiaTheme="majorEastAsia" w:hAnsiTheme="majorEastAsia" w:cstheme="majorHAnsi" w:hint="eastAsia"/>
          <w:b/>
          <w:sz w:val="22"/>
        </w:rPr>
        <w:t>令和</w:t>
      </w:r>
      <w:r w:rsidR="00511F45">
        <w:rPr>
          <w:rFonts w:asciiTheme="majorEastAsia" w:eastAsiaTheme="majorEastAsia" w:hAnsiTheme="majorEastAsia" w:cstheme="majorHAnsi" w:hint="eastAsia"/>
          <w:b/>
          <w:sz w:val="22"/>
        </w:rPr>
        <w:t>８</w:t>
      </w:r>
      <w:r w:rsidRPr="00B4063A">
        <w:rPr>
          <w:rFonts w:asciiTheme="majorEastAsia" w:eastAsiaTheme="majorEastAsia" w:hAnsiTheme="majorEastAsia" w:cstheme="majorHAnsi" w:hint="eastAsia"/>
          <w:b/>
          <w:sz w:val="22"/>
        </w:rPr>
        <w:t>年度　第</w:t>
      </w:r>
      <w:r w:rsidR="00CE2A42">
        <w:rPr>
          <w:rFonts w:asciiTheme="majorEastAsia" w:eastAsiaTheme="majorEastAsia" w:hAnsiTheme="majorEastAsia" w:cstheme="majorHAnsi" w:hint="eastAsia"/>
          <w:b/>
          <w:sz w:val="22"/>
        </w:rPr>
        <w:t>５</w:t>
      </w:r>
      <w:r w:rsidR="0078274F" w:rsidRPr="00B4063A">
        <w:rPr>
          <w:rFonts w:asciiTheme="majorEastAsia" w:eastAsiaTheme="majorEastAsia" w:hAnsiTheme="majorEastAsia" w:cstheme="majorHAnsi" w:hint="eastAsia"/>
          <w:b/>
          <w:sz w:val="22"/>
        </w:rPr>
        <w:t>回　理事会</w:t>
      </w:r>
      <w:r w:rsidR="0078274F" w:rsidRPr="00B4063A">
        <w:rPr>
          <w:rFonts w:asciiTheme="majorEastAsia" w:eastAsiaTheme="majorEastAsia" w:hAnsiTheme="majorEastAsia" w:cstheme="majorHAnsi"/>
          <w:b/>
          <w:sz w:val="22"/>
        </w:rPr>
        <w:t xml:space="preserve">　議事録</w:t>
      </w:r>
    </w:p>
    <w:p w14:paraId="318C3DBC" w14:textId="77777777" w:rsidR="0078274F" w:rsidRPr="00B4063A" w:rsidRDefault="0078274F" w:rsidP="0078274F">
      <w:pPr>
        <w:autoSpaceDE w:val="0"/>
        <w:autoSpaceDN w:val="0"/>
        <w:jc w:val="center"/>
        <w:rPr>
          <w:rFonts w:asciiTheme="majorEastAsia" w:eastAsiaTheme="majorEastAsia" w:hAnsiTheme="majorEastAsia" w:cstheme="majorHAnsi"/>
          <w:b/>
          <w:sz w:val="22"/>
        </w:rPr>
      </w:pPr>
    </w:p>
    <w:p w14:paraId="3BDB7697" w14:textId="4224E06F" w:rsidR="00D458CE" w:rsidRPr="00B4063A" w:rsidRDefault="00D458CE" w:rsidP="00D458CE">
      <w:pPr>
        <w:autoSpaceDE w:val="0"/>
        <w:autoSpaceDN w:val="0"/>
        <w:ind w:left="204" w:hangingChars="100" w:hanging="204"/>
        <w:rPr>
          <w:rFonts w:asciiTheme="majorEastAsia" w:eastAsiaTheme="majorEastAsia" w:hAnsiTheme="majorEastAsia" w:cstheme="majorHAnsi"/>
          <w:sz w:val="22"/>
        </w:rPr>
      </w:pPr>
      <w:r w:rsidRPr="00B4063A">
        <w:rPr>
          <w:rFonts w:asciiTheme="majorEastAsia" w:eastAsiaTheme="majorEastAsia" w:hAnsiTheme="majorEastAsia" w:cstheme="majorHAnsi"/>
          <w:sz w:val="22"/>
        </w:rPr>
        <w:t xml:space="preserve">１．日 時 　</w:t>
      </w:r>
      <w:r w:rsidRPr="00B4063A">
        <w:rPr>
          <w:rFonts w:asciiTheme="majorEastAsia" w:eastAsiaTheme="majorEastAsia" w:hAnsiTheme="majorEastAsia" w:cstheme="majorHAnsi" w:hint="eastAsia"/>
          <w:sz w:val="22"/>
        </w:rPr>
        <w:t>令和</w:t>
      </w:r>
      <w:r w:rsidR="006E2B24">
        <w:rPr>
          <w:rFonts w:asciiTheme="majorEastAsia" w:eastAsiaTheme="majorEastAsia" w:hAnsiTheme="majorEastAsia" w:cstheme="majorHAnsi" w:hint="eastAsia"/>
          <w:sz w:val="22"/>
        </w:rPr>
        <w:t>８</w:t>
      </w:r>
      <w:r w:rsidRPr="00B4063A">
        <w:rPr>
          <w:rFonts w:asciiTheme="majorEastAsia" w:eastAsiaTheme="majorEastAsia" w:hAnsiTheme="majorEastAsia" w:cstheme="majorHAnsi"/>
          <w:sz w:val="22"/>
        </w:rPr>
        <w:t>年</w:t>
      </w:r>
      <w:r w:rsidR="00CE2A42">
        <w:rPr>
          <w:rFonts w:asciiTheme="majorEastAsia" w:eastAsiaTheme="majorEastAsia" w:hAnsiTheme="majorEastAsia" w:cstheme="majorHAnsi" w:hint="eastAsia"/>
          <w:sz w:val="22"/>
        </w:rPr>
        <w:t>９</w:t>
      </w:r>
      <w:r w:rsidRPr="00B4063A">
        <w:rPr>
          <w:rFonts w:asciiTheme="majorEastAsia" w:eastAsiaTheme="majorEastAsia" w:hAnsiTheme="majorEastAsia" w:cstheme="majorHAnsi"/>
          <w:sz w:val="22"/>
        </w:rPr>
        <w:t>月</w:t>
      </w:r>
      <w:r w:rsidR="00511F45">
        <w:rPr>
          <w:rFonts w:asciiTheme="majorEastAsia" w:eastAsiaTheme="majorEastAsia" w:hAnsiTheme="majorEastAsia" w:cstheme="majorHAnsi" w:hint="eastAsia"/>
          <w:sz w:val="22"/>
        </w:rPr>
        <w:t>2</w:t>
      </w:r>
      <w:r w:rsidR="00B22343">
        <w:rPr>
          <w:rFonts w:asciiTheme="majorEastAsia" w:eastAsiaTheme="majorEastAsia" w:hAnsiTheme="majorEastAsia" w:cstheme="majorHAnsi" w:hint="eastAsia"/>
          <w:sz w:val="22"/>
        </w:rPr>
        <w:t>4</w:t>
      </w:r>
      <w:r w:rsidRPr="00B4063A">
        <w:rPr>
          <w:rFonts w:asciiTheme="majorEastAsia" w:eastAsiaTheme="majorEastAsia" w:hAnsiTheme="majorEastAsia" w:cstheme="majorHAnsi"/>
          <w:sz w:val="22"/>
        </w:rPr>
        <w:t>日（</w:t>
      </w:r>
      <w:r w:rsidR="00CE2A42">
        <w:rPr>
          <w:rFonts w:asciiTheme="majorEastAsia" w:eastAsiaTheme="majorEastAsia" w:hAnsiTheme="majorEastAsia" w:cstheme="majorHAnsi" w:hint="eastAsia"/>
          <w:sz w:val="22"/>
        </w:rPr>
        <w:t>木</w:t>
      </w:r>
      <w:r w:rsidRPr="00B4063A">
        <w:rPr>
          <w:rFonts w:asciiTheme="majorEastAsia" w:eastAsiaTheme="majorEastAsia" w:hAnsiTheme="majorEastAsia" w:cstheme="majorHAnsi"/>
          <w:sz w:val="22"/>
        </w:rPr>
        <w:t>）</w:t>
      </w:r>
      <w:r w:rsidR="003734CD">
        <w:rPr>
          <w:rFonts w:asciiTheme="majorEastAsia" w:eastAsiaTheme="majorEastAsia" w:hAnsiTheme="majorEastAsia" w:cstheme="majorHAnsi" w:hint="eastAsia"/>
          <w:sz w:val="22"/>
        </w:rPr>
        <w:t>1</w:t>
      </w:r>
      <w:r w:rsidR="00CE2A42">
        <w:rPr>
          <w:rFonts w:asciiTheme="majorEastAsia" w:eastAsiaTheme="majorEastAsia" w:hAnsiTheme="majorEastAsia" w:cstheme="majorHAnsi" w:hint="eastAsia"/>
          <w:sz w:val="22"/>
        </w:rPr>
        <w:t>0</w:t>
      </w:r>
      <w:r w:rsidRPr="00B4063A">
        <w:rPr>
          <w:rFonts w:asciiTheme="majorEastAsia" w:eastAsiaTheme="majorEastAsia" w:hAnsiTheme="majorEastAsia" w:cstheme="majorHAnsi"/>
          <w:sz w:val="22"/>
        </w:rPr>
        <w:t>時</w:t>
      </w:r>
      <w:r w:rsidR="00CE2A42">
        <w:rPr>
          <w:rFonts w:asciiTheme="majorEastAsia" w:eastAsiaTheme="majorEastAsia" w:hAnsiTheme="majorEastAsia" w:cstheme="majorHAnsi" w:hint="eastAsia"/>
          <w:sz w:val="22"/>
        </w:rPr>
        <w:t>30</w:t>
      </w:r>
      <w:r w:rsidRPr="00B4063A">
        <w:rPr>
          <w:rFonts w:asciiTheme="majorEastAsia" w:eastAsiaTheme="majorEastAsia" w:hAnsiTheme="majorEastAsia" w:cstheme="majorHAnsi" w:hint="eastAsia"/>
          <w:sz w:val="22"/>
        </w:rPr>
        <w:t>分</w:t>
      </w:r>
      <w:r w:rsidRPr="00B4063A">
        <w:rPr>
          <w:rFonts w:asciiTheme="majorEastAsia" w:eastAsiaTheme="majorEastAsia" w:hAnsiTheme="majorEastAsia" w:cstheme="majorHAnsi"/>
          <w:sz w:val="22"/>
        </w:rPr>
        <w:t>～</w:t>
      </w:r>
      <w:r w:rsidR="009E55CE" w:rsidRPr="00F9427C">
        <w:rPr>
          <w:rFonts w:asciiTheme="majorEastAsia" w:eastAsiaTheme="majorEastAsia" w:hAnsiTheme="majorEastAsia" w:cstheme="majorHAnsi"/>
          <w:sz w:val="22"/>
        </w:rPr>
        <w:t>1</w:t>
      </w:r>
      <w:r w:rsidR="00CE2A42">
        <w:rPr>
          <w:rFonts w:asciiTheme="majorEastAsia" w:eastAsiaTheme="majorEastAsia" w:hAnsiTheme="majorEastAsia" w:cstheme="majorHAnsi" w:hint="eastAsia"/>
          <w:sz w:val="22"/>
        </w:rPr>
        <w:t>1</w:t>
      </w:r>
      <w:r w:rsidRPr="00B4063A">
        <w:rPr>
          <w:rFonts w:asciiTheme="majorEastAsia" w:eastAsiaTheme="majorEastAsia" w:hAnsiTheme="majorEastAsia" w:cstheme="majorHAnsi"/>
          <w:sz w:val="22"/>
        </w:rPr>
        <w:t>時</w:t>
      </w:r>
      <w:r w:rsidR="005A7B15">
        <w:rPr>
          <w:rFonts w:asciiTheme="majorEastAsia" w:eastAsiaTheme="majorEastAsia" w:hAnsiTheme="majorEastAsia" w:cstheme="majorHAnsi" w:hint="eastAsia"/>
          <w:sz w:val="22"/>
        </w:rPr>
        <w:t>25</w:t>
      </w:r>
      <w:r w:rsidRPr="00B4063A">
        <w:rPr>
          <w:rFonts w:asciiTheme="majorEastAsia" w:eastAsiaTheme="majorEastAsia" w:hAnsiTheme="majorEastAsia" w:cstheme="majorHAnsi"/>
          <w:sz w:val="22"/>
        </w:rPr>
        <w:t>分</w:t>
      </w:r>
    </w:p>
    <w:p w14:paraId="6D614CEE" w14:textId="77777777" w:rsidR="00D458CE" w:rsidRPr="00B4063A" w:rsidRDefault="00D458CE" w:rsidP="00D458CE">
      <w:pPr>
        <w:autoSpaceDE w:val="0"/>
        <w:autoSpaceDN w:val="0"/>
        <w:ind w:left="204" w:hangingChars="100" w:hanging="204"/>
        <w:rPr>
          <w:rFonts w:asciiTheme="majorEastAsia" w:eastAsiaTheme="majorEastAsia" w:hAnsiTheme="majorEastAsia" w:cstheme="majorHAnsi"/>
          <w:sz w:val="22"/>
        </w:rPr>
      </w:pPr>
      <w:r w:rsidRPr="00B4063A">
        <w:rPr>
          <w:rFonts w:asciiTheme="majorEastAsia" w:eastAsiaTheme="majorEastAsia" w:hAnsiTheme="majorEastAsia" w:cstheme="majorHAnsi"/>
          <w:sz w:val="22"/>
        </w:rPr>
        <w:t xml:space="preserve">２．場 所 　</w:t>
      </w:r>
      <w:r w:rsidRPr="00B4063A">
        <w:rPr>
          <w:rFonts w:asciiTheme="majorEastAsia" w:eastAsiaTheme="majorEastAsia" w:hAnsiTheme="majorEastAsia" w:cstheme="majorHAnsi" w:hint="eastAsia"/>
          <w:sz w:val="22"/>
        </w:rPr>
        <w:t>大阪府立環境農林水産総合研究所　本部　会議室</w:t>
      </w:r>
      <w:r>
        <w:rPr>
          <w:rFonts w:asciiTheme="majorEastAsia" w:eastAsiaTheme="majorEastAsia" w:hAnsiTheme="majorEastAsia" w:cstheme="majorHAnsi" w:hint="eastAsia"/>
          <w:sz w:val="22"/>
        </w:rPr>
        <w:t>３，４</w:t>
      </w:r>
    </w:p>
    <w:p w14:paraId="1B5DA9E0" w14:textId="28E2B79C" w:rsidR="00D458CE" w:rsidRPr="00B4063A" w:rsidRDefault="00D458CE" w:rsidP="002611CC">
      <w:pPr>
        <w:tabs>
          <w:tab w:val="left" w:pos="3360"/>
        </w:tabs>
        <w:autoSpaceDE w:val="0"/>
        <w:autoSpaceDN w:val="0"/>
        <w:ind w:left="204" w:hangingChars="100" w:hanging="204"/>
        <w:rPr>
          <w:rFonts w:asciiTheme="majorEastAsia" w:eastAsiaTheme="majorEastAsia" w:hAnsiTheme="majorEastAsia" w:cstheme="majorHAnsi"/>
          <w:sz w:val="22"/>
        </w:rPr>
      </w:pPr>
      <w:r w:rsidRPr="00B4063A">
        <w:rPr>
          <w:rFonts w:asciiTheme="majorEastAsia" w:eastAsiaTheme="majorEastAsia" w:hAnsiTheme="majorEastAsia" w:cstheme="majorHAnsi"/>
          <w:sz w:val="22"/>
        </w:rPr>
        <w:t>３．出席者　議長：</w:t>
      </w:r>
      <w:r w:rsidR="00B22343" w:rsidRPr="00B22343">
        <w:rPr>
          <w:rFonts w:asciiTheme="majorEastAsia" w:eastAsiaTheme="majorEastAsia" w:hAnsiTheme="majorEastAsia" w:cstheme="majorHAnsi"/>
          <w:sz w:val="22"/>
        </w:rPr>
        <w:t>北宅理事長</w:t>
      </w:r>
      <w:r w:rsidR="002611CC">
        <w:rPr>
          <w:rFonts w:asciiTheme="majorEastAsia" w:eastAsiaTheme="majorEastAsia" w:hAnsiTheme="majorEastAsia" w:cstheme="majorHAnsi"/>
          <w:sz w:val="22"/>
        </w:rPr>
        <w:tab/>
      </w:r>
    </w:p>
    <w:p w14:paraId="734AB71C" w14:textId="1498C109" w:rsidR="00D458CE" w:rsidRPr="00B4063A" w:rsidRDefault="00D458CE" w:rsidP="00D458CE">
      <w:pPr>
        <w:autoSpaceDE w:val="0"/>
        <w:autoSpaceDN w:val="0"/>
        <w:ind w:left="204" w:hangingChars="100" w:hanging="204"/>
        <w:rPr>
          <w:rFonts w:asciiTheme="majorEastAsia" w:eastAsiaTheme="majorEastAsia" w:hAnsiTheme="majorEastAsia" w:cstheme="majorHAnsi"/>
          <w:sz w:val="22"/>
        </w:rPr>
      </w:pPr>
      <w:r w:rsidRPr="00B4063A">
        <w:rPr>
          <w:rFonts w:asciiTheme="majorEastAsia" w:eastAsiaTheme="majorEastAsia" w:hAnsiTheme="majorEastAsia" w:cstheme="majorHAnsi"/>
          <w:sz w:val="22"/>
        </w:rPr>
        <w:t xml:space="preserve">　　　　役員：</w:t>
      </w:r>
      <w:r w:rsidR="00B22343" w:rsidRPr="00B22343">
        <w:rPr>
          <w:rFonts w:asciiTheme="majorEastAsia" w:eastAsiaTheme="majorEastAsia" w:hAnsiTheme="majorEastAsia" w:cstheme="majorHAnsi"/>
          <w:sz w:val="22"/>
        </w:rPr>
        <w:t>松井副理事長</w:t>
      </w:r>
      <w:r w:rsidR="003B7E2B">
        <w:rPr>
          <w:rFonts w:asciiTheme="majorEastAsia" w:eastAsiaTheme="majorEastAsia" w:hAnsiTheme="majorEastAsia" w:cstheme="majorHAnsi" w:hint="eastAsia"/>
          <w:sz w:val="22"/>
        </w:rPr>
        <w:t>、</w:t>
      </w:r>
      <w:r>
        <w:rPr>
          <w:rFonts w:asciiTheme="majorEastAsia" w:eastAsiaTheme="majorEastAsia" w:hAnsiTheme="majorEastAsia" w:cstheme="majorHAnsi" w:hint="eastAsia"/>
          <w:sz w:val="22"/>
        </w:rPr>
        <w:t>中嶋</w:t>
      </w:r>
      <w:r w:rsidRPr="00B4063A">
        <w:rPr>
          <w:rFonts w:asciiTheme="majorEastAsia" w:eastAsiaTheme="majorEastAsia" w:hAnsiTheme="majorEastAsia" w:cstheme="majorHAnsi"/>
          <w:sz w:val="22"/>
        </w:rPr>
        <w:t>理事</w:t>
      </w:r>
      <w:r w:rsidR="00CE2A42">
        <w:rPr>
          <w:rFonts w:asciiTheme="majorEastAsia" w:eastAsiaTheme="majorEastAsia" w:hAnsiTheme="majorEastAsia" w:cstheme="majorHAnsi" w:hint="eastAsia"/>
          <w:sz w:val="22"/>
        </w:rPr>
        <w:t>（欠席）</w:t>
      </w:r>
      <w:r w:rsidRPr="00B4063A">
        <w:rPr>
          <w:rFonts w:asciiTheme="majorEastAsia" w:eastAsiaTheme="majorEastAsia" w:hAnsiTheme="majorEastAsia" w:cstheme="majorHAnsi"/>
          <w:sz w:val="22"/>
        </w:rPr>
        <w:t>、黒田監事、三谷監事</w:t>
      </w:r>
    </w:p>
    <w:p w14:paraId="5BF263CE" w14:textId="46A02E1E" w:rsidR="00CE2A42" w:rsidRDefault="00D458CE" w:rsidP="00E30AE8">
      <w:pPr>
        <w:autoSpaceDE w:val="0"/>
        <w:autoSpaceDN w:val="0"/>
        <w:ind w:leftChars="200" w:left="1467" w:hangingChars="500" w:hanging="1019"/>
        <w:rPr>
          <w:rFonts w:asciiTheme="majorEastAsia" w:eastAsiaTheme="majorEastAsia" w:hAnsiTheme="majorEastAsia" w:cstheme="majorHAnsi"/>
          <w:sz w:val="22"/>
        </w:rPr>
      </w:pPr>
      <w:r w:rsidRPr="00B4063A">
        <w:rPr>
          <w:rFonts w:asciiTheme="majorEastAsia" w:eastAsiaTheme="majorEastAsia" w:hAnsiTheme="majorEastAsia" w:cstheme="majorHAnsi"/>
          <w:sz w:val="22"/>
        </w:rPr>
        <w:t xml:space="preserve">　　事務局：</w:t>
      </w:r>
      <w:r w:rsidRPr="00B4063A">
        <w:rPr>
          <w:rFonts w:asciiTheme="majorEastAsia" w:eastAsiaTheme="majorEastAsia" w:hAnsiTheme="majorEastAsia" w:cstheme="majorHAnsi" w:hint="eastAsia"/>
          <w:sz w:val="22"/>
        </w:rPr>
        <w:t>馬明</w:t>
      </w:r>
      <w:r w:rsidR="00441448">
        <w:rPr>
          <w:rFonts w:asciiTheme="majorEastAsia" w:eastAsiaTheme="majorEastAsia" w:hAnsiTheme="majorEastAsia" w:cstheme="majorHAnsi" w:hint="eastAsia"/>
          <w:sz w:val="22"/>
        </w:rPr>
        <w:t>監</w:t>
      </w:r>
      <w:r w:rsidR="0029342A">
        <w:rPr>
          <w:rFonts w:asciiTheme="majorEastAsia" w:eastAsiaTheme="majorEastAsia" w:hAnsiTheme="majorEastAsia" w:cstheme="majorHAnsi" w:hint="eastAsia"/>
          <w:sz w:val="22"/>
        </w:rPr>
        <w:t>兼部長</w:t>
      </w:r>
      <w:r w:rsidRPr="00B4063A">
        <w:rPr>
          <w:rFonts w:asciiTheme="majorEastAsia" w:eastAsiaTheme="majorEastAsia" w:hAnsiTheme="majorEastAsia" w:cstheme="majorHAnsi"/>
          <w:sz w:val="22"/>
        </w:rPr>
        <w:t>、</w:t>
      </w:r>
      <w:r w:rsidR="00441448">
        <w:rPr>
          <w:rFonts w:asciiTheme="majorEastAsia" w:eastAsiaTheme="majorEastAsia" w:hAnsiTheme="majorEastAsia" w:cstheme="majorHAnsi" w:hint="eastAsia"/>
          <w:sz w:val="22"/>
        </w:rPr>
        <w:t>豊原部長、</w:t>
      </w:r>
      <w:r w:rsidR="00B22343">
        <w:rPr>
          <w:rFonts w:asciiTheme="majorEastAsia" w:eastAsiaTheme="majorEastAsia" w:hAnsiTheme="majorEastAsia" w:cstheme="majorHAnsi" w:hint="eastAsia"/>
          <w:sz w:val="22"/>
        </w:rPr>
        <w:t>石原部長、</w:t>
      </w:r>
      <w:r w:rsidR="00CE2A42">
        <w:rPr>
          <w:rFonts w:asciiTheme="majorEastAsia" w:eastAsiaTheme="majorEastAsia" w:hAnsiTheme="majorEastAsia" w:cstheme="majorHAnsi" w:hint="eastAsia"/>
          <w:sz w:val="22"/>
        </w:rPr>
        <w:t>古川部長、山本部長、相子部長、岡崎校長、</w:t>
      </w:r>
    </w:p>
    <w:p w14:paraId="352F11C3" w14:textId="05131B7D" w:rsidR="00D458CE" w:rsidRDefault="00CE2A42" w:rsidP="00BD0650">
      <w:pPr>
        <w:autoSpaceDE w:val="0"/>
        <w:autoSpaceDN w:val="0"/>
        <w:ind w:leftChars="700" w:left="1567"/>
        <w:rPr>
          <w:rFonts w:asciiTheme="majorEastAsia" w:eastAsiaTheme="majorEastAsia" w:hAnsiTheme="majorEastAsia" w:cstheme="majorHAnsi"/>
          <w:sz w:val="22"/>
        </w:rPr>
      </w:pPr>
      <w:r>
        <w:rPr>
          <w:rFonts w:asciiTheme="majorEastAsia" w:eastAsiaTheme="majorEastAsia" w:hAnsiTheme="majorEastAsia" w:cstheme="majorHAnsi" w:hint="eastAsia"/>
          <w:sz w:val="22"/>
        </w:rPr>
        <w:t>平松総括研究員、</w:t>
      </w:r>
      <w:r w:rsidR="001E1A89" w:rsidRPr="00135E05">
        <w:rPr>
          <w:rFonts w:asciiTheme="majorEastAsia" w:eastAsiaTheme="majorEastAsia" w:hAnsiTheme="majorEastAsia" w:cstheme="majorHAnsi" w:hint="eastAsia"/>
          <w:sz w:val="22"/>
        </w:rPr>
        <w:t>峰島</w:t>
      </w:r>
      <w:r w:rsidR="00767455">
        <w:rPr>
          <w:rFonts w:asciiTheme="majorEastAsia" w:eastAsiaTheme="majorEastAsia" w:hAnsiTheme="majorEastAsia" w:cstheme="majorHAnsi" w:hint="eastAsia"/>
          <w:sz w:val="22"/>
        </w:rPr>
        <w:t>ＧＬ</w:t>
      </w:r>
      <w:r w:rsidR="001E1A89" w:rsidRPr="00135E05">
        <w:rPr>
          <w:rFonts w:asciiTheme="majorEastAsia" w:eastAsiaTheme="majorEastAsia" w:hAnsiTheme="majorEastAsia" w:cstheme="majorHAnsi" w:hint="eastAsia"/>
          <w:sz w:val="22"/>
        </w:rPr>
        <w:t>、</w:t>
      </w:r>
      <w:r w:rsidR="003B7E2B">
        <w:rPr>
          <w:rFonts w:asciiTheme="majorEastAsia" w:eastAsiaTheme="majorEastAsia" w:hAnsiTheme="majorEastAsia" w:cstheme="majorHAnsi" w:hint="eastAsia"/>
          <w:sz w:val="22"/>
        </w:rPr>
        <w:t>北田</w:t>
      </w:r>
      <w:r w:rsidR="00767455">
        <w:rPr>
          <w:rFonts w:asciiTheme="majorEastAsia" w:eastAsiaTheme="majorEastAsia" w:hAnsiTheme="majorEastAsia" w:cstheme="majorHAnsi" w:hint="eastAsia"/>
          <w:sz w:val="22"/>
        </w:rPr>
        <w:t>ＧＬ</w:t>
      </w:r>
      <w:r w:rsidR="00D458CE">
        <w:rPr>
          <w:rFonts w:asciiTheme="majorEastAsia" w:eastAsiaTheme="majorEastAsia" w:hAnsiTheme="majorEastAsia" w:cstheme="majorHAnsi" w:hint="eastAsia"/>
          <w:sz w:val="22"/>
        </w:rPr>
        <w:t>、</w:t>
      </w:r>
      <w:r w:rsidR="006E2B24">
        <w:rPr>
          <w:rFonts w:asciiTheme="majorEastAsia" w:eastAsiaTheme="majorEastAsia" w:hAnsiTheme="majorEastAsia" w:cstheme="majorHAnsi" w:hint="eastAsia"/>
          <w:sz w:val="22"/>
        </w:rPr>
        <w:t>辻野</w:t>
      </w:r>
      <w:r w:rsidR="00767455">
        <w:rPr>
          <w:rFonts w:asciiTheme="majorEastAsia" w:eastAsiaTheme="majorEastAsia" w:hAnsiTheme="majorEastAsia" w:cstheme="majorHAnsi" w:hint="eastAsia"/>
          <w:sz w:val="22"/>
        </w:rPr>
        <w:t>ＧＬ</w:t>
      </w:r>
      <w:r w:rsidR="006E2B24">
        <w:rPr>
          <w:rFonts w:asciiTheme="majorEastAsia" w:eastAsiaTheme="majorEastAsia" w:hAnsiTheme="majorEastAsia" w:cstheme="majorHAnsi" w:hint="eastAsia"/>
          <w:sz w:val="22"/>
        </w:rPr>
        <w:t>、</w:t>
      </w:r>
      <w:r w:rsidR="00441448">
        <w:rPr>
          <w:rFonts w:asciiTheme="majorEastAsia" w:eastAsiaTheme="majorEastAsia" w:hAnsiTheme="majorEastAsia" w:cstheme="majorHAnsi" w:hint="eastAsia"/>
          <w:sz w:val="22"/>
        </w:rPr>
        <w:t>橘田</w:t>
      </w:r>
      <w:r w:rsidR="00767455">
        <w:rPr>
          <w:rFonts w:asciiTheme="majorEastAsia" w:eastAsiaTheme="majorEastAsia" w:hAnsiTheme="majorEastAsia" w:cstheme="majorHAnsi" w:hint="eastAsia"/>
          <w:sz w:val="22"/>
        </w:rPr>
        <w:t>ＧＬ</w:t>
      </w:r>
      <w:r w:rsidR="00D458CE">
        <w:rPr>
          <w:rFonts w:asciiTheme="majorEastAsia" w:eastAsiaTheme="majorEastAsia" w:hAnsiTheme="majorEastAsia" w:cstheme="majorHAnsi" w:hint="eastAsia"/>
          <w:sz w:val="22"/>
        </w:rPr>
        <w:t>、</w:t>
      </w:r>
      <w:r w:rsidR="003B7E2B">
        <w:rPr>
          <w:rFonts w:asciiTheme="majorEastAsia" w:eastAsiaTheme="majorEastAsia" w:hAnsiTheme="majorEastAsia" w:cstheme="majorHAnsi" w:hint="eastAsia"/>
          <w:sz w:val="22"/>
        </w:rPr>
        <w:t>西岡ＧＬ、</w:t>
      </w:r>
      <w:r w:rsidR="00D458CE">
        <w:rPr>
          <w:rFonts w:asciiTheme="majorEastAsia" w:eastAsiaTheme="majorEastAsia" w:hAnsiTheme="majorEastAsia" w:cstheme="majorHAnsi" w:hint="eastAsia"/>
          <w:sz w:val="22"/>
        </w:rPr>
        <w:t>松本主幹、</w:t>
      </w:r>
      <w:r w:rsidR="00D458CE" w:rsidRPr="00B4063A">
        <w:rPr>
          <w:rFonts w:asciiTheme="majorEastAsia" w:eastAsiaTheme="majorEastAsia" w:hAnsiTheme="majorEastAsia" w:cstheme="majorHAnsi" w:hint="eastAsia"/>
          <w:sz w:val="22"/>
        </w:rPr>
        <w:t>山内（記）</w:t>
      </w:r>
    </w:p>
    <w:p w14:paraId="26E6F0CC" w14:textId="6EF1916A" w:rsidR="003734CD" w:rsidRPr="00B4063A" w:rsidRDefault="003734CD" w:rsidP="003734CD">
      <w:pPr>
        <w:autoSpaceDE w:val="0"/>
        <w:autoSpaceDN w:val="0"/>
        <w:ind w:leftChars="200" w:left="1467" w:hangingChars="500" w:hanging="1019"/>
        <w:rPr>
          <w:rFonts w:asciiTheme="majorEastAsia" w:eastAsiaTheme="majorEastAsia" w:hAnsiTheme="majorEastAsia" w:cstheme="majorHAnsi"/>
          <w:sz w:val="22"/>
        </w:rPr>
      </w:pPr>
      <w:r>
        <w:rPr>
          <w:rFonts w:asciiTheme="majorEastAsia" w:eastAsiaTheme="majorEastAsia" w:hAnsiTheme="majorEastAsia" w:cstheme="majorHAnsi" w:hint="eastAsia"/>
          <w:sz w:val="22"/>
        </w:rPr>
        <w:t xml:space="preserve">　　　　　</w:t>
      </w:r>
    </w:p>
    <w:p w14:paraId="3FB88949" w14:textId="21D1BEF2" w:rsidR="0065270D" w:rsidRDefault="0065270D" w:rsidP="0065270D">
      <w:pPr>
        <w:autoSpaceDE w:val="0"/>
        <w:autoSpaceDN w:val="0"/>
        <w:ind w:leftChars="-1" w:left="282" w:hangingChars="139" w:hanging="284"/>
        <w:jc w:val="left"/>
        <w:rPr>
          <w:rFonts w:asciiTheme="majorEastAsia" w:eastAsiaTheme="majorEastAsia" w:hAnsiTheme="majorEastAsia" w:cstheme="majorHAnsi"/>
          <w:b/>
          <w:sz w:val="22"/>
        </w:rPr>
      </w:pPr>
      <w:r w:rsidRPr="006B2029">
        <w:rPr>
          <w:rFonts w:asciiTheme="majorEastAsia" w:eastAsiaTheme="majorEastAsia" w:hAnsiTheme="majorEastAsia" w:cstheme="majorHAnsi" w:hint="eastAsia"/>
          <w:b/>
          <w:sz w:val="22"/>
        </w:rPr>
        <w:t>【議題】</w:t>
      </w:r>
    </w:p>
    <w:p w14:paraId="55C19601" w14:textId="266A38BD" w:rsidR="00276583" w:rsidRPr="006B2029" w:rsidRDefault="00276583" w:rsidP="00276583">
      <w:pPr>
        <w:autoSpaceDE w:val="0"/>
        <w:autoSpaceDN w:val="0"/>
        <w:ind w:leftChars="-1" w:left="282" w:hangingChars="139" w:hanging="284"/>
        <w:jc w:val="left"/>
        <w:rPr>
          <w:rFonts w:asciiTheme="majorEastAsia" w:eastAsiaTheme="majorEastAsia" w:hAnsiTheme="majorEastAsia" w:cstheme="majorHAnsi"/>
          <w:b/>
          <w:sz w:val="22"/>
        </w:rPr>
      </w:pPr>
      <w:r w:rsidRPr="006B2029">
        <w:rPr>
          <w:rFonts w:asciiTheme="majorEastAsia" w:eastAsiaTheme="majorEastAsia" w:hAnsiTheme="majorEastAsia" w:cstheme="majorHAnsi" w:hint="eastAsia"/>
          <w:b/>
          <w:sz w:val="22"/>
        </w:rPr>
        <w:t xml:space="preserve">１　</w:t>
      </w:r>
      <w:r w:rsidR="00CD01DC" w:rsidRPr="00CD01DC">
        <w:rPr>
          <w:rFonts w:asciiTheme="majorEastAsia" w:eastAsiaTheme="majorEastAsia" w:hAnsiTheme="majorEastAsia" w:cstheme="majorHAnsi"/>
          <w:b/>
          <w:sz w:val="22"/>
        </w:rPr>
        <w:t>令和８年度９月補正予算（案）</w:t>
      </w:r>
      <w:r w:rsidR="003C344E" w:rsidRPr="003C344E">
        <w:rPr>
          <w:rFonts w:asciiTheme="majorEastAsia" w:eastAsiaTheme="majorEastAsia" w:hAnsiTheme="majorEastAsia" w:cstheme="majorHAnsi" w:hint="eastAsia"/>
          <w:b/>
          <w:sz w:val="22"/>
        </w:rPr>
        <w:t>について</w:t>
      </w:r>
    </w:p>
    <w:p w14:paraId="6495ECD2" w14:textId="5504CCFB" w:rsidR="00CD01DC" w:rsidRPr="00560778" w:rsidRDefault="00A26C25" w:rsidP="00482B7C">
      <w:pPr>
        <w:ind w:left="204" w:hangingChars="100" w:hanging="204"/>
        <w:rPr>
          <w:rFonts w:asciiTheme="majorEastAsia" w:eastAsiaTheme="majorEastAsia" w:hAnsiTheme="majorEastAsia" w:cstheme="majorHAnsi"/>
          <w:sz w:val="22"/>
        </w:rPr>
      </w:pPr>
      <w:r w:rsidRPr="006B2029">
        <w:rPr>
          <w:rFonts w:asciiTheme="majorEastAsia" w:eastAsiaTheme="majorEastAsia" w:hAnsiTheme="majorEastAsia" w:cstheme="majorHAnsi" w:hint="eastAsia"/>
          <w:sz w:val="22"/>
        </w:rPr>
        <w:t>・</w:t>
      </w:r>
      <w:r w:rsidR="00306D0B">
        <w:rPr>
          <w:rFonts w:asciiTheme="majorEastAsia" w:eastAsiaTheme="majorEastAsia" w:hAnsiTheme="majorEastAsia" w:cstheme="majorHAnsi" w:hint="eastAsia"/>
          <w:sz w:val="22"/>
        </w:rPr>
        <w:t>議長の求めに応じ事務局から</w:t>
      </w:r>
      <w:r w:rsidR="00CD01DC" w:rsidRPr="00CD01DC">
        <w:rPr>
          <w:rFonts w:asciiTheme="majorEastAsia" w:eastAsiaTheme="majorEastAsia" w:hAnsiTheme="majorEastAsia" w:cstheme="majorHAnsi"/>
          <w:sz w:val="22"/>
        </w:rPr>
        <w:t>令和８年度９月補正予算（案）</w:t>
      </w:r>
      <w:r w:rsidRPr="00560778">
        <w:rPr>
          <w:rFonts w:asciiTheme="majorEastAsia" w:eastAsiaTheme="majorEastAsia" w:hAnsiTheme="majorEastAsia" w:cstheme="majorHAnsi" w:hint="eastAsia"/>
          <w:sz w:val="22"/>
        </w:rPr>
        <w:t>について</w:t>
      </w:r>
      <w:r w:rsidR="00756C1F">
        <w:rPr>
          <w:rFonts w:asciiTheme="majorEastAsia" w:eastAsiaTheme="majorEastAsia" w:hAnsiTheme="majorEastAsia" w:cstheme="majorHAnsi" w:hint="eastAsia"/>
          <w:sz w:val="22"/>
        </w:rPr>
        <w:t>説明し</w:t>
      </w:r>
      <w:r w:rsidR="00CD01DC" w:rsidRPr="00CD01DC">
        <w:rPr>
          <w:rFonts w:asciiTheme="majorEastAsia" w:eastAsiaTheme="majorEastAsia" w:hAnsiTheme="majorEastAsia" w:cstheme="majorHAnsi"/>
          <w:sz w:val="22"/>
        </w:rPr>
        <w:t>、その内容を議長が諮ったところ、審議の結果、原案のとおり異議なく可決了承された。</w:t>
      </w:r>
    </w:p>
    <w:p w14:paraId="57F953F7" w14:textId="77777777" w:rsidR="00A26C25" w:rsidRPr="00560778" w:rsidRDefault="00A26C25" w:rsidP="00CD01DC">
      <w:pPr>
        <w:ind w:left="204" w:hangingChars="100" w:hanging="204"/>
        <w:rPr>
          <w:rFonts w:asciiTheme="majorEastAsia" w:eastAsiaTheme="majorEastAsia" w:hAnsiTheme="majorEastAsia" w:cstheme="majorHAnsi"/>
          <w:sz w:val="22"/>
        </w:rPr>
      </w:pPr>
    </w:p>
    <w:p w14:paraId="0825B667" w14:textId="68CE2FEF" w:rsidR="00377126" w:rsidRDefault="00377126" w:rsidP="00377126">
      <w:pPr>
        <w:autoSpaceDE w:val="0"/>
        <w:autoSpaceDN w:val="0"/>
        <w:ind w:leftChars="-1" w:left="282" w:hangingChars="139" w:hanging="284"/>
        <w:jc w:val="left"/>
        <w:rPr>
          <w:rFonts w:asciiTheme="majorEastAsia" w:eastAsiaTheme="majorEastAsia" w:hAnsiTheme="majorEastAsia" w:cstheme="majorHAnsi"/>
          <w:b/>
          <w:sz w:val="22"/>
        </w:rPr>
      </w:pPr>
      <w:r>
        <w:rPr>
          <w:rFonts w:asciiTheme="majorEastAsia" w:eastAsiaTheme="majorEastAsia" w:hAnsiTheme="majorEastAsia" w:cstheme="majorHAnsi" w:hint="eastAsia"/>
          <w:b/>
          <w:sz w:val="22"/>
        </w:rPr>
        <w:t>２</w:t>
      </w:r>
      <w:r w:rsidRPr="006B2029">
        <w:rPr>
          <w:rFonts w:asciiTheme="majorEastAsia" w:eastAsiaTheme="majorEastAsia" w:hAnsiTheme="majorEastAsia" w:cstheme="majorHAnsi" w:hint="eastAsia"/>
          <w:b/>
          <w:sz w:val="22"/>
        </w:rPr>
        <w:t xml:space="preserve">　</w:t>
      </w:r>
      <w:r w:rsidR="00CD01DC" w:rsidRPr="00CD01DC">
        <w:rPr>
          <w:rFonts w:asciiTheme="majorEastAsia" w:eastAsiaTheme="majorEastAsia" w:hAnsiTheme="majorEastAsia" w:cstheme="majorHAnsi"/>
          <w:b/>
          <w:sz w:val="22"/>
        </w:rPr>
        <w:t>ハラスメントの防止等に関する規程の一部改正</w:t>
      </w:r>
      <w:r>
        <w:rPr>
          <w:rFonts w:asciiTheme="majorEastAsia" w:eastAsiaTheme="majorEastAsia" w:hAnsiTheme="majorEastAsia" w:cstheme="majorHAnsi" w:hint="eastAsia"/>
          <w:b/>
          <w:sz w:val="22"/>
        </w:rPr>
        <w:t>について</w:t>
      </w:r>
    </w:p>
    <w:p w14:paraId="29D34A90" w14:textId="561A790C" w:rsidR="00377126" w:rsidRPr="00D2148E" w:rsidRDefault="00377126" w:rsidP="00377126">
      <w:pPr>
        <w:autoSpaceDE w:val="0"/>
        <w:autoSpaceDN w:val="0"/>
        <w:ind w:leftChars="-1" w:left="281" w:hangingChars="139" w:hanging="283"/>
        <w:jc w:val="left"/>
        <w:rPr>
          <w:rFonts w:asciiTheme="majorEastAsia" w:eastAsiaTheme="majorEastAsia" w:hAnsiTheme="majorEastAsia" w:cstheme="majorHAnsi"/>
          <w:sz w:val="22"/>
        </w:rPr>
      </w:pPr>
      <w:r>
        <w:rPr>
          <w:rFonts w:asciiTheme="majorEastAsia" w:eastAsiaTheme="majorEastAsia" w:hAnsiTheme="majorEastAsia" w:cstheme="majorHAnsi" w:hint="eastAsia"/>
          <w:sz w:val="22"/>
        </w:rPr>
        <w:t>・</w:t>
      </w:r>
      <w:r w:rsidR="00B5184F" w:rsidRPr="00B5184F">
        <w:rPr>
          <w:rFonts w:asciiTheme="majorEastAsia" w:eastAsiaTheme="majorEastAsia" w:hAnsiTheme="majorEastAsia" w:cstheme="majorHAnsi"/>
          <w:sz w:val="22"/>
        </w:rPr>
        <w:t>議長の求めに応じ事務局から</w:t>
      </w:r>
      <w:r w:rsidR="00CD01DC" w:rsidRPr="00CD01DC">
        <w:rPr>
          <w:rFonts w:asciiTheme="majorEastAsia" w:eastAsiaTheme="majorEastAsia" w:hAnsiTheme="majorEastAsia" w:cstheme="majorHAnsi"/>
          <w:sz w:val="22"/>
        </w:rPr>
        <w:t>ハラスメントの防止等に関する規程の一部改正</w:t>
      </w:r>
      <w:r w:rsidRPr="00D2148E">
        <w:rPr>
          <w:rFonts w:asciiTheme="majorEastAsia" w:eastAsiaTheme="majorEastAsia" w:hAnsiTheme="majorEastAsia" w:cstheme="majorHAnsi" w:hint="eastAsia"/>
          <w:sz w:val="22"/>
        </w:rPr>
        <w:t>について</w:t>
      </w:r>
      <w:r w:rsidR="00756C1F">
        <w:rPr>
          <w:rFonts w:asciiTheme="majorEastAsia" w:eastAsiaTheme="majorEastAsia" w:hAnsiTheme="majorEastAsia" w:cstheme="majorHAnsi" w:hint="eastAsia"/>
          <w:sz w:val="22"/>
        </w:rPr>
        <w:t>説明し</w:t>
      </w:r>
      <w:r w:rsidRPr="00D2148E">
        <w:rPr>
          <w:rFonts w:asciiTheme="majorEastAsia" w:eastAsiaTheme="majorEastAsia" w:hAnsiTheme="majorEastAsia" w:cstheme="majorHAnsi" w:hint="eastAsia"/>
          <w:sz w:val="22"/>
        </w:rPr>
        <w:t>、その内容を議長が諮ったところ、審議の結果、原案のとおり異議なく可決了承された。</w:t>
      </w:r>
    </w:p>
    <w:p w14:paraId="29E0322F" w14:textId="77777777" w:rsidR="00377126" w:rsidRPr="00D2148E" w:rsidRDefault="00377126" w:rsidP="00377126">
      <w:pPr>
        <w:autoSpaceDE w:val="0"/>
        <w:autoSpaceDN w:val="0"/>
        <w:ind w:leftChars="-1" w:left="281" w:hangingChars="139" w:hanging="283"/>
        <w:jc w:val="left"/>
        <w:rPr>
          <w:rFonts w:asciiTheme="majorEastAsia" w:eastAsiaTheme="majorEastAsia" w:hAnsiTheme="majorEastAsia" w:cstheme="majorHAnsi"/>
          <w:sz w:val="22"/>
        </w:rPr>
      </w:pPr>
    </w:p>
    <w:p w14:paraId="641CCEE7" w14:textId="77777777" w:rsidR="00377126" w:rsidRDefault="00377126" w:rsidP="00377126">
      <w:pPr>
        <w:autoSpaceDE w:val="0"/>
        <w:autoSpaceDN w:val="0"/>
        <w:ind w:leftChars="-1" w:left="281" w:hangingChars="139" w:hanging="283"/>
        <w:jc w:val="left"/>
        <w:rPr>
          <w:rFonts w:asciiTheme="majorEastAsia" w:eastAsiaTheme="majorEastAsia" w:hAnsiTheme="majorEastAsia" w:cstheme="majorHAnsi"/>
          <w:sz w:val="22"/>
        </w:rPr>
      </w:pPr>
    </w:p>
    <w:p w14:paraId="5B890DCF" w14:textId="77777777" w:rsidR="00CD01DC" w:rsidRPr="006B2029" w:rsidRDefault="00CD01DC" w:rsidP="00CD01DC">
      <w:pPr>
        <w:autoSpaceDE w:val="0"/>
        <w:autoSpaceDN w:val="0"/>
        <w:ind w:left="141" w:hangingChars="69" w:hanging="141"/>
        <w:jc w:val="left"/>
        <w:rPr>
          <w:rFonts w:asciiTheme="majorEastAsia" w:eastAsiaTheme="majorEastAsia" w:hAnsiTheme="majorEastAsia" w:cstheme="majorHAnsi"/>
          <w:b/>
          <w:sz w:val="22"/>
        </w:rPr>
      </w:pPr>
      <w:r w:rsidRPr="006B2029">
        <w:rPr>
          <w:rFonts w:asciiTheme="majorEastAsia" w:eastAsiaTheme="majorEastAsia" w:hAnsiTheme="majorEastAsia" w:cstheme="majorHAnsi" w:hint="eastAsia"/>
          <w:b/>
          <w:sz w:val="22"/>
        </w:rPr>
        <w:t>【報告事項】</w:t>
      </w:r>
    </w:p>
    <w:p w14:paraId="33E3A9A6" w14:textId="72D4A519" w:rsidR="00CD01DC" w:rsidRPr="00326C0F" w:rsidRDefault="00CD01DC" w:rsidP="00CD01DC">
      <w:pPr>
        <w:tabs>
          <w:tab w:val="left" w:pos="142"/>
        </w:tabs>
        <w:autoSpaceDE w:val="0"/>
        <w:autoSpaceDN w:val="0"/>
        <w:jc w:val="left"/>
        <w:rPr>
          <w:rFonts w:asciiTheme="majorEastAsia" w:eastAsiaTheme="majorEastAsia" w:hAnsiTheme="majorEastAsia" w:cstheme="majorHAnsi"/>
          <w:b/>
          <w:sz w:val="22"/>
        </w:rPr>
      </w:pPr>
      <w:r w:rsidRPr="006B2029">
        <w:rPr>
          <w:rFonts w:asciiTheme="majorEastAsia" w:eastAsiaTheme="majorEastAsia" w:hAnsiTheme="majorEastAsia" w:cstheme="majorHAnsi" w:hint="eastAsia"/>
          <w:b/>
          <w:sz w:val="22"/>
        </w:rPr>
        <w:t xml:space="preserve">１　</w:t>
      </w:r>
      <w:r w:rsidRPr="00CD01DC">
        <w:rPr>
          <w:rFonts w:asciiTheme="majorEastAsia" w:eastAsiaTheme="majorEastAsia" w:hAnsiTheme="majorEastAsia" w:cstheme="majorHAnsi"/>
          <w:b/>
          <w:sz w:val="22"/>
        </w:rPr>
        <w:t>内部統制に関する事項</w:t>
      </w:r>
      <w:r w:rsidRPr="00586F8C">
        <w:rPr>
          <w:rFonts w:asciiTheme="majorEastAsia" w:eastAsiaTheme="majorEastAsia" w:hAnsiTheme="majorEastAsia" w:cstheme="majorHAnsi" w:hint="eastAsia"/>
          <w:b/>
          <w:sz w:val="22"/>
        </w:rPr>
        <w:t>について</w:t>
      </w:r>
    </w:p>
    <w:p w14:paraId="3FF00AEA" w14:textId="4AD90437" w:rsidR="00CD01DC" w:rsidRPr="00D8183B" w:rsidRDefault="00CD01DC" w:rsidP="00CD01DC">
      <w:pPr>
        <w:tabs>
          <w:tab w:val="left" w:pos="142"/>
        </w:tabs>
        <w:autoSpaceDE w:val="0"/>
        <w:autoSpaceDN w:val="0"/>
        <w:snapToGrid w:val="0"/>
        <w:ind w:leftChars="1" w:left="143" w:hangingChars="69" w:hanging="141"/>
        <w:jc w:val="left"/>
        <w:rPr>
          <w:rFonts w:asciiTheme="majorEastAsia" w:eastAsiaTheme="majorEastAsia" w:hAnsiTheme="majorEastAsia" w:cstheme="majorHAnsi"/>
          <w:sz w:val="22"/>
        </w:rPr>
      </w:pPr>
      <w:r w:rsidRPr="00F5295A">
        <w:rPr>
          <w:rFonts w:asciiTheme="majorEastAsia" w:eastAsiaTheme="majorEastAsia" w:hAnsiTheme="majorEastAsia" w:cstheme="majorHAnsi" w:hint="eastAsia"/>
          <w:sz w:val="22"/>
        </w:rPr>
        <w:t>・</w:t>
      </w:r>
      <w:r w:rsidRPr="00D8183B">
        <w:rPr>
          <w:rFonts w:asciiTheme="majorEastAsia" w:eastAsiaTheme="majorEastAsia" w:hAnsiTheme="majorEastAsia" w:cstheme="majorHAnsi" w:hint="eastAsia"/>
          <w:sz w:val="22"/>
        </w:rPr>
        <w:t>議長の求めに応じ事務局から</w:t>
      </w:r>
      <w:r w:rsidR="0021536D" w:rsidRPr="0021536D">
        <w:rPr>
          <w:rFonts w:asciiTheme="majorEastAsia" w:eastAsiaTheme="majorEastAsia" w:hAnsiTheme="majorEastAsia" w:cstheme="majorHAnsi"/>
          <w:sz w:val="22"/>
        </w:rPr>
        <w:t>令和８年度上期内部監査及び内部統制モニタリングの実施</w:t>
      </w:r>
      <w:r w:rsidRPr="00D8183B">
        <w:rPr>
          <w:rFonts w:asciiTheme="majorEastAsia" w:eastAsiaTheme="majorEastAsia" w:hAnsiTheme="majorEastAsia" w:cstheme="majorHAnsi" w:hint="eastAsia"/>
          <w:sz w:val="22"/>
        </w:rPr>
        <w:t>について報告があった。</w:t>
      </w:r>
    </w:p>
    <w:p w14:paraId="4547DA3A" w14:textId="77777777" w:rsidR="0021536D" w:rsidRPr="0021536D" w:rsidRDefault="0021536D" w:rsidP="0021536D">
      <w:pPr>
        <w:tabs>
          <w:tab w:val="left" w:pos="142"/>
        </w:tabs>
        <w:autoSpaceDE w:val="0"/>
        <w:autoSpaceDN w:val="0"/>
        <w:snapToGrid w:val="0"/>
        <w:ind w:leftChars="1" w:left="143" w:hangingChars="69" w:hanging="141"/>
        <w:jc w:val="left"/>
        <w:rPr>
          <w:rFonts w:asciiTheme="majorEastAsia" w:eastAsiaTheme="majorEastAsia" w:hAnsiTheme="majorEastAsia" w:cstheme="majorHAnsi"/>
          <w:sz w:val="22"/>
        </w:rPr>
      </w:pPr>
    </w:p>
    <w:p w14:paraId="301F6345" w14:textId="77777777" w:rsidR="008B547A" w:rsidRDefault="008B547A" w:rsidP="0007406F">
      <w:pPr>
        <w:tabs>
          <w:tab w:val="left" w:pos="142"/>
        </w:tabs>
        <w:autoSpaceDE w:val="0"/>
        <w:autoSpaceDN w:val="0"/>
        <w:snapToGrid w:val="0"/>
        <w:jc w:val="left"/>
        <w:rPr>
          <w:rFonts w:asciiTheme="majorEastAsia" w:eastAsiaTheme="majorEastAsia" w:hAnsiTheme="majorEastAsia" w:cstheme="majorHAnsi"/>
          <w:color w:val="000000" w:themeColor="text1"/>
          <w:sz w:val="22"/>
        </w:rPr>
      </w:pPr>
    </w:p>
    <w:sectPr w:rsidR="008B547A" w:rsidSect="00291E26">
      <w:pgSz w:w="11906" w:h="16838" w:code="9"/>
      <w:pgMar w:top="1418" w:right="1616" w:bottom="1134" w:left="1276" w:header="851" w:footer="851" w:gutter="0"/>
      <w:cols w:space="425"/>
      <w:docGrid w:type="linesAndChars" w:linePitch="360" w:charSpace="-3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3C5DF" w14:textId="77777777" w:rsidR="004444E4" w:rsidRDefault="004444E4" w:rsidP="00DB348F">
      <w:r>
        <w:separator/>
      </w:r>
    </w:p>
  </w:endnote>
  <w:endnote w:type="continuationSeparator" w:id="0">
    <w:p w14:paraId="235435ED" w14:textId="77777777" w:rsidR="004444E4" w:rsidRDefault="004444E4" w:rsidP="00DB3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BE39C4" w14:textId="77777777" w:rsidR="004444E4" w:rsidRDefault="004444E4" w:rsidP="00DB348F">
      <w:r>
        <w:separator/>
      </w:r>
    </w:p>
  </w:footnote>
  <w:footnote w:type="continuationSeparator" w:id="0">
    <w:p w14:paraId="1AA4E336" w14:textId="77777777" w:rsidR="004444E4" w:rsidRDefault="004444E4" w:rsidP="00DB34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1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22E"/>
    <w:rsid w:val="000015D3"/>
    <w:rsid w:val="00001C15"/>
    <w:rsid w:val="00002081"/>
    <w:rsid w:val="0000261E"/>
    <w:rsid w:val="000035A8"/>
    <w:rsid w:val="000035DC"/>
    <w:rsid w:val="00003DE7"/>
    <w:rsid w:val="00004404"/>
    <w:rsid w:val="00004AFE"/>
    <w:rsid w:val="00005B07"/>
    <w:rsid w:val="00006141"/>
    <w:rsid w:val="00006EF2"/>
    <w:rsid w:val="000071D9"/>
    <w:rsid w:val="000072A4"/>
    <w:rsid w:val="000100C1"/>
    <w:rsid w:val="000115EA"/>
    <w:rsid w:val="00011CA4"/>
    <w:rsid w:val="00011E2B"/>
    <w:rsid w:val="00011E46"/>
    <w:rsid w:val="00012585"/>
    <w:rsid w:val="00012772"/>
    <w:rsid w:val="00013165"/>
    <w:rsid w:val="000134C3"/>
    <w:rsid w:val="0001379A"/>
    <w:rsid w:val="0001492E"/>
    <w:rsid w:val="00014F85"/>
    <w:rsid w:val="00014FC0"/>
    <w:rsid w:val="000155E8"/>
    <w:rsid w:val="00016821"/>
    <w:rsid w:val="00016F6B"/>
    <w:rsid w:val="000205E6"/>
    <w:rsid w:val="000211E2"/>
    <w:rsid w:val="00021517"/>
    <w:rsid w:val="0002254F"/>
    <w:rsid w:val="000228B0"/>
    <w:rsid w:val="00022C74"/>
    <w:rsid w:val="00023255"/>
    <w:rsid w:val="00023738"/>
    <w:rsid w:val="0002477A"/>
    <w:rsid w:val="000247F8"/>
    <w:rsid w:val="000248D4"/>
    <w:rsid w:val="00024F9A"/>
    <w:rsid w:val="000267D9"/>
    <w:rsid w:val="00026A02"/>
    <w:rsid w:val="00026AA1"/>
    <w:rsid w:val="00027168"/>
    <w:rsid w:val="00027E96"/>
    <w:rsid w:val="00027F3A"/>
    <w:rsid w:val="00030006"/>
    <w:rsid w:val="00030AE7"/>
    <w:rsid w:val="00030E15"/>
    <w:rsid w:val="000315A7"/>
    <w:rsid w:val="000325F0"/>
    <w:rsid w:val="0003298B"/>
    <w:rsid w:val="000329F0"/>
    <w:rsid w:val="00034737"/>
    <w:rsid w:val="00037038"/>
    <w:rsid w:val="00037BB0"/>
    <w:rsid w:val="000402BE"/>
    <w:rsid w:val="00040D64"/>
    <w:rsid w:val="00041F3D"/>
    <w:rsid w:val="00042171"/>
    <w:rsid w:val="00042297"/>
    <w:rsid w:val="000436D1"/>
    <w:rsid w:val="000440F8"/>
    <w:rsid w:val="00044B58"/>
    <w:rsid w:val="000452B7"/>
    <w:rsid w:val="000456E5"/>
    <w:rsid w:val="00045A49"/>
    <w:rsid w:val="00046ED1"/>
    <w:rsid w:val="00046FC6"/>
    <w:rsid w:val="000500EA"/>
    <w:rsid w:val="00050ED1"/>
    <w:rsid w:val="000519F7"/>
    <w:rsid w:val="00052882"/>
    <w:rsid w:val="00052B9D"/>
    <w:rsid w:val="00054622"/>
    <w:rsid w:val="00054DDD"/>
    <w:rsid w:val="00055840"/>
    <w:rsid w:val="00055BE9"/>
    <w:rsid w:val="00055CB8"/>
    <w:rsid w:val="0005622C"/>
    <w:rsid w:val="000562D3"/>
    <w:rsid w:val="000570DD"/>
    <w:rsid w:val="00057478"/>
    <w:rsid w:val="000577BA"/>
    <w:rsid w:val="00057ACA"/>
    <w:rsid w:val="0006001B"/>
    <w:rsid w:val="0006082C"/>
    <w:rsid w:val="00061166"/>
    <w:rsid w:val="000620C9"/>
    <w:rsid w:val="00062F8A"/>
    <w:rsid w:val="00063123"/>
    <w:rsid w:val="00063E21"/>
    <w:rsid w:val="00065588"/>
    <w:rsid w:val="000666C0"/>
    <w:rsid w:val="00066FD4"/>
    <w:rsid w:val="0006700A"/>
    <w:rsid w:val="000704E0"/>
    <w:rsid w:val="000709BD"/>
    <w:rsid w:val="0007200F"/>
    <w:rsid w:val="000726A6"/>
    <w:rsid w:val="00073098"/>
    <w:rsid w:val="000739A8"/>
    <w:rsid w:val="00073EED"/>
    <w:rsid w:val="0007406F"/>
    <w:rsid w:val="00074EC8"/>
    <w:rsid w:val="00075C5D"/>
    <w:rsid w:val="000761F1"/>
    <w:rsid w:val="00076940"/>
    <w:rsid w:val="00076B2D"/>
    <w:rsid w:val="00076ED4"/>
    <w:rsid w:val="000772CD"/>
    <w:rsid w:val="00077887"/>
    <w:rsid w:val="00077D45"/>
    <w:rsid w:val="000807CC"/>
    <w:rsid w:val="00082326"/>
    <w:rsid w:val="00082606"/>
    <w:rsid w:val="0008405C"/>
    <w:rsid w:val="00084078"/>
    <w:rsid w:val="000857E3"/>
    <w:rsid w:val="00086323"/>
    <w:rsid w:val="000872F5"/>
    <w:rsid w:val="000907E6"/>
    <w:rsid w:val="00090915"/>
    <w:rsid w:val="00090A95"/>
    <w:rsid w:val="000911F8"/>
    <w:rsid w:val="00091200"/>
    <w:rsid w:val="000913A7"/>
    <w:rsid w:val="00092284"/>
    <w:rsid w:val="00092DE2"/>
    <w:rsid w:val="00094165"/>
    <w:rsid w:val="000945DC"/>
    <w:rsid w:val="00094653"/>
    <w:rsid w:val="00095076"/>
    <w:rsid w:val="000954F4"/>
    <w:rsid w:val="00095790"/>
    <w:rsid w:val="00096513"/>
    <w:rsid w:val="000973B7"/>
    <w:rsid w:val="000A00D6"/>
    <w:rsid w:val="000A0834"/>
    <w:rsid w:val="000A0AA3"/>
    <w:rsid w:val="000A0B4B"/>
    <w:rsid w:val="000A0B73"/>
    <w:rsid w:val="000A104D"/>
    <w:rsid w:val="000A1A25"/>
    <w:rsid w:val="000A3836"/>
    <w:rsid w:val="000A46E6"/>
    <w:rsid w:val="000A485F"/>
    <w:rsid w:val="000A497A"/>
    <w:rsid w:val="000A6B02"/>
    <w:rsid w:val="000B0830"/>
    <w:rsid w:val="000B11D1"/>
    <w:rsid w:val="000B250F"/>
    <w:rsid w:val="000B28FE"/>
    <w:rsid w:val="000B2F2D"/>
    <w:rsid w:val="000B2F8C"/>
    <w:rsid w:val="000B31D1"/>
    <w:rsid w:val="000B3769"/>
    <w:rsid w:val="000B4909"/>
    <w:rsid w:val="000B5FAA"/>
    <w:rsid w:val="000B660E"/>
    <w:rsid w:val="000B6FC6"/>
    <w:rsid w:val="000B7B7E"/>
    <w:rsid w:val="000C0329"/>
    <w:rsid w:val="000C17B5"/>
    <w:rsid w:val="000C21E2"/>
    <w:rsid w:val="000C246C"/>
    <w:rsid w:val="000C3D34"/>
    <w:rsid w:val="000C41E0"/>
    <w:rsid w:val="000C481B"/>
    <w:rsid w:val="000C4C38"/>
    <w:rsid w:val="000C4E60"/>
    <w:rsid w:val="000C5608"/>
    <w:rsid w:val="000C6538"/>
    <w:rsid w:val="000C6890"/>
    <w:rsid w:val="000D00A7"/>
    <w:rsid w:val="000D09FE"/>
    <w:rsid w:val="000D1671"/>
    <w:rsid w:val="000D1B36"/>
    <w:rsid w:val="000D1D43"/>
    <w:rsid w:val="000D2EA6"/>
    <w:rsid w:val="000D3593"/>
    <w:rsid w:val="000D44A5"/>
    <w:rsid w:val="000D5957"/>
    <w:rsid w:val="000D6F28"/>
    <w:rsid w:val="000D731B"/>
    <w:rsid w:val="000D7514"/>
    <w:rsid w:val="000D7E04"/>
    <w:rsid w:val="000E067A"/>
    <w:rsid w:val="000E0A7E"/>
    <w:rsid w:val="000E156A"/>
    <w:rsid w:val="000E22BF"/>
    <w:rsid w:val="000E60B3"/>
    <w:rsid w:val="000E60FD"/>
    <w:rsid w:val="000E6332"/>
    <w:rsid w:val="000E6AF3"/>
    <w:rsid w:val="000E7317"/>
    <w:rsid w:val="000E7738"/>
    <w:rsid w:val="000E783A"/>
    <w:rsid w:val="000E7BE7"/>
    <w:rsid w:val="000F00DB"/>
    <w:rsid w:val="000F1117"/>
    <w:rsid w:val="000F1E9E"/>
    <w:rsid w:val="000F26A0"/>
    <w:rsid w:val="000F3D5B"/>
    <w:rsid w:val="000F3EBA"/>
    <w:rsid w:val="000F51DF"/>
    <w:rsid w:val="000F53ED"/>
    <w:rsid w:val="00100F83"/>
    <w:rsid w:val="00102123"/>
    <w:rsid w:val="00102F45"/>
    <w:rsid w:val="001034B7"/>
    <w:rsid w:val="0010388E"/>
    <w:rsid w:val="00104293"/>
    <w:rsid w:val="00104A54"/>
    <w:rsid w:val="00104A60"/>
    <w:rsid w:val="00104BED"/>
    <w:rsid w:val="0010548B"/>
    <w:rsid w:val="001057F4"/>
    <w:rsid w:val="00105D38"/>
    <w:rsid w:val="00105DC2"/>
    <w:rsid w:val="00106699"/>
    <w:rsid w:val="001078E7"/>
    <w:rsid w:val="00107ED8"/>
    <w:rsid w:val="00110EB4"/>
    <w:rsid w:val="00111136"/>
    <w:rsid w:val="001137B1"/>
    <w:rsid w:val="001148DE"/>
    <w:rsid w:val="00115171"/>
    <w:rsid w:val="0011585E"/>
    <w:rsid w:val="00116001"/>
    <w:rsid w:val="00117309"/>
    <w:rsid w:val="00117EDA"/>
    <w:rsid w:val="00120899"/>
    <w:rsid w:val="00120E7B"/>
    <w:rsid w:val="00121D13"/>
    <w:rsid w:val="001224FB"/>
    <w:rsid w:val="00123769"/>
    <w:rsid w:val="00123CA4"/>
    <w:rsid w:val="00124245"/>
    <w:rsid w:val="0012453D"/>
    <w:rsid w:val="00124915"/>
    <w:rsid w:val="0012539C"/>
    <w:rsid w:val="00126709"/>
    <w:rsid w:val="001269CF"/>
    <w:rsid w:val="00127245"/>
    <w:rsid w:val="00127668"/>
    <w:rsid w:val="0013035F"/>
    <w:rsid w:val="00130464"/>
    <w:rsid w:val="00130B8A"/>
    <w:rsid w:val="00131417"/>
    <w:rsid w:val="0013168C"/>
    <w:rsid w:val="001318D0"/>
    <w:rsid w:val="001326DB"/>
    <w:rsid w:val="00132B2F"/>
    <w:rsid w:val="00132DE5"/>
    <w:rsid w:val="00134421"/>
    <w:rsid w:val="00135E05"/>
    <w:rsid w:val="00136055"/>
    <w:rsid w:val="00136CFC"/>
    <w:rsid w:val="0013712A"/>
    <w:rsid w:val="001378A5"/>
    <w:rsid w:val="00140819"/>
    <w:rsid w:val="0014162A"/>
    <w:rsid w:val="0014197C"/>
    <w:rsid w:val="00141A27"/>
    <w:rsid w:val="00143269"/>
    <w:rsid w:val="001442E8"/>
    <w:rsid w:val="00144752"/>
    <w:rsid w:val="001453D1"/>
    <w:rsid w:val="0014683E"/>
    <w:rsid w:val="00146F05"/>
    <w:rsid w:val="00147083"/>
    <w:rsid w:val="001477C9"/>
    <w:rsid w:val="0015083B"/>
    <w:rsid w:val="00150A11"/>
    <w:rsid w:val="00150D32"/>
    <w:rsid w:val="001513B8"/>
    <w:rsid w:val="001519BD"/>
    <w:rsid w:val="001519D5"/>
    <w:rsid w:val="001521B7"/>
    <w:rsid w:val="0015267C"/>
    <w:rsid w:val="00153484"/>
    <w:rsid w:val="001539F3"/>
    <w:rsid w:val="00153C2C"/>
    <w:rsid w:val="00154206"/>
    <w:rsid w:val="001543C7"/>
    <w:rsid w:val="00154D9E"/>
    <w:rsid w:val="0015563A"/>
    <w:rsid w:val="00156878"/>
    <w:rsid w:val="00156DDD"/>
    <w:rsid w:val="001578A9"/>
    <w:rsid w:val="001578E2"/>
    <w:rsid w:val="001600B1"/>
    <w:rsid w:val="001601EA"/>
    <w:rsid w:val="00160B39"/>
    <w:rsid w:val="00160B3E"/>
    <w:rsid w:val="00160E34"/>
    <w:rsid w:val="00160F93"/>
    <w:rsid w:val="001628D3"/>
    <w:rsid w:val="00162BDF"/>
    <w:rsid w:val="001632E3"/>
    <w:rsid w:val="001641B1"/>
    <w:rsid w:val="00164663"/>
    <w:rsid w:val="00166893"/>
    <w:rsid w:val="0016701A"/>
    <w:rsid w:val="001671E3"/>
    <w:rsid w:val="00167A94"/>
    <w:rsid w:val="00167AB9"/>
    <w:rsid w:val="001703F3"/>
    <w:rsid w:val="001715BC"/>
    <w:rsid w:val="00171615"/>
    <w:rsid w:val="00171CA0"/>
    <w:rsid w:val="00172182"/>
    <w:rsid w:val="00172357"/>
    <w:rsid w:val="0017287B"/>
    <w:rsid w:val="001740CC"/>
    <w:rsid w:val="001754BA"/>
    <w:rsid w:val="00175A63"/>
    <w:rsid w:val="00176001"/>
    <w:rsid w:val="001769EC"/>
    <w:rsid w:val="001772F8"/>
    <w:rsid w:val="00177D9E"/>
    <w:rsid w:val="001800E0"/>
    <w:rsid w:val="00180EC1"/>
    <w:rsid w:val="00181028"/>
    <w:rsid w:val="00181F29"/>
    <w:rsid w:val="00182EF1"/>
    <w:rsid w:val="00182FB5"/>
    <w:rsid w:val="00183493"/>
    <w:rsid w:val="001842F5"/>
    <w:rsid w:val="00184587"/>
    <w:rsid w:val="001852EE"/>
    <w:rsid w:val="001856AB"/>
    <w:rsid w:val="0018577A"/>
    <w:rsid w:val="001857D5"/>
    <w:rsid w:val="00185BD3"/>
    <w:rsid w:val="00185D20"/>
    <w:rsid w:val="001860D2"/>
    <w:rsid w:val="0018630A"/>
    <w:rsid w:val="001863F0"/>
    <w:rsid w:val="001871A4"/>
    <w:rsid w:val="00187237"/>
    <w:rsid w:val="0018723B"/>
    <w:rsid w:val="00190033"/>
    <w:rsid w:val="001901A1"/>
    <w:rsid w:val="00190409"/>
    <w:rsid w:val="00190F01"/>
    <w:rsid w:val="00190F6B"/>
    <w:rsid w:val="001917AB"/>
    <w:rsid w:val="00191AB9"/>
    <w:rsid w:val="00192114"/>
    <w:rsid w:val="00192593"/>
    <w:rsid w:val="00192D8B"/>
    <w:rsid w:val="001939E5"/>
    <w:rsid w:val="00193C4A"/>
    <w:rsid w:val="001941D0"/>
    <w:rsid w:val="00195DEF"/>
    <w:rsid w:val="00195F35"/>
    <w:rsid w:val="0019634B"/>
    <w:rsid w:val="001973D1"/>
    <w:rsid w:val="00197C34"/>
    <w:rsid w:val="00197E85"/>
    <w:rsid w:val="001A0982"/>
    <w:rsid w:val="001A0CC3"/>
    <w:rsid w:val="001A1263"/>
    <w:rsid w:val="001A16EB"/>
    <w:rsid w:val="001A20EB"/>
    <w:rsid w:val="001A22ED"/>
    <w:rsid w:val="001A287F"/>
    <w:rsid w:val="001A2A31"/>
    <w:rsid w:val="001A2CAF"/>
    <w:rsid w:val="001A310B"/>
    <w:rsid w:val="001A381B"/>
    <w:rsid w:val="001A3DBF"/>
    <w:rsid w:val="001A47F7"/>
    <w:rsid w:val="001A54F3"/>
    <w:rsid w:val="001A65C7"/>
    <w:rsid w:val="001A6D61"/>
    <w:rsid w:val="001A7227"/>
    <w:rsid w:val="001A7825"/>
    <w:rsid w:val="001B0934"/>
    <w:rsid w:val="001B0EA2"/>
    <w:rsid w:val="001B13E7"/>
    <w:rsid w:val="001B1D14"/>
    <w:rsid w:val="001B2081"/>
    <w:rsid w:val="001B2186"/>
    <w:rsid w:val="001B27A8"/>
    <w:rsid w:val="001B31D0"/>
    <w:rsid w:val="001B3F7D"/>
    <w:rsid w:val="001B4709"/>
    <w:rsid w:val="001B5E5F"/>
    <w:rsid w:val="001B5ED6"/>
    <w:rsid w:val="001B768E"/>
    <w:rsid w:val="001B797C"/>
    <w:rsid w:val="001C06E8"/>
    <w:rsid w:val="001C08CB"/>
    <w:rsid w:val="001C0DA6"/>
    <w:rsid w:val="001C13D7"/>
    <w:rsid w:val="001C2ACF"/>
    <w:rsid w:val="001C2D23"/>
    <w:rsid w:val="001C30FA"/>
    <w:rsid w:val="001C38A0"/>
    <w:rsid w:val="001C3ECB"/>
    <w:rsid w:val="001C4B57"/>
    <w:rsid w:val="001C5670"/>
    <w:rsid w:val="001C5B1F"/>
    <w:rsid w:val="001C6CB2"/>
    <w:rsid w:val="001C7458"/>
    <w:rsid w:val="001C7CB9"/>
    <w:rsid w:val="001D0753"/>
    <w:rsid w:val="001D0BF1"/>
    <w:rsid w:val="001D122D"/>
    <w:rsid w:val="001D2622"/>
    <w:rsid w:val="001D2A37"/>
    <w:rsid w:val="001D312C"/>
    <w:rsid w:val="001D346F"/>
    <w:rsid w:val="001D35E8"/>
    <w:rsid w:val="001D43BC"/>
    <w:rsid w:val="001D507D"/>
    <w:rsid w:val="001D55F2"/>
    <w:rsid w:val="001D5EB1"/>
    <w:rsid w:val="001D5F75"/>
    <w:rsid w:val="001D6BB9"/>
    <w:rsid w:val="001D71C5"/>
    <w:rsid w:val="001E0975"/>
    <w:rsid w:val="001E0A42"/>
    <w:rsid w:val="001E1A89"/>
    <w:rsid w:val="001E20E6"/>
    <w:rsid w:val="001E2299"/>
    <w:rsid w:val="001E23E9"/>
    <w:rsid w:val="001E3573"/>
    <w:rsid w:val="001E3F50"/>
    <w:rsid w:val="001E44D3"/>
    <w:rsid w:val="001E4CFC"/>
    <w:rsid w:val="001E4D5B"/>
    <w:rsid w:val="001E4E50"/>
    <w:rsid w:val="001E51D9"/>
    <w:rsid w:val="001E5935"/>
    <w:rsid w:val="001E5FBA"/>
    <w:rsid w:val="001E7593"/>
    <w:rsid w:val="001E767F"/>
    <w:rsid w:val="001F0702"/>
    <w:rsid w:val="001F09F3"/>
    <w:rsid w:val="001F282B"/>
    <w:rsid w:val="001F2C97"/>
    <w:rsid w:val="001F335E"/>
    <w:rsid w:val="001F40CD"/>
    <w:rsid w:val="001F45EA"/>
    <w:rsid w:val="001F4713"/>
    <w:rsid w:val="001F6343"/>
    <w:rsid w:val="001F70BD"/>
    <w:rsid w:val="001F7325"/>
    <w:rsid w:val="0020023B"/>
    <w:rsid w:val="002004FC"/>
    <w:rsid w:val="0020073F"/>
    <w:rsid w:val="00200BC6"/>
    <w:rsid w:val="00200BE5"/>
    <w:rsid w:val="00201DFC"/>
    <w:rsid w:val="00202439"/>
    <w:rsid w:val="0020290A"/>
    <w:rsid w:val="00203536"/>
    <w:rsid w:val="002042A1"/>
    <w:rsid w:val="002049AA"/>
    <w:rsid w:val="002049D8"/>
    <w:rsid w:val="00204C9F"/>
    <w:rsid w:val="00204E23"/>
    <w:rsid w:val="00204F37"/>
    <w:rsid w:val="0020544B"/>
    <w:rsid w:val="00206DCB"/>
    <w:rsid w:val="00207364"/>
    <w:rsid w:val="002103DC"/>
    <w:rsid w:val="00211B1D"/>
    <w:rsid w:val="00211EE9"/>
    <w:rsid w:val="002123DB"/>
    <w:rsid w:val="00212E74"/>
    <w:rsid w:val="0021367E"/>
    <w:rsid w:val="00213964"/>
    <w:rsid w:val="00213FDB"/>
    <w:rsid w:val="00214021"/>
    <w:rsid w:val="00214281"/>
    <w:rsid w:val="0021478C"/>
    <w:rsid w:val="00214863"/>
    <w:rsid w:val="0021523F"/>
    <w:rsid w:val="0021536D"/>
    <w:rsid w:val="00215D35"/>
    <w:rsid w:val="00216161"/>
    <w:rsid w:val="00216A28"/>
    <w:rsid w:val="00216A50"/>
    <w:rsid w:val="00217332"/>
    <w:rsid w:val="002208E7"/>
    <w:rsid w:val="0022147E"/>
    <w:rsid w:val="0022155A"/>
    <w:rsid w:val="00221FBE"/>
    <w:rsid w:val="00223740"/>
    <w:rsid w:val="002241CD"/>
    <w:rsid w:val="0022454F"/>
    <w:rsid w:val="00224858"/>
    <w:rsid w:val="00225190"/>
    <w:rsid w:val="002252F1"/>
    <w:rsid w:val="00225DBE"/>
    <w:rsid w:val="002264E3"/>
    <w:rsid w:val="00226984"/>
    <w:rsid w:val="002273F9"/>
    <w:rsid w:val="00227F97"/>
    <w:rsid w:val="0023213D"/>
    <w:rsid w:val="0023226C"/>
    <w:rsid w:val="00232F7C"/>
    <w:rsid w:val="002331A6"/>
    <w:rsid w:val="002333CA"/>
    <w:rsid w:val="0023405A"/>
    <w:rsid w:val="00234930"/>
    <w:rsid w:val="00234B4B"/>
    <w:rsid w:val="00235C1D"/>
    <w:rsid w:val="00236007"/>
    <w:rsid w:val="0023619C"/>
    <w:rsid w:val="002372AF"/>
    <w:rsid w:val="002372BE"/>
    <w:rsid w:val="00240C6F"/>
    <w:rsid w:val="00240F13"/>
    <w:rsid w:val="002414C2"/>
    <w:rsid w:val="002421BE"/>
    <w:rsid w:val="002431B7"/>
    <w:rsid w:val="00243D99"/>
    <w:rsid w:val="0024491A"/>
    <w:rsid w:val="00244BC6"/>
    <w:rsid w:val="00245B45"/>
    <w:rsid w:val="00245C6D"/>
    <w:rsid w:val="00245CD8"/>
    <w:rsid w:val="0024621A"/>
    <w:rsid w:val="0024664A"/>
    <w:rsid w:val="0024696D"/>
    <w:rsid w:val="002469F1"/>
    <w:rsid w:val="00246D7D"/>
    <w:rsid w:val="00246DE3"/>
    <w:rsid w:val="00247261"/>
    <w:rsid w:val="00250918"/>
    <w:rsid w:val="00250ACC"/>
    <w:rsid w:val="00250FD9"/>
    <w:rsid w:val="0025197A"/>
    <w:rsid w:val="002543B2"/>
    <w:rsid w:val="0025509D"/>
    <w:rsid w:val="002561E2"/>
    <w:rsid w:val="002562C9"/>
    <w:rsid w:val="00257126"/>
    <w:rsid w:val="00257449"/>
    <w:rsid w:val="00257A8F"/>
    <w:rsid w:val="0026020D"/>
    <w:rsid w:val="002605A6"/>
    <w:rsid w:val="002606BA"/>
    <w:rsid w:val="002607DA"/>
    <w:rsid w:val="002611CC"/>
    <w:rsid w:val="002620C9"/>
    <w:rsid w:val="00262C4B"/>
    <w:rsid w:val="002630DE"/>
    <w:rsid w:val="00263105"/>
    <w:rsid w:val="00263260"/>
    <w:rsid w:val="00263B2D"/>
    <w:rsid w:val="00264344"/>
    <w:rsid w:val="00264C5B"/>
    <w:rsid w:val="00265385"/>
    <w:rsid w:val="002656DD"/>
    <w:rsid w:val="00265F9D"/>
    <w:rsid w:val="0026756F"/>
    <w:rsid w:val="00273830"/>
    <w:rsid w:val="00273AFC"/>
    <w:rsid w:val="002745A5"/>
    <w:rsid w:val="00274AA5"/>
    <w:rsid w:val="00274B60"/>
    <w:rsid w:val="00275D9C"/>
    <w:rsid w:val="00276583"/>
    <w:rsid w:val="00276C9B"/>
    <w:rsid w:val="00277405"/>
    <w:rsid w:val="0027747B"/>
    <w:rsid w:val="00277752"/>
    <w:rsid w:val="00277FCD"/>
    <w:rsid w:val="00280113"/>
    <w:rsid w:val="00281093"/>
    <w:rsid w:val="00281F84"/>
    <w:rsid w:val="00282819"/>
    <w:rsid w:val="00282AAF"/>
    <w:rsid w:val="00282BDC"/>
    <w:rsid w:val="00283035"/>
    <w:rsid w:val="00283624"/>
    <w:rsid w:val="00283AC5"/>
    <w:rsid w:val="00283D2A"/>
    <w:rsid w:val="00284D26"/>
    <w:rsid w:val="00284EB3"/>
    <w:rsid w:val="00285D99"/>
    <w:rsid w:val="00286172"/>
    <w:rsid w:val="002863DB"/>
    <w:rsid w:val="00287D13"/>
    <w:rsid w:val="0029047A"/>
    <w:rsid w:val="002908AC"/>
    <w:rsid w:val="00291275"/>
    <w:rsid w:val="00291438"/>
    <w:rsid w:val="002915B4"/>
    <w:rsid w:val="002918D7"/>
    <w:rsid w:val="00291E26"/>
    <w:rsid w:val="002925C5"/>
    <w:rsid w:val="00292990"/>
    <w:rsid w:val="00292CD9"/>
    <w:rsid w:val="00292E70"/>
    <w:rsid w:val="0029342A"/>
    <w:rsid w:val="00293780"/>
    <w:rsid w:val="002939AE"/>
    <w:rsid w:val="002948D8"/>
    <w:rsid w:val="00294EA8"/>
    <w:rsid w:val="002952A7"/>
    <w:rsid w:val="00295399"/>
    <w:rsid w:val="002953D4"/>
    <w:rsid w:val="002957B6"/>
    <w:rsid w:val="00295AF6"/>
    <w:rsid w:val="00295E19"/>
    <w:rsid w:val="002962E0"/>
    <w:rsid w:val="00296325"/>
    <w:rsid w:val="00296B74"/>
    <w:rsid w:val="00296FE3"/>
    <w:rsid w:val="00297050"/>
    <w:rsid w:val="002A01F4"/>
    <w:rsid w:val="002A0920"/>
    <w:rsid w:val="002A097C"/>
    <w:rsid w:val="002A1F90"/>
    <w:rsid w:val="002A2A00"/>
    <w:rsid w:val="002A2AD7"/>
    <w:rsid w:val="002A2E3F"/>
    <w:rsid w:val="002A2E56"/>
    <w:rsid w:val="002A364E"/>
    <w:rsid w:val="002A3D60"/>
    <w:rsid w:val="002A4167"/>
    <w:rsid w:val="002A5894"/>
    <w:rsid w:val="002A62A2"/>
    <w:rsid w:val="002A6839"/>
    <w:rsid w:val="002A6B6A"/>
    <w:rsid w:val="002A7174"/>
    <w:rsid w:val="002B00FB"/>
    <w:rsid w:val="002B041E"/>
    <w:rsid w:val="002B04BA"/>
    <w:rsid w:val="002B1642"/>
    <w:rsid w:val="002B1786"/>
    <w:rsid w:val="002B1976"/>
    <w:rsid w:val="002B1F33"/>
    <w:rsid w:val="002B29DA"/>
    <w:rsid w:val="002B3625"/>
    <w:rsid w:val="002B4669"/>
    <w:rsid w:val="002B497C"/>
    <w:rsid w:val="002B4A90"/>
    <w:rsid w:val="002B4B30"/>
    <w:rsid w:val="002B4BB0"/>
    <w:rsid w:val="002B4D95"/>
    <w:rsid w:val="002B5819"/>
    <w:rsid w:val="002B6399"/>
    <w:rsid w:val="002B6BC7"/>
    <w:rsid w:val="002B6FA1"/>
    <w:rsid w:val="002B727A"/>
    <w:rsid w:val="002B7578"/>
    <w:rsid w:val="002C000A"/>
    <w:rsid w:val="002C035F"/>
    <w:rsid w:val="002C11EE"/>
    <w:rsid w:val="002C231C"/>
    <w:rsid w:val="002C32D1"/>
    <w:rsid w:val="002C3947"/>
    <w:rsid w:val="002C458F"/>
    <w:rsid w:val="002C4665"/>
    <w:rsid w:val="002C4786"/>
    <w:rsid w:val="002C6F39"/>
    <w:rsid w:val="002C6F4F"/>
    <w:rsid w:val="002D0426"/>
    <w:rsid w:val="002D0D3F"/>
    <w:rsid w:val="002D0F8C"/>
    <w:rsid w:val="002D1CAA"/>
    <w:rsid w:val="002D1E53"/>
    <w:rsid w:val="002D233B"/>
    <w:rsid w:val="002D2480"/>
    <w:rsid w:val="002D2521"/>
    <w:rsid w:val="002D27D1"/>
    <w:rsid w:val="002D318D"/>
    <w:rsid w:val="002D320F"/>
    <w:rsid w:val="002D34BE"/>
    <w:rsid w:val="002D3F03"/>
    <w:rsid w:val="002D47B9"/>
    <w:rsid w:val="002D4828"/>
    <w:rsid w:val="002D4C65"/>
    <w:rsid w:val="002D4EA6"/>
    <w:rsid w:val="002D571B"/>
    <w:rsid w:val="002D5869"/>
    <w:rsid w:val="002D5C98"/>
    <w:rsid w:val="002D5D22"/>
    <w:rsid w:val="002D60AD"/>
    <w:rsid w:val="002D68E9"/>
    <w:rsid w:val="002D6C83"/>
    <w:rsid w:val="002E03A1"/>
    <w:rsid w:val="002E0A08"/>
    <w:rsid w:val="002E1C10"/>
    <w:rsid w:val="002E21DA"/>
    <w:rsid w:val="002E314D"/>
    <w:rsid w:val="002E34FA"/>
    <w:rsid w:val="002E36F7"/>
    <w:rsid w:val="002E4679"/>
    <w:rsid w:val="002E47D6"/>
    <w:rsid w:val="002E4CC8"/>
    <w:rsid w:val="002E4D31"/>
    <w:rsid w:val="002E4FE6"/>
    <w:rsid w:val="002E51E7"/>
    <w:rsid w:val="002E66DC"/>
    <w:rsid w:val="002E68DD"/>
    <w:rsid w:val="002E7066"/>
    <w:rsid w:val="002F09CA"/>
    <w:rsid w:val="002F1D03"/>
    <w:rsid w:val="002F2355"/>
    <w:rsid w:val="002F2A05"/>
    <w:rsid w:val="002F3150"/>
    <w:rsid w:val="002F31C6"/>
    <w:rsid w:val="002F358E"/>
    <w:rsid w:val="002F36A9"/>
    <w:rsid w:val="002F3AE8"/>
    <w:rsid w:val="002F40A6"/>
    <w:rsid w:val="002F52A1"/>
    <w:rsid w:val="002F5350"/>
    <w:rsid w:val="002F5C9D"/>
    <w:rsid w:val="002F6364"/>
    <w:rsid w:val="002F6A0A"/>
    <w:rsid w:val="002F6C16"/>
    <w:rsid w:val="002F75DB"/>
    <w:rsid w:val="002F77BA"/>
    <w:rsid w:val="003005BE"/>
    <w:rsid w:val="00300918"/>
    <w:rsid w:val="00300FAA"/>
    <w:rsid w:val="0030108E"/>
    <w:rsid w:val="003010D7"/>
    <w:rsid w:val="0030183E"/>
    <w:rsid w:val="00301D7F"/>
    <w:rsid w:val="003020D4"/>
    <w:rsid w:val="003021C1"/>
    <w:rsid w:val="0030250C"/>
    <w:rsid w:val="00302C2B"/>
    <w:rsid w:val="00302C8A"/>
    <w:rsid w:val="003032CA"/>
    <w:rsid w:val="003038C2"/>
    <w:rsid w:val="003046A4"/>
    <w:rsid w:val="00304853"/>
    <w:rsid w:val="003048B7"/>
    <w:rsid w:val="00304C46"/>
    <w:rsid w:val="00304E7E"/>
    <w:rsid w:val="00305C98"/>
    <w:rsid w:val="003063FC"/>
    <w:rsid w:val="00306B97"/>
    <w:rsid w:val="00306D0B"/>
    <w:rsid w:val="003100C6"/>
    <w:rsid w:val="003106BF"/>
    <w:rsid w:val="00310CCE"/>
    <w:rsid w:val="0031118B"/>
    <w:rsid w:val="003125F0"/>
    <w:rsid w:val="00312AB6"/>
    <w:rsid w:val="00313105"/>
    <w:rsid w:val="00314480"/>
    <w:rsid w:val="00314551"/>
    <w:rsid w:val="0031497B"/>
    <w:rsid w:val="003149BF"/>
    <w:rsid w:val="00315692"/>
    <w:rsid w:val="0031635C"/>
    <w:rsid w:val="00316A41"/>
    <w:rsid w:val="00317C01"/>
    <w:rsid w:val="00320C92"/>
    <w:rsid w:val="003217F5"/>
    <w:rsid w:val="00321E45"/>
    <w:rsid w:val="00321EAA"/>
    <w:rsid w:val="00322023"/>
    <w:rsid w:val="0032203E"/>
    <w:rsid w:val="00322229"/>
    <w:rsid w:val="0032346F"/>
    <w:rsid w:val="00323796"/>
    <w:rsid w:val="0032458D"/>
    <w:rsid w:val="00324B00"/>
    <w:rsid w:val="003250C4"/>
    <w:rsid w:val="00325258"/>
    <w:rsid w:val="00325F39"/>
    <w:rsid w:val="003261B8"/>
    <w:rsid w:val="00326C0F"/>
    <w:rsid w:val="00327BAA"/>
    <w:rsid w:val="00327D8E"/>
    <w:rsid w:val="00330BCB"/>
    <w:rsid w:val="00330D78"/>
    <w:rsid w:val="003310D9"/>
    <w:rsid w:val="00331F05"/>
    <w:rsid w:val="00331F94"/>
    <w:rsid w:val="00332AC4"/>
    <w:rsid w:val="00332FEF"/>
    <w:rsid w:val="003354C2"/>
    <w:rsid w:val="00335B4F"/>
    <w:rsid w:val="00335D12"/>
    <w:rsid w:val="00335F57"/>
    <w:rsid w:val="0033679C"/>
    <w:rsid w:val="00337050"/>
    <w:rsid w:val="003407B3"/>
    <w:rsid w:val="003409DE"/>
    <w:rsid w:val="00340A61"/>
    <w:rsid w:val="00340F47"/>
    <w:rsid w:val="00342F33"/>
    <w:rsid w:val="003438AC"/>
    <w:rsid w:val="00343F19"/>
    <w:rsid w:val="00344AF9"/>
    <w:rsid w:val="003453B8"/>
    <w:rsid w:val="00345FF8"/>
    <w:rsid w:val="003504AD"/>
    <w:rsid w:val="00351248"/>
    <w:rsid w:val="003516BC"/>
    <w:rsid w:val="00351764"/>
    <w:rsid w:val="00351A40"/>
    <w:rsid w:val="00352BE0"/>
    <w:rsid w:val="00352C2F"/>
    <w:rsid w:val="00353832"/>
    <w:rsid w:val="00353ACE"/>
    <w:rsid w:val="00354442"/>
    <w:rsid w:val="0035478C"/>
    <w:rsid w:val="00354DE2"/>
    <w:rsid w:val="00360320"/>
    <w:rsid w:val="00360529"/>
    <w:rsid w:val="00360EE9"/>
    <w:rsid w:val="00360EED"/>
    <w:rsid w:val="0036128F"/>
    <w:rsid w:val="00361A09"/>
    <w:rsid w:val="0036226E"/>
    <w:rsid w:val="0036248D"/>
    <w:rsid w:val="00362723"/>
    <w:rsid w:val="00363199"/>
    <w:rsid w:val="00366F48"/>
    <w:rsid w:val="003672E1"/>
    <w:rsid w:val="00367484"/>
    <w:rsid w:val="003674C6"/>
    <w:rsid w:val="00371011"/>
    <w:rsid w:val="003734CD"/>
    <w:rsid w:val="00374A42"/>
    <w:rsid w:val="00375287"/>
    <w:rsid w:val="00375F2A"/>
    <w:rsid w:val="0037635B"/>
    <w:rsid w:val="003767C8"/>
    <w:rsid w:val="00377126"/>
    <w:rsid w:val="0037750F"/>
    <w:rsid w:val="00380CF1"/>
    <w:rsid w:val="00381054"/>
    <w:rsid w:val="003813DD"/>
    <w:rsid w:val="00381EFF"/>
    <w:rsid w:val="00381FE1"/>
    <w:rsid w:val="0038290B"/>
    <w:rsid w:val="003843E8"/>
    <w:rsid w:val="003844EB"/>
    <w:rsid w:val="00384583"/>
    <w:rsid w:val="003852C8"/>
    <w:rsid w:val="003854FC"/>
    <w:rsid w:val="00385E9F"/>
    <w:rsid w:val="003866A8"/>
    <w:rsid w:val="003869C5"/>
    <w:rsid w:val="00387548"/>
    <w:rsid w:val="003878D7"/>
    <w:rsid w:val="0038797C"/>
    <w:rsid w:val="00390231"/>
    <w:rsid w:val="003912CE"/>
    <w:rsid w:val="003915D6"/>
    <w:rsid w:val="0039251E"/>
    <w:rsid w:val="003929BB"/>
    <w:rsid w:val="00392AFA"/>
    <w:rsid w:val="003931F8"/>
    <w:rsid w:val="003932CB"/>
    <w:rsid w:val="00393BCB"/>
    <w:rsid w:val="003957E0"/>
    <w:rsid w:val="0039584A"/>
    <w:rsid w:val="00395886"/>
    <w:rsid w:val="00395D13"/>
    <w:rsid w:val="00395E86"/>
    <w:rsid w:val="00396A52"/>
    <w:rsid w:val="003A067E"/>
    <w:rsid w:val="003A0731"/>
    <w:rsid w:val="003A445E"/>
    <w:rsid w:val="003A5866"/>
    <w:rsid w:val="003B007C"/>
    <w:rsid w:val="003B0171"/>
    <w:rsid w:val="003B05D5"/>
    <w:rsid w:val="003B0793"/>
    <w:rsid w:val="003B0855"/>
    <w:rsid w:val="003B0863"/>
    <w:rsid w:val="003B124F"/>
    <w:rsid w:val="003B1E54"/>
    <w:rsid w:val="003B1EE3"/>
    <w:rsid w:val="003B1F2A"/>
    <w:rsid w:val="003B213D"/>
    <w:rsid w:val="003B21B1"/>
    <w:rsid w:val="003B2C3B"/>
    <w:rsid w:val="003B3436"/>
    <w:rsid w:val="003B3621"/>
    <w:rsid w:val="003B402B"/>
    <w:rsid w:val="003B42C5"/>
    <w:rsid w:val="003B4C51"/>
    <w:rsid w:val="003B4E28"/>
    <w:rsid w:val="003B5CBB"/>
    <w:rsid w:val="003B63F5"/>
    <w:rsid w:val="003B66BE"/>
    <w:rsid w:val="003B6A5E"/>
    <w:rsid w:val="003B7520"/>
    <w:rsid w:val="003B7C97"/>
    <w:rsid w:val="003B7E2B"/>
    <w:rsid w:val="003C08F5"/>
    <w:rsid w:val="003C0AB7"/>
    <w:rsid w:val="003C190A"/>
    <w:rsid w:val="003C1EEA"/>
    <w:rsid w:val="003C2004"/>
    <w:rsid w:val="003C238E"/>
    <w:rsid w:val="003C2407"/>
    <w:rsid w:val="003C299D"/>
    <w:rsid w:val="003C344E"/>
    <w:rsid w:val="003C3572"/>
    <w:rsid w:val="003C3B6B"/>
    <w:rsid w:val="003C407A"/>
    <w:rsid w:val="003C4FCC"/>
    <w:rsid w:val="003C561D"/>
    <w:rsid w:val="003C5D73"/>
    <w:rsid w:val="003C61CE"/>
    <w:rsid w:val="003C6FA8"/>
    <w:rsid w:val="003D08DB"/>
    <w:rsid w:val="003D0A71"/>
    <w:rsid w:val="003D36FD"/>
    <w:rsid w:val="003D3890"/>
    <w:rsid w:val="003D3A5C"/>
    <w:rsid w:val="003D427B"/>
    <w:rsid w:val="003D4327"/>
    <w:rsid w:val="003D46D4"/>
    <w:rsid w:val="003D5211"/>
    <w:rsid w:val="003D56AA"/>
    <w:rsid w:val="003D56FD"/>
    <w:rsid w:val="003D5D44"/>
    <w:rsid w:val="003D5EB0"/>
    <w:rsid w:val="003D5F94"/>
    <w:rsid w:val="003D6065"/>
    <w:rsid w:val="003D6B5A"/>
    <w:rsid w:val="003D7DCA"/>
    <w:rsid w:val="003E0387"/>
    <w:rsid w:val="003E078F"/>
    <w:rsid w:val="003E0825"/>
    <w:rsid w:val="003E092A"/>
    <w:rsid w:val="003E099E"/>
    <w:rsid w:val="003E172C"/>
    <w:rsid w:val="003E1A81"/>
    <w:rsid w:val="003E1E5F"/>
    <w:rsid w:val="003E2598"/>
    <w:rsid w:val="003E30B6"/>
    <w:rsid w:val="003E38EE"/>
    <w:rsid w:val="003E3BFF"/>
    <w:rsid w:val="003E43C3"/>
    <w:rsid w:val="003E4B58"/>
    <w:rsid w:val="003E4DC8"/>
    <w:rsid w:val="003E53BA"/>
    <w:rsid w:val="003E559F"/>
    <w:rsid w:val="003E57DA"/>
    <w:rsid w:val="003E5B46"/>
    <w:rsid w:val="003E6563"/>
    <w:rsid w:val="003E68D6"/>
    <w:rsid w:val="003E72D4"/>
    <w:rsid w:val="003E793A"/>
    <w:rsid w:val="003E7BDF"/>
    <w:rsid w:val="003F00C1"/>
    <w:rsid w:val="003F097F"/>
    <w:rsid w:val="003F0C10"/>
    <w:rsid w:val="003F185F"/>
    <w:rsid w:val="003F1AE9"/>
    <w:rsid w:val="003F31ED"/>
    <w:rsid w:val="003F37B2"/>
    <w:rsid w:val="003F3FFC"/>
    <w:rsid w:val="003F4022"/>
    <w:rsid w:val="003F4627"/>
    <w:rsid w:val="003F46C4"/>
    <w:rsid w:val="003F4D6B"/>
    <w:rsid w:val="003F60DC"/>
    <w:rsid w:val="003F7906"/>
    <w:rsid w:val="003F7E98"/>
    <w:rsid w:val="004000DF"/>
    <w:rsid w:val="00400DFA"/>
    <w:rsid w:val="00401E02"/>
    <w:rsid w:val="00402EB0"/>
    <w:rsid w:val="00403410"/>
    <w:rsid w:val="004042E6"/>
    <w:rsid w:val="0040446A"/>
    <w:rsid w:val="00406C29"/>
    <w:rsid w:val="004078F0"/>
    <w:rsid w:val="00407FC9"/>
    <w:rsid w:val="00410110"/>
    <w:rsid w:val="00411448"/>
    <w:rsid w:val="00413432"/>
    <w:rsid w:val="00413A32"/>
    <w:rsid w:val="004153F4"/>
    <w:rsid w:val="00415DBD"/>
    <w:rsid w:val="00415F56"/>
    <w:rsid w:val="00416372"/>
    <w:rsid w:val="004163C8"/>
    <w:rsid w:val="0041672F"/>
    <w:rsid w:val="004179BA"/>
    <w:rsid w:val="004201B5"/>
    <w:rsid w:val="00420373"/>
    <w:rsid w:val="004203F9"/>
    <w:rsid w:val="00421EA0"/>
    <w:rsid w:val="00421ED5"/>
    <w:rsid w:val="0042432E"/>
    <w:rsid w:val="004261F7"/>
    <w:rsid w:val="0042661D"/>
    <w:rsid w:val="00427611"/>
    <w:rsid w:val="004301F3"/>
    <w:rsid w:val="00430255"/>
    <w:rsid w:val="0043027A"/>
    <w:rsid w:val="00430714"/>
    <w:rsid w:val="00430D05"/>
    <w:rsid w:val="00431A5B"/>
    <w:rsid w:val="00431A81"/>
    <w:rsid w:val="00431B58"/>
    <w:rsid w:val="00431E0C"/>
    <w:rsid w:val="00432648"/>
    <w:rsid w:val="004331D7"/>
    <w:rsid w:val="00433C39"/>
    <w:rsid w:val="00433C3B"/>
    <w:rsid w:val="00433E94"/>
    <w:rsid w:val="00434906"/>
    <w:rsid w:val="00434CBB"/>
    <w:rsid w:val="00435363"/>
    <w:rsid w:val="00435916"/>
    <w:rsid w:val="00436182"/>
    <w:rsid w:val="0043695D"/>
    <w:rsid w:val="00436ABF"/>
    <w:rsid w:val="00436DB0"/>
    <w:rsid w:val="00437039"/>
    <w:rsid w:val="004371E1"/>
    <w:rsid w:val="00437201"/>
    <w:rsid w:val="00441448"/>
    <w:rsid w:val="00441AD6"/>
    <w:rsid w:val="0044223F"/>
    <w:rsid w:val="00442686"/>
    <w:rsid w:val="00442698"/>
    <w:rsid w:val="0044359A"/>
    <w:rsid w:val="004439C0"/>
    <w:rsid w:val="00444255"/>
    <w:rsid w:val="004444E4"/>
    <w:rsid w:val="0044455B"/>
    <w:rsid w:val="004447B3"/>
    <w:rsid w:val="00445146"/>
    <w:rsid w:val="00445624"/>
    <w:rsid w:val="00446523"/>
    <w:rsid w:val="00446FA7"/>
    <w:rsid w:val="00447434"/>
    <w:rsid w:val="00447ED2"/>
    <w:rsid w:val="004504CA"/>
    <w:rsid w:val="004509EB"/>
    <w:rsid w:val="00450FE1"/>
    <w:rsid w:val="00451800"/>
    <w:rsid w:val="00451BB0"/>
    <w:rsid w:val="00451BD3"/>
    <w:rsid w:val="004541A2"/>
    <w:rsid w:val="00454720"/>
    <w:rsid w:val="00455779"/>
    <w:rsid w:val="00455818"/>
    <w:rsid w:val="004561F7"/>
    <w:rsid w:val="00456226"/>
    <w:rsid w:val="0045671E"/>
    <w:rsid w:val="00457BF4"/>
    <w:rsid w:val="00457DBF"/>
    <w:rsid w:val="00461646"/>
    <w:rsid w:val="00461E44"/>
    <w:rsid w:val="004628F9"/>
    <w:rsid w:val="00462D61"/>
    <w:rsid w:val="00462D8F"/>
    <w:rsid w:val="00462F1D"/>
    <w:rsid w:val="00463FA9"/>
    <w:rsid w:val="00463FC1"/>
    <w:rsid w:val="0046481F"/>
    <w:rsid w:val="0046485A"/>
    <w:rsid w:val="004649A6"/>
    <w:rsid w:val="00464A2A"/>
    <w:rsid w:val="004655C1"/>
    <w:rsid w:val="0046578F"/>
    <w:rsid w:val="00465A73"/>
    <w:rsid w:val="0046630C"/>
    <w:rsid w:val="004664CA"/>
    <w:rsid w:val="0047174D"/>
    <w:rsid w:val="00472332"/>
    <w:rsid w:val="004730B7"/>
    <w:rsid w:val="0047486E"/>
    <w:rsid w:val="00474AD1"/>
    <w:rsid w:val="00474E40"/>
    <w:rsid w:val="00474E82"/>
    <w:rsid w:val="00475574"/>
    <w:rsid w:val="0047562E"/>
    <w:rsid w:val="00475E39"/>
    <w:rsid w:val="00476B25"/>
    <w:rsid w:val="004775A1"/>
    <w:rsid w:val="00477857"/>
    <w:rsid w:val="004809A7"/>
    <w:rsid w:val="00480E07"/>
    <w:rsid w:val="00481B34"/>
    <w:rsid w:val="004827BA"/>
    <w:rsid w:val="00482B7C"/>
    <w:rsid w:val="0048366E"/>
    <w:rsid w:val="00483C86"/>
    <w:rsid w:val="00483CC9"/>
    <w:rsid w:val="00483EB3"/>
    <w:rsid w:val="00484A56"/>
    <w:rsid w:val="00484BDC"/>
    <w:rsid w:val="00484C70"/>
    <w:rsid w:val="00484E58"/>
    <w:rsid w:val="0048517D"/>
    <w:rsid w:val="0048566F"/>
    <w:rsid w:val="004856CE"/>
    <w:rsid w:val="0048600C"/>
    <w:rsid w:val="004873B4"/>
    <w:rsid w:val="004877CF"/>
    <w:rsid w:val="004911FD"/>
    <w:rsid w:val="0049199C"/>
    <w:rsid w:val="004936DC"/>
    <w:rsid w:val="00494299"/>
    <w:rsid w:val="0049549C"/>
    <w:rsid w:val="00495C19"/>
    <w:rsid w:val="00495ECA"/>
    <w:rsid w:val="0049641A"/>
    <w:rsid w:val="0049751A"/>
    <w:rsid w:val="00497866"/>
    <w:rsid w:val="00497F4A"/>
    <w:rsid w:val="004A203B"/>
    <w:rsid w:val="004A2A54"/>
    <w:rsid w:val="004A2C85"/>
    <w:rsid w:val="004A3158"/>
    <w:rsid w:val="004A3250"/>
    <w:rsid w:val="004A53B1"/>
    <w:rsid w:val="004A5EED"/>
    <w:rsid w:val="004A7FF0"/>
    <w:rsid w:val="004B00FD"/>
    <w:rsid w:val="004B0F44"/>
    <w:rsid w:val="004B1315"/>
    <w:rsid w:val="004B1992"/>
    <w:rsid w:val="004B26A6"/>
    <w:rsid w:val="004B2ADD"/>
    <w:rsid w:val="004B3047"/>
    <w:rsid w:val="004B310D"/>
    <w:rsid w:val="004B365B"/>
    <w:rsid w:val="004B3951"/>
    <w:rsid w:val="004B3ACB"/>
    <w:rsid w:val="004B489E"/>
    <w:rsid w:val="004B4F37"/>
    <w:rsid w:val="004B4FC0"/>
    <w:rsid w:val="004B55D8"/>
    <w:rsid w:val="004B5A25"/>
    <w:rsid w:val="004B7F4E"/>
    <w:rsid w:val="004C080F"/>
    <w:rsid w:val="004C17B2"/>
    <w:rsid w:val="004C19F6"/>
    <w:rsid w:val="004C1A8D"/>
    <w:rsid w:val="004C25A3"/>
    <w:rsid w:val="004C2863"/>
    <w:rsid w:val="004C2948"/>
    <w:rsid w:val="004C3F19"/>
    <w:rsid w:val="004C40D8"/>
    <w:rsid w:val="004C44B4"/>
    <w:rsid w:val="004C5521"/>
    <w:rsid w:val="004C5E82"/>
    <w:rsid w:val="004C6743"/>
    <w:rsid w:val="004C7012"/>
    <w:rsid w:val="004D038E"/>
    <w:rsid w:val="004D1143"/>
    <w:rsid w:val="004D14FD"/>
    <w:rsid w:val="004D2402"/>
    <w:rsid w:val="004D3470"/>
    <w:rsid w:val="004D35C7"/>
    <w:rsid w:val="004D3C0A"/>
    <w:rsid w:val="004D4B63"/>
    <w:rsid w:val="004D4D3E"/>
    <w:rsid w:val="004D50FC"/>
    <w:rsid w:val="004D5554"/>
    <w:rsid w:val="004D5B86"/>
    <w:rsid w:val="004D61B1"/>
    <w:rsid w:val="004D6362"/>
    <w:rsid w:val="004D6584"/>
    <w:rsid w:val="004D77F0"/>
    <w:rsid w:val="004E05E4"/>
    <w:rsid w:val="004E0CA7"/>
    <w:rsid w:val="004E1BA0"/>
    <w:rsid w:val="004E1CCC"/>
    <w:rsid w:val="004E3417"/>
    <w:rsid w:val="004E51B3"/>
    <w:rsid w:val="004E5635"/>
    <w:rsid w:val="004E5888"/>
    <w:rsid w:val="004E6AC6"/>
    <w:rsid w:val="004F0764"/>
    <w:rsid w:val="004F1644"/>
    <w:rsid w:val="004F2941"/>
    <w:rsid w:val="004F3728"/>
    <w:rsid w:val="004F3FFE"/>
    <w:rsid w:val="004F44F2"/>
    <w:rsid w:val="004F492F"/>
    <w:rsid w:val="004F65A5"/>
    <w:rsid w:val="004F6C08"/>
    <w:rsid w:val="00501D97"/>
    <w:rsid w:val="00501F48"/>
    <w:rsid w:val="00502F42"/>
    <w:rsid w:val="00505591"/>
    <w:rsid w:val="005056A3"/>
    <w:rsid w:val="00505F49"/>
    <w:rsid w:val="005065CE"/>
    <w:rsid w:val="005071A9"/>
    <w:rsid w:val="005074DF"/>
    <w:rsid w:val="0050775E"/>
    <w:rsid w:val="00507DC9"/>
    <w:rsid w:val="005101F9"/>
    <w:rsid w:val="005104E4"/>
    <w:rsid w:val="005111F1"/>
    <w:rsid w:val="00511F45"/>
    <w:rsid w:val="005120CF"/>
    <w:rsid w:val="0051286F"/>
    <w:rsid w:val="00512D23"/>
    <w:rsid w:val="00513509"/>
    <w:rsid w:val="00514781"/>
    <w:rsid w:val="00514A53"/>
    <w:rsid w:val="00514DD5"/>
    <w:rsid w:val="00515816"/>
    <w:rsid w:val="0051583E"/>
    <w:rsid w:val="005158E8"/>
    <w:rsid w:val="005159D1"/>
    <w:rsid w:val="00515BE5"/>
    <w:rsid w:val="00516D4F"/>
    <w:rsid w:val="00516EFA"/>
    <w:rsid w:val="005176CF"/>
    <w:rsid w:val="005177BF"/>
    <w:rsid w:val="00517C52"/>
    <w:rsid w:val="00517D13"/>
    <w:rsid w:val="00517EFD"/>
    <w:rsid w:val="00520B7F"/>
    <w:rsid w:val="00520D40"/>
    <w:rsid w:val="005213E0"/>
    <w:rsid w:val="005216D5"/>
    <w:rsid w:val="00522E81"/>
    <w:rsid w:val="00523340"/>
    <w:rsid w:val="0052383B"/>
    <w:rsid w:val="00523AB9"/>
    <w:rsid w:val="00523C05"/>
    <w:rsid w:val="00523D4B"/>
    <w:rsid w:val="005244A7"/>
    <w:rsid w:val="00524A71"/>
    <w:rsid w:val="00524ED4"/>
    <w:rsid w:val="00524F22"/>
    <w:rsid w:val="00526176"/>
    <w:rsid w:val="005269C3"/>
    <w:rsid w:val="00526AD6"/>
    <w:rsid w:val="00526DA2"/>
    <w:rsid w:val="005271C9"/>
    <w:rsid w:val="005301F5"/>
    <w:rsid w:val="00530276"/>
    <w:rsid w:val="005304C0"/>
    <w:rsid w:val="00530611"/>
    <w:rsid w:val="00530811"/>
    <w:rsid w:val="00530E84"/>
    <w:rsid w:val="00531698"/>
    <w:rsid w:val="00533A6D"/>
    <w:rsid w:val="00534257"/>
    <w:rsid w:val="00534E2C"/>
    <w:rsid w:val="0053511C"/>
    <w:rsid w:val="00535437"/>
    <w:rsid w:val="005355F1"/>
    <w:rsid w:val="00535B1A"/>
    <w:rsid w:val="00535C4F"/>
    <w:rsid w:val="0053641C"/>
    <w:rsid w:val="00537372"/>
    <w:rsid w:val="00537C15"/>
    <w:rsid w:val="00540046"/>
    <w:rsid w:val="00541E8C"/>
    <w:rsid w:val="00542959"/>
    <w:rsid w:val="005429AD"/>
    <w:rsid w:val="005435E1"/>
    <w:rsid w:val="00543A57"/>
    <w:rsid w:val="00544BD7"/>
    <w:rsid w:val="0054523D"/>
    <w:rsid w:val="005501DB"/>
    <w:rsid w:val="005501F2"/>
    <w:rsid w:val="005507F0"/>
    <w:rsid w:val="0055173F"/>
    <w:rsid w:val="00552984"/>
    <w:rsid w:val="00552C3A"/>
    <w:rsid w:val="00553FA1"/>
    <w:rsid w:val="00556BBD"/>
    <w:rsid w:val="00556C0D"/>
    <w:rsid w:val="00556F03"/>
    <w:rsid w:val="005572DF"/>
    <w:rsid w:val="005579BF"/>
    <w:rsid w:val="00560778"/>
    <w:rsid w:val="00560F60"/>
    <w:rsid w:val="00561B84"/>
    <w:rsid w:val="00562CF0"/>
    <w:rsid w:val="00564B35"/>
    <w:rsid w:val="00565984"/>
    <w:rsid w:val="00566954"/>
    <w:rsid w:val="005676F1"/>
    <w:rsid w:val="00567BDC"/>
    <w:rsid w:val="00567DEB"/>
    <w:rsid w:val="00570185"/>
    <w:rsid w:val="00570770"/>
    <w:rsid w:val="0057086A"/>
    <w:rsid w:val="0057258E"/>
    <w:rsid w:val="00572858"/>
    <w:rsid w:val="00572DBE"/>
    <w:rsid w:val="00573197"/>
    <w:rsid w:val="00574E06"/>
    <w:rsid w:val="00577594"/>
    <w:rsid w:val="0057779F"/>
    <w:rsid w:val="005779F7"/>
    <w:rsid w:val="00580112"/>
    <w:rsid w:val="005802C1"/>
    <w:rsid w:val="00580D6B"/>
    <w:rsid w:val="00580F19"/>
    <w:rsid w:val="00581A2D"/>
    <w:rsid w:val="0058258D"/>
    <w:rsid w:val="00582EE8"/>
    <w:rsid w:val="0058327F"/>
    <w:rsid w:val="00583DFC"/>
    <w:rsid w:val="00584B42"/>
    <w:rsid w:val="00585325"/>
    <w:rsid w:val="005862EE"/>
    <w:rsid w:val="005868DC"/>
    <w:rsid w:val="00586942"/>
    <w:rsid w:val="00586B13"/>
    <w:rsid w:val="0058705A"/>
    <w:rsid w:val="00590190"/>
    <w:rsid w:val="0059019D"/>
    <w:rsid w:val="0059039C"/>
    <w:rsid w:val="00590593"/>
    <w:rsid w:val="00590EB1"/>
    <w:rsid w:val="00591468"/>
    <w:rsid w:val="00591AF3"/>
    <w:rsid w:val="005929C3"/>
    <w:rsid w:val="00592AD7"/>
    <w:rsid w:val="00592EFB"/>
    <w:rsid w:val="0059306A"/>
    <w:rsid w:val="00593502"/>
    <w:rsid w:val="00593BAB"/>
    <w:rsid w:val="00593E21"/>
    <w:rsid w:val="005943D0"/>
    <w:rsid w:val="0059795F"/>
    <w:rsid w:val="005A07AB"/>
    <w:rsid w:val="005A0882"/>
    <w:rsid w:val="005A0994"/>
    <w:rsid w:val="005A282D"/>
    <w:rsid w:val="005A2D7D"/>
    <w:rsid w:val="005A36CC"/>
    <w:rsid w:val="005A392F"/>
    <w:rsid w:val="005A4042"/>
    <w:rsid w:val="005A467E"/>
    <w:rsid w:val="005A46CB"/>
    <w:rsid w:val="005A4834"/>
    <w:rsid w:val="005A5487"/>
    <w:rsid w:val="005A67AB"/>
    <w:rsid w:val="005A775A"/>
    <w:rsid w:val="005A7B15"/>
    <w:rsid w:val="005B033D"/>
    <w:rsid w:val="005B081E"/>
    <w:rsid w:val="005B0905"/>
    <w:rsid w:val="005B1436"/>
    <w:rsid w:val="005B1AE6"/>
    <w:rsid w:val="005B1B12"/>
    <w:rsid w:val="005B1C97"/>
    <w:rsid w:val="005B26BA"/>
    <w:rsid w:val="005B2892"/>
    <w:rsid w:val="005B33FF"/>
    <w:rsid w:val="005B349B"/>
    <w:rsid w:val="005B3801"/>
    <w:rsid w:val="005B3D4F"/>
    <w:rsid w:val="005B43E4"/>
    <w:rsid w:val="005B4640"/>
    <w:rsid w:val="005B586A"/>
    <w:rsid w:val="005B6927"/>
    <w:rsid w:val="005B7048"/>
    <w:rsid w:val="005C0561"/>
    <w:rsid w:val="005C29B9"/>
    <w:rsid w:val="005C305D"/>
    <w:rsid w:val="005C33F1"/>
    <w:rsid w:val="005C41B6"/>
    <w:rsid w:val="005C44BE"/>
    <w:rsid w:val="005C51F0"/>
    <w:rsid w:val="005C5883"/>
    <w:rsid w:val="005C6C27"/>
    <w:rsid w:val="005C6CDB"/>
    <w:rsid w:val="005C7E09"/>
    <w:rsid w:val="005D1212"/>
    <w:rsid w:val="005D1AA5"/>
    <w:rsid w:val="005D1B41"/>
    <w:rsid w:val="005D1E2A"/>
    <w:rsid w:val="005D20E2"/>
    <w:rsid w:val="005D29A0"/>
    <w:rsid w:val="005D29F9"/>
    <w:rsid w:val="005D2BB1"/>
    <w:rsid w:val="005D2E9F"/>
    <w:rsid w:val="005D3B94"/>
    <w:rsid w:val="005D46E5"/>
    <w:rsid w:val="005D605A"/>
    <w:rsid w:val="005D7046"/>
    <w:rsid w:val="005D7887"/>
    <w:rsid w:val="005E0382"/>
    <w:rsid w:val="005E1B53"/>
    <w:rsid w:val="005E27E8"/>
    <w:rsid w:val="005E2E8A"/>
    <w:rsid w:val="005E3457"/>
    <w:rsid w:val="005E409E"/>
    <w:rsid w:val="005E54CB"/>
    <w:rsid w:val="005E5E70"/>
    <w:rsid w:val="005E6325"/>
    <w:rsid w:val="005E6ABE"/>
    <w:rsid w:val="005E762A"/>
    <w:rsid w:val="005F0ABC"/>
    <w:rsid w:val="005F13DD"/>
    <w:rsid w:val="005F1DE3"/>
    <w:rsid w:val="005F1F7C"/>
    <w:rsid w:val="005F2535"/>
    <w:rsid w:val="005F2E19"/>
    <w:rsid w:val="005F2FF5"/>
    <w:rsid w:val="005F38C6"/>
    <w:rsid w:val="005F3AA0"/>
    <w:rsid w:val="005F3BC2"/>
    <w:rsid w:val="005F41A4"/>
    <w:rsid w:val="005F54E0"/>
    <w:rsid w:val="005F73B1"/>
    <w:rsid w:val="0060096F"/>
    <w:rsid w:val="006017B2"/>
    <w:rsid w:val="00601946"/>
    <w:rsid w:val="00601A2C"/>
    <w:rsid w:val="00602AAB"/>
    <w:rsid w:val="00602DE6"/>
    <w:rsid w:val="006034FD"/>
    <w:rsid w:val="0060369C"/>
    <w:rsid w:val="00603EFE"/>
    <w:rsid w:val="00604387"/>
    <w:rsid w:val="006043A4"/>
    <w:rsid w:val="0060481B"/>
    <w:rsid w:val="00604C98"/>
    <w:rsid w:val="00604F31"/>
    <w:rsid w:val="00606738"/>
    <w:rsid w:val="00606B85"/>
    <w:rsid w:val="0060797F"/>
    <w:rsid w:val="0061031A"/>
    <w:rsid w:val="0061034B"/>
    <w:rsid w:val="00610651"/>
    <w:rsid w:val="00610C99"/>
    <w:rsid w:val="00610D7F"/>
    <w:rsid w:val="0061199B"/>
    <w:rsid w:val="006128A6"/>
    <w:rsid w:val="00612E8E"/>
    <w:rsid w:val="00613257"/>
    <w:rsid w:val="00613460"/>
    <w:rsid w:val="00613796"/>
    <w:rsid w:val="00614C13"/>
    <w:rsid w:val="00616258"/>
    <w:rsid w:val="00616B74"/>
    <w:rsid w:val="00616F1B"/>
    <w:rsid w:val="00617CF6"/>
    <w:rsid w:val="0062025E"/>
    <w:rsid w:val="00620691"/>
    <w:rsid w:val="006216D9"/>
    <w:rsid w:val="006218C5"/>
    <w:rsid w:val="00621E20"/>
    <w:rsid w:val="00622453"/>
    <w:rsid w:val="00622ACE"/>
    <w:rsid w:val="0062379F"/>
    <w:rsid w:val="006255E6"/>
    <w:rsid w:val="0062639E"/>
    <w:rsid w:val="00626D35"/>
    <w:rsid w:val="00627DC3"/>
    <w:rsid w:val="006301EB"/>
    <w:rsid w:val="00630283"/>
    <w:rsid w:val="006302FA"/>
    <w:rsid w:val="00630325"/>
    <w:rsid w:val="00631CEA"/>
    <w:rsid w:val="00632491"/>
    <w:rsid w:val="006350D9"/>
    <w:rsid w:val="0063618E"/>
    <w:rsid w:val="006369C2"/>
    <w:rsid w:val="006369C6"/>
    <w:rsid w:val="00636B57"/>
    <w:rsid w:val="0063723E"/>
    <w:rsid w:val="00642229"/>
    <w:rsid w:val="00642947"/>
    <w:rsid w:val="00643078"/>
    <w:rsid w:val="006437F9"/>
    <w:rsid w:val="00643D54"/>
    <w:rsid w:val="00646870"/>
    <w:rsid w:val="00646E32"/>
    <w:rsid w:val="00646F43"/>
    <w:rsid w:val="0065049F"/>
    <w:rsid w:val="006510AB"/>
    <w:rsid w:val="00651825"/>
    <w:rsid w:val="0065270D"/>
    <w:rsid w:val="006543C5"/>
    <w:rsid w:val="006550F7"/>
    <w:rsid w:val="006561E8"/>
    <w:rsid w:val="00656B65"/>
    <w:rsid w:val="006605BE"/>
    <w:rsid w:val="00660DF4"/>
    <w:rsid w:val="006617F9"/>
    <w:rsid w:val="00662DAF"/>
    <w:rsid w:val="006632D6"/>
    <w:rsid w:val="0066352F"/>
    <w:rsid w:val="006646EE"/>
    <w:rsid w:val="00665789"/>
    <w:rsid w:val="0066586C"/>
    <w:rsid w:val="00666605"/>
    <w:rsid w:val="00666EF9"/>
    <w:rsid w:val="00667153"/>
    <w:rsid w:val="0067003E"/>
    <w:rsid w:val="00671073"/>
    <w:rsid w:val="00672548"/>
    <w:rsid w:val="006725D1"/>
    <w:rsid w:val="00672672"/>
    <w:rsid w:val="00672CCA"/>
    <w:rsid w:val="00674439"/>
    <w:rsid w:val="006751FD"/>
    <w:rsid w:val="006753B4"/>
    <w:rsid w:val="00676240"/>
    <w:rsid w:val="00676469"/>
    <w:rsid w:val="00677443"/>
    <w:rsid w:val="00677E3B"/>
    <w:rsid w:val="006818E9"/>
    <w:rsid w:val="00681CBD"/>
    <w:rsid w:val="00681D46"/>
    <w:rsid w:val="00681FFD"/>
    <w:rsid w:val="006828A2"/>
    <w:rsid w:val="00682B75"/>
    <w:rsid w:val="00684408"/>
    <w:rsid w:val="00684A71"/>
    <w:rsid w:val="006859A2"/>
    <w:rsid w:val="00686206"/>
    <w:rsid w:val="00686BE0"/>
    <w:rsid w:val="006871BE"/>
    <w:rsid w:val="00690706"/>
    <w:rsid w:val="00690F56"/>
    <w:rsid w:val="00692B98"/>
    <w:rsid w:val="00692FBD"/>
    <w:rsid w:val="00693822"/>
    <w:rsid w:val="00693CEA"/>
    <w:rsid w:val="00694E2A"/>
    <w:rsid w:val="0069518F"/>
    <w:rsid w:val="00695A42"/>
    <w:rsid w:val="00695E39"/>
    <w:rsid w:val="00695E9B"/>
    <w:rsid w:val="0069659A"/>
    <w:rsid w:val="00696DEF"/>
    <w:rsid w:val="00696EB8"/>
    <w:rsid w:val="006971D2"/>
    <w:rsid w:val="00697434"/>
    <w:rsid w:val="006974F0"/>
    <w:rsid w:val="00697819"/>
    <w:rsid w:val="006979DD"/>
    <w:rsid w:val="006A026C"/>
    <w:rsid w:val="006A072C"/>
    <w:rsid w:val="006A13E4"/>
    <w:rsid w:val="006A180C"/>
    <w:rsid w:val="006A18F8"/>
    <w:rsid w:val="006A1D77"/>
    <w:rsid w:val="006A2F68"/>
    <w:rsid w:val="006A3B36"/>
    <w:rsid w:val="006A3EDA"/>
    <w:rsid w:val="006A460B"/>
    <w:rsid w:val="006A4CEE"/>
    <w:rsid w:val="006A4F78"/>
    <w:rsid w:val="006A520C"/>
    <w:rsid w:val="006A5643"/>
    <w:rsid w:val="006A680E"/>
    <w:rsid w:val="006A6C78"/>
    <w:rsid w:val="006A6D33"/>
    <w:rsid w:val="006A6EC8"/>
    <w:rsid w:val="006A72D6"/>
    <w:rsid w:val="006A787A"/>
    <w:rsid w:val="006B0365"/>
    <w:rsid w:val="006B0662"/>
    <w:rsid w:val="006B08F1"/>
    <w:rsid w:val="006B09DE"/>
    <w:rsid w:val="006B2029"/>
    <w:rsid w:val="006B22E2"/>
    <w:rsid w:val="006B24FC"/>
    <w:rsid w:val="006B289B"/>
    <w:rsid w:val="006B3D5F"/>
    <w:rsid w:val="006B5FBC"/>
    <w:rsid w:val="006B6948"/>
    <w:rsid w:val="006B6B30"/>
    <w:rsid w:val="006C006B"/>
    <w:rsid w:val="006C0F95"/>
    <w:rsid w:val="006C1938"/>
    <w:rsid w:val="006C2622"/>
    <w:rsid w:val="006C2E26"/>
    <w:rsid w:val="006C3D24"/>
    <w:rsid w:val="006C3E98"/>
    <w:rsid w:val="006C41C8"/>
    <w:rsid w:val="006C4AD0"/>
    <w:rsid w:val="006C6038"/>
    <w:rsid w:val="006C6659"/>
    <w:rsid w:val="006C66BC"/>
    <w:rsid w:val="006C6849"/>
    <w:rsid w:val="006C6A88"/>
    <w:rsid w:val="006C7A0C"/>
    <w:rsid w:val="006D093F"/>
    <w:rsid w:val="006D2212"/>
    <w:rsid w:val="006D26AB"/>
    <w:rsid w:val="006D2AFD"/>
    <w:rsid w:val="006D2B3C"/>
    <w:rsid w:val="006D2B47"/>
    <w:rsid w:val="006D3397"/>
    <w:rsid w:val="006D34C7"/>
    <w:rsid w:val="006D3564"/>
    <w:rsid w:val="006D39B1"/>
    <w:rsid w:val="006D3FA4"/>
    <w:rsid w:val="006D4F42"/>
    <w:rsid w:val="006D530A"/>
    <w:rsid w:val="006D5EF2"/>
    <w:rsid w:val="006D7A41"/>
    <w:rsid w:val="006E09C4"/>
    <w:rsid w:val="006E0DCC"/>
    <w:rsid w:val="006E1D5E"/>
    <w:rsid w:val="006E2213"/>
    <w:rsid w:val="006E2374"/>
    <w:rsid w:val="006E2540"/>
    <w:rsid w:val="006E2B24"/>
    <w:rsid w:val="006E39F7"/>
    <w:rsid w:val="006E3FA0"/>
    <w:rsid w:val="006E5078"/>
    <w:rsid w:val="006E5AE0"/>
    <w:rsid w:val="006E5BEB"/>
    <w:rsid w:val="006E6147"/>
    <w:rsid w:val="006E6C1C"/>
    <w:rsid w:val="006E76FC"/>
    <w:rsid w:val="006F1285"/>
    <w:rsid w:val="006F2796"/>
    <w:rsid w:val="006F4C20"/>
    <w:rsid w:val="006F54CE"/>
    <w:rsid w:val="006F55E8"/>
    <w:rsid w:val="006F5A64"/>
    <w:rsid w:val="006F5AB7"/>
    <w:rsid w:val="006F5F16"/>
    <w:rsid w:val="006F6DB3"/>
    <w:rsid w:val="006F76AC"/>
    <w:rsid w:val="00700BDA"/>
    <w:rsid w:val="00701365"/>
    <w:rsid w:val="007021C2"/>
    <w:rsid w:val="00702796"/>
    <w:rsid w:val="007034A6"/>
    <w:rsid w:val="00704BDF"/>
    <w:rsid w:val="00705522"/>
    <w:rsid w:val="007057E0"/>
    <w:rsid w:val="007058CA"/>
    <w:rsid w:val="007060A5"/>
    <w:rsid w:val="00706277"/>
    <w:rsid w:val="00706828"/>
    <w:rsid w:val="00706CF0"/>
    <w:rsid w:val="007072DB"/>
    <w:rsid w:val="00707370"/>
    <w:rsid w:val="00707406"/>
    <w:rsid w:val="007105E1"/>
    <w:rsid w:val="0071062F"/>
    <w:rsid w:val="00710952"/>
    <w:rsid w:val="00710AE9"/>
    <w:rsid w:val="00710EA4"/>
    <w:rsid w:val="00712FC4"/>
    <w:rsid w:val="00713120"/>
    <w:rsid w:val="007134D0"/>
    <w:rsid w:val="00713546"/>
    <w:rsid w:val="0071446D"/>
    <w:rsid w:val="00714D51"/>
    <w:rsid w:val="00714E92"/>
    <w:rsid w:val="0071505E"/>
    <w:rsid w:val="00717BAF"/>
    <w:rsid w:val="00717FD5"/>
    <w:rsid w:val="00720D26"/>
    <w:rsid w:val="00721ECA"/>
    <w:rsid w:val="007224E8"/>
    <w:rsid w:val="00723074"/>
    <w:rsid w:val="00723740"/>
    <w:rsid w:val="0072455D"/>
    <w:rsid w:val="00724761"/>
    <w:rsid w:val="00724977"/>
    <w:rsid w:val="00724B57"/>
    <w:rsid w:val="00725622"/>
    <w:rsid w:val="00725824"/>
    <w:rsid w:val="007263A0"/>
    <w:rsid w:val="007263AE"/>
    <w:rsid w:val="00726EDF"/>
    <w:rsid w:val="00727831"/>
    <w:rsid w:val="00727E5F"/>
    <w:rsid w:val="0073021A"/>
    <w:rsid w:val="0073037F"/>
    <w:rsid w:val="00730C3F"/>
    <w:rsid w:val="00732A83"/>
    <w:rsid w:val="00733263"/>
    <w:rsid w:val="00733A00"/>
    <w:rsid w:val="00733EDF"/>
    <w:rsid w:val="007341BE"/>
    <w:rsid w:val="007341FC"/>
    <w:rsid w:val="00734BB7"/>
    <w:rsid w:val="00734CD8"/>
    <w:rsid w:val="00735493"/>
    <w:rsid w:val="007355AC"/>
    <w:rsid w:val="00735877"/>
    <w:rsid w:val="00735BE8"/>
    <w:rsid w:val="007371C4"/>
    <w:rsid w:val="007376D5"/>
    <w:rsid w:val="0074028D"/>
    <w:rsid w:val="007405A9"/>
    <w:rsid w:val="0074182F"/>
    <w:rsid w:val="00741E86"/>
    <w:rsid w:val="00742435"/>
    <w:rsid w:val="0074471C"/>
    <w:rsid w:val="00744CE8"/>
    <w:rsid w:val="007454C1"/>
    <w:rsid w:val="00745D66"/>
    <w:rsid w:val="00750153"/>
    <w:rsid w:val="00750191"/>
    <w:rsid w:val="007504E5"/>
    <w:rsid w:val="00751D85"/>
    <w:rsid w:val="007531AB"/>
    <w:rsid w:val="0075361E"/>
    <w:rsid w:val="00754A9C"/>
    <w:rsid w:val="00754C33"/>
    <w:rsid w:val="0075594C"/>
    <w:rsid w:val="00755FD8"/>
    <w:rsid w:val="0075624F"/>
    <w:rsid w:val="00756B34"/>
    <w:rsid w:val="00756C1F"/>
    <w:rsid w:val="0075738E"/>
    <w:rsid w:val="00757FE8"/>
    <w:rsid w:val="00760682"/>
    <w:rsid w:val="007615A4"/>
    <w:rsid w:val="00761E33"/>
    <w:rsid w:val="00762503"/>
    <w:rsid w:val="00762963"/>
    <w:rsid w:val="00763343"/>
    <w:rsid w:val="007643E3"/>
    <w:rsid w:val="007646C7"/>
    <w:rsid w:val="00764A59"/>
    <w:rsid w:val="00766E38"/>
    <w:rsid w:val="00767455"/>
    <w:rsid w:val="007674D4"/>
    <w:rsid w:val="00767D4B"/>
    <w:rsid w:val="00770281"/>
    <w:rsid w:val="00770865"/>
    <w:rsid w:val="00771697"/>
    <w:rsid w:val="00771A90"/>
    <w:rsid w:val="0077229A"/>
    <w:rsid w:val="00773AF5"/>
    <w:rsid w:val="00773F2D"/>
    <w:rsid w:val="007740AD"/>
    <w:rsid w:val="00774819"/>
    <w:rsid w:val="00774E90"/>
    <w:rsid w:val="007759F4"/>
    <w:rsid w:val="00775E85"/>
    <w:rsid w:val="00775F26"/>
    <w:rsid w:val="007764D6"/>
    <w:rsid w:val="00776A15"/>
    <w:rsid w:val="0078016C"/>
    <w:rsid w:val="0078060F"/>
    <w:rsid w:val="00780C73"/>
    <w:rsid w:val="00781221"/>
    <w:rsid w:val="00781E06"/>
    <w:rsid w:val="0078274F"/>
    <w:rsid w:val="00784587"/>
    <w:rsid w:val="00784688"/>
    <w:rsid w:val="007858A4"/>
    <w:rsid w:val="00785981"/>
    <w:rsid w:val="0078704F"/>
    <w:rsid w:val="007870B1"/>
    <w:rsid w:val="007872E2"/>
    <w:rsid w:val="00787427"/>
    <w:rsid w:val="00787F53"/>
    <w:rsid w:val="0079132C"/>
    <w:rsid w:val="007923B7"/>
    <w:rsid w:val="0079281A"/>
    <w:rsid w:val="00793EFA"/>
    <w:rsid w:val="00795403"/>
    <w:rsid w:val="00797117"/>
    <w:rsid w:val="00797F5D"/>
    <w:rsid w:val="007A04E4"/>
    <w:rsid w:val="007A060D"/>
    <w:rsid w:val="007A080B"/>
    <w:rsid w:val="007A08A6"/>
    <w:rsid w:val="007A0A4E"/>
    <w:rsid w:val="007A1422"/>
    <w:rsid w:val="007A1BAB"/>
    <w:rsid w:val="007A35ED"/>
    <w:rsid w:val="007A3E4C"/>
    <w:rsid w:val="007A451B"/>
    <w:rsid w:val="007A5400"/>
    <w:rsid w:val="007A57F8"/>
    <w:rsid w:val="007A648C"/>
    <w:rsid w:val="007A6923"/>
    <w:rsid w:val="007A6A33"/>
    <w:rsid w:val="007A7520"/>
    <w:rsid w:val="007B0992"/>
    <w:rsid w:val="007B0BCC"/>
    <w:rsid w:val="007B121E"/>
    <w:rsid w:val="007B128C"/>
    <w:rsid w:val="007B18F7"/>
    <w:rsid w:val="007B1A1F"/>
    <w:rsid w:val="007B2150"/>
    <w:rsid w:val="007B24E0"/>
    <w:rsid w:val="007B2913"/>
    <w:rsid w:val="007B2F46"/>
    <w:rsid w:val="007B400E"/>
    <w:rsid w:val="007B40A3"/>
    <w:rsid w:val="007B43FE"/>
    <w:rsid w:val="007B47D8"/>
    <w:rsid w:val="007B4D1C"/>
    <w:rsid w:val="007B5056"/>
    <w:rsid w:val="007B5A33"/>
    <w:rsid w:val="007C0051"/>
    <w:rsid w:val="007C0292"/>
    <w:rsid w:val="007C038E"/>
    <w:rsid w:val="007C08CC"/>
    <w:rsid w:val="007C15FB"/>
    <w:rsid w:val="007C1DC9"/>
    <w:rsid w:val="007C22DE"/>
    <w:rsid w:val="007C28B0"/>
    <w:rsid w:val="007C3AAB"/>
    <w:rsid w:val="007C4C0F"/>
    <w:rsid w:val="007C4C7F"/>
    <w:rsid w:val="007C4CC9"/>
    <w:rsid w:val="007C5469"/>
    <w:rsid w:val="007C5736"/>
    <w:rsid w:val="007C6C46"/>
    <w:rsid w:val="007D080B"/>
    <w:rsid w:val="007D11C6"/>
    <w:rsid w:val="007D12AC"/>
    <w:rsid w:val="007D1A58"/>
    <w:rsid w:val="007D1B57"/>
    <w:rsid w:val="007D1B6D"/>
    <w:rsid w:val="007D31C0"/>
    <w:rsid w:val="007D4B1D"/>
    <w:rsid w:val="007D5ACD"/>
    <w:rsid w:val="007D6947"/>
    <w:rsid w:val="007D69EC"/>
    <w:rsid w:val="007D79DF"/>
    <w:rsid w:val="007D7AE6"/>
    <w:rsid w:val="007D7B63"/>
    <w:rsid w:val="007E0620"/>
    <w:rsid w:val="007E06FE"/>
    <w:rsid w:val="007E0BBC"/>
    <w:rsid w:val="007E0C18"/>
    <w:rsid w:val="007E118E"/>
    <w:rsid w:val="007E170F"/>
    <w:rsid w:val="007E27B3"/>
    <w:rsid w:val="007E2A4B"/>
    <w:rsid w:val="007E403D"/>
    <w:rsid w:val="007E43D1"/>
    <w:rsid w:val="007E57CE"/>
    <w:rsid w:val="007E5B7D"/>
    <w:rsid w:val="007E5EE2"/>
    <w:rsid w:val="007E6309"/>
    <w:rsid w:val="007E63C5"/>
    <w:rsid w:val="007E7ADF"/>
    <w:rsid w:val="007F00F6"/>
    <w:rsid w:val="007F2161"/>
    <w:rsid w:val="007F2BE7"/>
    <w:rsid w:val="007F2C31"/>
    <w:rsid w:val="007F3BFE"/>
    <w:rsid w:val="007F41CC"/>
    <w:rsid w:val="007F45A4"/>
    <w:rsid w:val="007F5EDB"/>
    <w:rsid w:val="007F7754"/>
    <w:rsid w:val="007F7DA4"/>
    <w:rsid w:val="008000F4"/>
    <w:rsid w:val="0080019F"/>
    <w:rsid w:val="0080178A"/>
    <w:rsid w:val="0080247D"/>
    <w:rsid w:val="008028D5"/>
    <w:rsid w:val="0080338B"/>
    <w:rsid w:val="008057DA"/>
    <w:rsid w:val="00806760"/>
    <w:rsid w:val="0080683F"/>
    <w:rsid w:val="00806AC0"/>
    <w:rsid w:val="00806B76"/>
    <w:rsid w:val="008074EF"/>
    <w:rsid w:val="008105BA"/>
    <w:rsid w:val="00811B82"/>
    <w:rsid w:val="00811F1D"/>
    <w:rsid w:val="00811F65"/>
    <w:rsid w:val="0081315D"/>
    <w:rsid w:val="00814E06"/>
    <w:rsid w:val="008158F8"/>
    <w:rsid w:val="00815A21"/>
    <w:rsid w:val="00815B96"/>
    <w:rsid w:val="008162AD"/>
    <w:rsid w:val="008162EA"/>
    <w:rsid w:val="00816471"/>
    <w:rsid w:val="00817107"/>
    <w:rsid w:val="0081759C"/>
    <w:rsid w:val="00820C9D"/>
    <w:rsid w:val="00820F5D"/>
    <w:rsid w:val="00820F7B"/>
    <w:rsid w:val="0082253D"/>
    <w:rsid w:val="00823E31"/>
    <w:rsid w:val="00824EAA"/>
    <w:rsid w:val="008252B4"/>
    <w:rsid w:val="00825D78"/>
    <w:rsid w:val="00825E1A"/>
    <w:rsid w:val="00827DE6"/>
    <w:rsid w:val="008301E4"/>
    <w:rsid w:val="008302F2"/>
    <w:rsid w:val="008314BB"/>
    <w:rsid w:val="00831B4B"/>
    <w:rsid w:val="00831E46"/>
    <w:rsid w:val="00832AEC"/>
    <w:rsid w:val="00833B1F"/>
    <w:rsid w:val="00834951"/>
    <w:rsid w:val="00834CBF"/>
    <w:rsid w:val="00835518"/>
    <w:rsid w:val="0083563C"/>
    <w:rsid w:val="00835F1F"/>
    <w:rsid w:val="00836603"/>
    <w:rsid w:val="00837AEC"/>
    <w:rsid w:val="008409CC"/>
    <w:rsid w:val="00842F7A"/>
    <w:rsid w:val="00842F97"/>
    <w:rsid w:val="00843119"/>
    <w:rsid w:val="00843A68"/>
    <w:rsid w:val="00843D2B"/>
    <w:rsid w:val="008445B9"/>
    <w:rsid w:val="00844998"/>
    <w:rsid w:val="00844CF4"/>
    <w:rsid w:val="00845051"/>
    <w:rsid w:val="008454C7"/>
    <w:rsid w:val="0084604E"/>
    <w:rsid w:val="008504A4"/>
    <w:rsid w:val="008506D4"/>
    <w:rsid w:val="00850AF3"/>
    <w:rsid w:val="00850CED"/>
    <w:rsid w:val="00850D9B"/>
    <w:rsid w:val="008515E7"/>
    <w:rsid w:val="00852996"/>
    <w:rsid w:val="00852C74"/>
    <w:rsid w:val="00852CB1"/>
    <w:rsid w:val="00852CDD"/>
    <w:rsid w:val="00852FD1"/>
    <w:rsid w:val="0085331E"/>
    <w:rsid w:val="0085367A"/>
    <w:rsid w:val="00853F82"/>
    <w:rsid w:val="008544E7"/>
    <w:rsid w:val="00854530"/>
    <w:rsid w:val="00854AE5"/>
    <w:rsid w:val="00854C6D"/>
    <w:rsid w:val="00854E2D"/>
    <w:rsid w:val="0085510E"/>
    <w:rsid w:val="00855291"/>
    <w:rsid w:val="0085598B"/>
    <w:rsid w:val="00856228"/>
    <w:rsid w:val="00860247"/>
    <w:rsid w:val="00860375"/>
    <w:rsid w:val="00860A11"/>
    <w:rsid w:val="00861240"/>
    <w:rsid w:val="008616F9"/>
    <w:rsid w:val="00862540"/>
    <w:rsid w:val="00862DE9"/>
    <w:rsid w:val="00863632"/>
    <w:rsid w:val="0086375E"/>
    <w:rsid w:val="00863C0F"/>
    <w:rsid w:val="00863E42"/>
    <w:rsid w:val="0086506D"/>
    <w:rsid w:val="008652E5"/>
    <w:rsid w:val="008662DF"/>
    <w:rsid w:val="00866767"/>
    <w:rsid w:val="00866F47"/>
    <w:rsid w:val="008704C4"/>
    <w:rsid w:val="0087125F"/>
    <w:rsid w:val="00871485"/>
    <w:rsid w:val="00871952"/>
    <w:rsid w:val="00871FCD"/>
    <w:rsid w:val="0087223F"/>
    <w:rsid w:val="00872758"/>
    <w:rsid w:val="00873235"/>
    <w:rsid w:val="00874798"/>
    <w:rsid w:val="008753E5"/>
    <w:rsid w:val="0087579F"/>
    <w:rsid w:val="00876177"/>
    <w:rsid w:val="0087661C"/>
    <w:rsid w:val="00876AE9"/>
    <w:rsid w:val="00877660"/>
    <w:rsid w:val="008802B0"/>
    <w:rsid w:val="00880CF9"/>
    <w:rsid w:val="00881556"/>
    <w:rsid w:val="0088180A"/>
    <w:rsid w:val="00881ACB"/>
    <w:rsid w:val="0088208F"/>
    <w:rsid w:val="008822F3"/>
    <w:rsid w:val="00882E50"/>
    <w:rsid w:val="00885F9C"/>
    <w:rsid w:val="0088602A"/>
    <w:rsid w:val="00887150"/>
    <w:rsid w:val="008875FC"/>
    <w:rsid w:val="008901EC"/>
    <w:rsid w:val="0089030F"/>
    <w:rsid w:val="0089062C"/>
    <w:rsid w:val="0089088D"/>
    <w:rsid w:val="00890A9B"/>
    <w:rsid w:val="00890AB7"/>
    <w:rsid w:val="008928D6"/>
    <w:rsid w:val="0089304C"/>
    <w:rsid w:val="00893052"/>
    <w:rsid w:val="008944FD"/>
    <w:rsid w:val="008949B8"/>
    <w:rsid w:val="00894CE5"/>
    <w:rsid w:val="008952EE"/>
    <w:rsid w:val="008959EE"/>
    <w:rsid w:val="00895C19"/>
    <w:rsid w:val="00895C1D"/>
    <w:rsid w:val="0089652C"/>
    <w:rsid w:val="00896E2C"/>
    <w:rsid w:val="00896EC6"/>
    <w:rsid w:val="008A00D3"/>
    <w:rsid w:val="008A0917"/>
    <w:rsid w:val="008A1FEE"/>
    <w:rsid w:val="008A2142"/>
    <w:rsid w:val="008A3364"/>
    <w:rsid w:val="008A4E4D"/>
    <w:rsid w:val="008A6756"/>
    <w:rsid w:val="008A6CB3"/>
    <w:rsid w:val="008A6CC2"/>
    <w:rsid w:val="008A6D02"/>
    <w:rsid w:val="008B020D"/>
    <w:rsid w:val="008B098D"/>
    <w:rsid w:val="008B0B54"/>
    <w:rsid w:val="008B1743"/>
    <w:rsid w:val="008B1B6E"/>
    <w:rsid w:val="008B2A7D"/>
    <w:rsid w:val="008B3980"/>
    <w:rsid w:val="008B4A1C"/>
    <w:rsid w:val="008B4AE6"/>
    <w:rsid w:val="008B547A"/>
    <w:rsid w:val="008B5C4E"/>
    <w:rsid w:val="008B67C0"/>
    <w:rsid w:val="008B69A4"/>
    <w:rsid w:val="008B7D07"/>
    <w:rsid w:val="008C0544"/>
    <w:rsid w:val="008C0E3A"/>
    <w:rsid w:val="008C1629"/>
    <w:rsid w:val="008C272C"/>
    <w:rsid w:val="008C2821"/>
    <w:rsid w:val="008C30E7"/>
    <w:rsid w:val="008C39BA"/>
    <w:rsid w:val="008C42A2"/>
    <w:rsid w:val="008C4C13"/>
    <w:rsid w:val="008C4FC1"/>
    <w:rsid w:val="008C50A4"/>
    <w:rsid w:val="008C5D19"/>
    <w:rsid w:val="008C61C3"/>
    <w:rsid w:val="008C6633"/>
    <w:rsid w:val="008C7332"/>
    <w:rsid w:val="008C773C"/>
    <w:rsid w:val="008D11BC"/>
    <w:rsid w:val="008D11E4"/>
    <w:rsid w:val="008D148F"/>
    <w:rsid w:val="008D2DEB"/>
    <w:rsid w:val="008D2E63"/>
    <w:rsid w:val="008D2F1A"/>
    <w:rsid w:val="008D33EA"/>
    <w:rsid w:val="008D430C"/>
    <w:rsid w:val="008D50B4"/>
    <w:rsid w:val="008D5448"/>
    <w:rsid w:val="008D594E"/>
    <w:rsid w:val="008D5CB3"/>
    <w:rsid w:val="008D6843"/>
    <w:rsid w:val="008D6C0A"/>
    <w:rsid w:val="008D6DE5"/>
    <w:rsid w:val="008D7D62"/>
    <w:rsid w:val="008D7E60"/>
    <w:rsid w:val="008E0B2A"/>
    <w:rsid w:val="008E1A72"/>
    <w:rsid w:val="008E2642"/>
    <w:rsid w:val="008E2799"/>
    <w:rsid w:val="008E2F86"/>
    <w:rsid w:val="008E41B8"/>
    <w:rsid w:val="008E4DBD"/>
    <w:rsid w:val="008E4F4C"/>
    <w:rsid w:val="008E5C11"/>
    <w:rsid w:val="008E7097"/>
    <w:rsid w:val="008E7310"/>
    <w:rsid w:val="008E7576"/>
    <w:rsid w:val="008E7CDD"/>
    <w:rsid w:val="008E7D41"/>
    <w:rsid w:val="008F14F3"/>
    <w:rsid w:val="008F31D4"/>
    <w:rsid w:val="008F3EF6"/>
    <w:rsid w:val="008F42C9"/>
    <w:rsid w:val="008F4815"/>
    <w:rsid w:val="008F4D7B"/>
    <w:rsid w:val="008F5C2C"/>
    <w:rsid w:val="008F69DA"/>
    <w:rsid w:val="008F7197"/>
    <w:rsid w:val="008F75AB"/>
    <w:rsid w:val="008F7691"/>
    <w:rsid w:val="008F7E57"/>
    <w:rsid w:val="00900628"/>
    <w:rsid w:val="00901249"/>
    <w:rsid w:val="00901E74"/>
    <w:rsid w:val="00902716"/>
    <w:rsid w:val="00902F96"/>
    <w:rsid w:val="00903A21"/>
    <w:rsid w:val="00910519"/>
    <w:rsid w:val="00910867"/>
    <w:rsid w:val="00910B43"/>
    <w:rsid w:val="00911602"/>
    <w:rsid w:val="00912F49"/>
    <w:rsid w:val="00913292"/>
    <w:rsid w:val="00913A5D"/>
    <w:rsid w:val="00913E17"/>
    <w:rsid w:val="00913EAF"/>
    <w:rsid w:val="0091536B"/>
    <w:rsid w:val="0091545F"/>
    <w:rsid w:val="00916491"/>
    <w:rsid w:val="00916E30"/>
    <w:rsid w:val="009175A8"/>
    <w:rsid w:val="00917AE3"/>
    <w:rsid w:val="00917DBB"/>
    <w:rsid w:val="009203D0"/>
    <w:rsid w:val="00920D70"/>
    <w:rsid w:val="00921F41"/>
    <w:rsid w:val="00922172"/>
    <w:rsid w:val="009249B6"/>
    <w:rsid w:val="00926303"/>
    <w:rsid w:val="0092682A"/>
    <w:rsid w:val="00926AA6"/>
    <w:rsid w:val="009275E7"/>
    <w:rsid w:val="00927992"/>
    <w:rsid w:val="0093023E"/>
    <w:rsid w:val="009302C9"/>
    <w:rsid w:val="00931191"/>
    <w:rsid w:val="009327AF"/>
    <w:rsid w:val="00932BBB"/>
    <w:rsid w:val="00933B47"/>
    <w:rsid w:val="00933D78"/>
    <w:rsid w:val="00936647"/>
    <w:rsid w:val="00936C35"/>
    <w:rsid w:val="00936EEA"/>
    <w:rsid w:val="0093701C"/>
    <w:rsid w:val="0094014A"/>
    <w:rsid w:val="00940AB7"/>
    <w:rsid w:val="00940AF2"/>
    <w:rsid w:val="009418B5"/>
    <w:rsid w:val="00941BB5"/>
    <w:rsid w:val="00942EFD"/>
    <w:rsid w:val="009430CB"/>
    <w:rsid w:val="009431A7"/>
    <w:rsid w:val="009431E3"/>
    <w:rsid w:val="00943999"/>
    <w:rsid w:val="00943AF3"/>
    <w:rsid w:val="009442CB"/>
    <w:rsid w:val="009444E5"/>
    <w:rsid w:val="009451D2"/>
    <w:rsid w:val="009462B5"/>
    <w:rsid w:val="009463B8"/>
    <w:rsid w:val="0094663C"/>
    <w:rsid w:val="0094730B"/>
    <w:rsid w:val="00947685"/>
    <w:rsid w:val="009502C0"/>
    <w:rsid w:val="0095117C"/>
    <w:rsid w:val="009511FE"/>
    <w:rsid w:val="00952236"/>
    <w:rsid w:val="0095250A"/>
    <w:rsid w:val="00952F89"/>
    <w:rsid w:val="00953AA6"/>
    <w:rsid w:val="00953FE9"/>
    <w:rsid w:val="009545C4"/>
    <w:rsid w:val="00954C8E"/>
    <w:rsid w:val="0095549D"/>
    <w:rsid w:val="00955503"/>
    <w:rsid w:val="0095564D"/>
    <w:rsid w:val="00955694"/>
    <w:rsid w:val="00955F21"/>
    <w:rsid w:val="00956F3E"/>
    <w:rsid w:val="00957CF7"/>
    <w:rsid w:val="0096026F"/>
    <w:rsid w:val="0096048F"/>
    <w:rsid w:val="00961440"/>
    <w:rsid w:val="00962D76"/>
    <w:rsid w:val="009635D7"/>
    <w:rsid w:val="0096371C"/>
    <w:rsid w:val="00963992"/>
    <w:rsid w:val="00963C39"/>
    <w:rsid w:val="00964909"/>
    <w:rsid w:val="0096505B"/>
    <w:rsid w:val="009650FE"/>
    <w:rsid w:val="0096635C"/>
    <w:rsid w:val="009668C4"/>
    <w:rsid w:val="00966B42"/>
    <w:rsid w:val="00966FDE"/>
    <w:rsid w:val="009673BB"/>
    <w:rsid w:val="00967D4D"/>
    <w:rsid w:val="009709B8"/>
    <w:rsid w:val="00970CA3"/>
    <w:rsid w:val="00970D6C"/>
    <w:rsid w:val="00972840"/>
    <w:rsid w:val="00972D01"/>
    <w:rsid w:val="009736C9"/>
    <w:rsid w:val="00975EBD"/>
    <w:rsid w:val="009765C3"/>
    <w:rsid w:val="00976F94"/>
    <w:rsid w:val="009778FD"/>
    <w:rsid w:val="00977C4F"/>
    <w:rsid w:val="00977EE0"/>
    <w:rsid w:val="00980559"/>
    <w:rsid w:val="00982009"/>
    <w:rsid w:val="009826F6"/>
    <w:rsid w:val="009833A1"/>
    <w:rsid w:val="00983F76"/>
    <w:rsid w:val="00984EFF"/>
    <w:rsid w:val="00985141"/>
    <w:rsid w:val="00985243"/>
    <w:rsid w:val="009863AA"/>
    <w:rsid w:val="009867E6"/>
    <w:rsid w:val="00986EBC"/>
    <w:rsid w:val="00987858"/>
    <w:rsid w:val="00987C33"/>
    <w:rsid w:val="009906CE"/>
    <w:rsid w:val="00990733"/>
    <w:rsid w:val="00990864"/>
    <w:rsid w:val="0099086F"/>
    <w:rsid w:val="00990B4D"/>
    <w:rsid w:val="009917C7"/>
    <w:rsid w:val="00992188"/>
    <w:rsid w:val="0099265B"/>
    <w:rsid w:val="00992F55"/>
    <w:rsid w:val="009935B1"/>
    <w:rsid w:val="00994589"/>
    <w:rsid w:val="00994CB1"/>
    <w:rsid w:val="00994E3D"/>
    <w:rsid w:val="009954A4"/>
    <w:rsid w:val="0099646B"/>
    <w:rsid w:val="00996DC3"/>
    <w:rsid w:val="00997110"/>
    <w:rsid w:val="0099718A"/>
    <w:rsid w:val="0099788A"/>
    <w:rsid w:val="00997B82"/>
    <w:rsid w:val="00997CBA"/>
    <w:rsid w:val="009A07C1"/>
    <w:rsid w:val="009A0867"/>
    <w:rsid w:val="009A0A38"/>
    <w:rsid w:val="009A0E6C"/>
    <w:rsid w:val="009A107D"/>
    <w:rsid w:val="009A113F"/>
    <w:rsid w:val="009A183B"/>
    <w:rsid w:val="009A2197"/>
    <w:rsid w:val="009A281A"/>
    <w:rsid w:val="009A35DC"/>
    <w:rsid w:val="009A3974"/>
    <w:rsid w:val="009A3FEF"/>
    <w:rsid w:val="009A4BA8"/>
    <w:rsid w:val="009A4C68"/>
    <w:rsid w:val="009A5C65"/>
    <w:rsid w:val="009A5E9D"/>
    <w:rsid w:val="009A6BEE"/>
    <w:rsid w:val="009A6E05"/>
    <w:rsid w:val="009A7364"/>
    <w:rsid w:val="009B0C77"/>
    <w:rsid w:val="009B12DB"/>
    <w:rsid w:val="009B1887"/>
    <w:rsid w:val="009B29C1"/>
    <w:rsid w:val="009B33CD"/>
    <w:rsid w:val="009B40FB"/>
    <w:rsid w:val="009B5381"/>
    <w:rsid w:val="009B5841"/>
    <w:rsid w:val="009B652C"/>
    <w:rsid w:val="009B7F6A"/>
    <w:rsid w:val="009C00EF"/>
    <w:rsid w:val="009C03BB"/>
    <w:rsid w:val="009C0A39"/>
    <w:rsid w:val="009C12D2"/>
    <w:rsid w:val="009C164E"/>
    <w:rsid w:val="009C2304"/>
    <w:rsid w:val="009C4453"/>
    <w:rsid w:val="009C47DC"/>
    <w:rsid w:val="009C49E5"/>
    <w:rsid w:val="009C6EF4"/>
    <w:rsid w:val="009C7539"/>
    <w:rsid w:val="009D0F21"/>
    <w:rsid w:val="009D1104"/>
    <w:rsid w:val="009D1AE5"/>
    <w:rsid w:val="009D36F9"/>
    <w:rsid w:val="009D3F78"/>
    <w:rsid w:val="009D401E"/>
    <w:rsid w:val="009D435D"/>
    <w:rsid w:val="009D43BC"/>
    <w:rsid w:val="009D43D7"/>
    <w:rsid w:val="009D44EF"/>
    <w:rsid w:val="009D4512"/>
    <w:rsid w:val="009D4950"/>
    <w:rsid w:val="009D4C6F"/>
    <w:rsid w:val="009D5092"/>
    <w:rsid w:val="009D6694"/>
    <w:rsid w:val="009D6E3A"/>
    <w:rsid w:val="009D7090"/>
    <w:rsid w:val="009E05AC"/>
    <w:rsid w:val="009E0CB9"/>
    <w:rsid w:val="009E2BB0"/>
    <w:rsid w:val="009E38F4"/>
    <w:rsid w:val="009E3F26"/>
    <w:rsid w:val="009E46AF"/>
    <w:rsid w:val="009E5029"/>
    <w:rsid w:val="009E55CE"/>
    <w:rsid w:val="009E614F"/>
    <w:rsid w:val="009E72A9"/>
    <w:rsid w:val="009E7C11"/>
    <w:rsid w:val="009E7E49"/>
    <w:rsid w:val="009F01B4"/>
    <w:rsid w:val="009F03F9"/>
    <w:rsid w:val="009F132B"/>
    <w:rsid w:val="009F1387"/>
    <w:rsid w:val="009F1D97"/>
    <w:rsid w:val="009F4564"/>
    <w:rsid w:val="009F52BE"/>
    <w:rsid w:val="009F6A58"/>
    <w:rsid w:val="009F6AF4"/>
    <w:rsid w:val="009F70A7"/>
    <w:rsid w:val="00A0015C"/>
    <w:rsid w:val="00A00202"/>
    <w:rsid w:val="00A01E1B"/>
    <w:rsid w:val="00A0207C"/>
    <w:rsid w:val="00A02968"/>
    <w:rsid w:val="00A02EDB"/>
    <w:rsid w:val="00A0330B"/>
    <w:rsid w:val="00A03E16"/>
    <w:rsid w:val="00A03E29"/>
    <w:rsid w:val="00A03E7D"/>
    <w:rsid w:val="00A04BF3"/>
    <w:rsid w:val="00A05206"/>
    <w:rsid w:val="00A07005"/>
    <w:rsid w:val="00A10374"/>
    <w:rsid w:val="00A11A35"/>
    <w:rsid w:val="00A11D05"/>
    <w:rsid w:val="00A12CC5"/>
    <w:rsid w:val="00A12D30"/>
    <w:rsid w:val="00A131DC"/>
    <w:rsid w:val="00A150E8"/>
    <w:rsid w:val="00A1544F"/>
    <w:rsid w:val="00A1611A"/>
    <w:rsid w:val="00A16502"/>
    <w:rsid w:val="00A1705A"/>
    <w:rsid w:val="00A17518"/>
    <w:rsid w:val="00A17D5B"/>
    <w:rsid w:val="00A21FC1"/>
    <w:rsid w:val="00A22477"/>
    <w:rsid w:val="00A22481"/>
    <w:rsid w:val="00A2334B"/>
    <w:rsid w:val="00A24AAE"/>
    <w:rsid w:val="00A25EDA"/>
    <w:rsid w:val="00A26159"/>
    <w:rsid w:val="00A26C25"/>
    <w:rsid w:val="00A26CCD"/>
    <w:rsid w:val="00A26D1E"/>
    <w:rsid w:val="00A27065"/>
    <w:rsid w:val="00A3059D"/>
    <w:rsid w:val="00A30A61"/>
    <w:rsid w:val="00A30F1A"/>
    <w:rsid w:val="00A31096"/>
    <w:rsid w:val="00A3215A"/>
    <w:rsid w:val="00A32427"/>
    <w:rsid w:val="00A32A05"/>
    <w:rsid w:val="00A32A91"/>
    <w:rsid w:val="00A32ADC"/>
    <w:rsid w:val="00A32B6E"/>
    <w:rsid w:val="00A336E0"/>
    <w:rsid w:val="00A33E7E"/>
    <w:rsid w:val="00A34EFB"/>
    <w:rsid w:val="00A35942"/>
    <w:rsid w:val="00A35A05"/>
    <w:rsid w:val="00A35F2F"/>
    <w:rsid w:val="00A40C5F"/>
    <w:rsid w:val="00A42632"/>
    <w:rsid w:val="00A4280C"/>
    <w:rsid w:val="00A42998"/>
    <w:rsid w:val="00A430C4"/>
    <w:rsid w:val="00A437C1"/>
    <w:rsid w:val="00A44DD0"/>
    <w:rsid w:val="00A44F4E"/>
    <w:rsid w:val="00A46127"/>
    <w:rsid w:val="00A463E8"/>
    <w:rsid w:val="00A467EB"/>
    <w:rsid w:val="00A4758F"/>
    <w:rsid w:val="00A47869"/>
    <w:rsid w:val="00A47BF3"/>
    <w:rsid w:val="00A47E8A"/>
    <w:rsid w:val="00A504A8"/>
    <w:rsid w:val="00A51027"/>
    <w:rsid w:val="00A51324"/>
    <w:rsid w:val="00A51917"/>
    <w:rsid w:val="00A51A90"/>
    <w:rsid w:val="00A53569"/>
    <w:rsid w:val="00A548B8"/>
    <w:rsid w:val="00A54B6E"/>
    <w:rsid w:val="00A552AB"/>
    <w:rsid w:val="00A56A13"/>
    <w:rsid w:val="00A57D20"/>
    <w:rsid w:val="00A57EA9"/>
    <w:rsid w:val="00A601CC"/>
    <w:rsid w:val="00A60745"/>
    <w:rsid w:val="00A608E2"/>
    <w:rsid w:val="00A61E6A"/>
    <w:rsid w:val="00A62761"/>
    <w:rsid w:val="00A63105"/>
    <w:rsid w:val="00A6320C"/>
    <w:rsid w:val="00A6494E"/>
    <w:rsid w:val="00A654EA"/>
    <w:rsid w:val="00A672A0"/>
    <w:rsid w:val="00A67F13"/>
    <w:rsid w:val="00A67F1E"/>
    <w:rsid w:val="00A70089"/>
    <w:rsid w:val="00A7121A"/>
    <w:rsid w:val="00A7152D"/>
    <w:rsid w:val="00A719B5"/>
    <w:rsid w:val="00A72775"/>
    <w:rsid w:val="00A72C9A"/>
    <w:rsid w:val="00A72CBE"/>
    <w:rsid w:val="00A72F5B"/>
    <w:rsid w:val="00A73615"/>
    <w:rsid w:val="00A73E1B"/>
    <w:rsid w:val="00A7434F"/>
    <w:rsid w:val="00A74391"/>
    <w:rsid w:val="00A74C51"/>
    <w:rsid w:val="00A74C6C"/>
    <w:rsid w:val="00A74D98"/>
    <w:rsid w:val="00A77CAE"/>
    <w:rsid w:val="00A77FDE"/>
    <w:rsid w:val="00A81DE7"/>
    <w:rsid w:val="00A826BF"/>
    <w:rsid w:val="00A82943"/>
    <w:rsid w:val="00A82AE2"/>
    <w:rsid w:val="00A82AF6"/>
    <w:rsid w:val="00A83413"/>
    <w:rsid w:val="00A8355B"/>
    <w:rsid w:val="00A83586"/>
    <w:rsid w:val="00A843A7"/>
    <w:rsid w:val="00A84537"/>
    <w:rsid w:val="00A848F2"/>
    <w:rsid w:val="00A84FAD"/>
    <w:rsid w:val="00A85139"/>
    <w:rsid w:val="00A85181"/>
    <w:rsid w:val="00A85F2E"/>
    <w:rsid w:val="00A8638E"/>
    <w:rsid w:val="00A868AB"/>
    <w:rsid w:val="00A86A90"/>
    <w:rsid w:val="00A879B0"/>
    <w:rsid w:val="00A902BA"/>
    <w:rsid w:val="00A90317"/>
    <w:rsid w:val="00A90EC7"/>
    <w:rsid w:val="00A9237B"/>
    <w:rsid w:val="00A9308A"/>
    <w:rsid w:val="00A934ED"/>
    <w:rsid w:val="00A9351D"/>
    <w:rsid w:val="00A93768"/>
    <w:rsid w:val="00A94F4D"/>
    <w:rsid w:val="00A9554F"/>
    <w:rsid w:val="00A95708"/>
    <w:rsid w:val="00A959EA"/>
    <w:rsid w:val="00A95A44"/>
    <w:rsid w:val="00A96EEA"/>
    <w:rsid w:val="00A97264"/>
    <w:rsid w:val="00A9799B"/>
    <w:rsid w:val="00AA0399"/>
    <w:rsid w:val="00AA07ED"/>
    <w:rsid w:val="00AA1457"/>
    <w:rsid w:val="00AA25B2"/>
    <w:rsid w:val="00AA2CC9"/>
    <w:rsid w:val="00AA3C2C"/>
    <w:rsid w:val="00AA4430"/>
    <w:rsid w:val="00AA5022"/>
    <w:rsid w:val="00AA5FE2"/>
    <w:rsid w:val="00AA6259"/>
    <w:rsid w:val="00AA64AA"/>
    <w:rsid w:val="00AA7640"/>
    <w:rsid w:val="00AA781F"/>
    <w:rsid w:val="00AB0C26"/>
    <w:rsid w:val="00AB164C"/>
    <w:rsid w:val="00AB1788"/>
    <w:rsid w:val="00AB1AAF"/>
    <w:rsid w:val="00AB2A60"/>
    <w:rsid w:val="00AB360B"/>
    <w:rsid w:val="00AB422E"/>
    <w:rsid w:val="00AB4CB1"/>
    <w:rsid w:val="00AB4FEF"/>
    <w:rsid w:val="00AB5478"/>
    <w:rsid w:val="00AB582B"/>
    <w:rsid w:val="00AC0298"/>
    <w:rsid w:val="00AC07C8"/>
    <w:rsid w:val="00AC0DB8"/>
    <w:rsid w:val="00AC0F65"/>
    <w:rsid w:val="00AC1B8B"/>
    <w:rsid w:val="00AC1FF0"/>
    <w:rsid w:val="00AC2E3A"/>
    <w:rsid w:val="00AC3A33"/>
    <w:rsid w:val="00AC3FF7"/>
    <w:rsid w:val="00AC46D8"/>
    <w:rsid w:val="00AC46E9"/>
    <w:rsid w:val="00AC54E4"/>
    <w:rsid w:val="00AC63DB"/>
    <w:rsid w:val="00AC7038"/>
    <w:rsid w:val="00AC7AE1"/>
    <w:rsid w:val="00AC7B3E"/>
    <w:rsid w:val="00AD0532"/>
    <w:rsid w:val="00AD080F"/>
    <w:rsid w:val="00AD0DDB"/>
    <w:rsid w:val="00AD124E"/>
    <w:rsid w:val="00AD13F7"/>
    <w:rsid w:val="00AD1511"/>
    <w:rsid w:val="00AD1EDD"/>
    <w:rsid w:val="00AD2408"/>
    <w:rsid w:val="00AD3933"/>
    <w:rsid w:val="00AD3FD4"/>
    <w:rsid w:val="00AD4301"/>
    <w:rsid w:val="00AD4330"/>
    <w:rsid w:val="00AD64F3"/>
    <w:rsid w:val="00AD6F82"/>
    <w:rsid w:val="00AE0DB7"/>
    <w:rsid w:val="00AE0EE8"/>
    <w:rsid w:val="00AE13E9"/>
    <w:rsid w:val="00AE2277"/>
    <w:rsid w:val="00AE24C8"/>
    <w:rsid w:val="00AE2FBA"/>
    <w:rsid w:val="00AE341A"/>
    <w:rsid w:val="00AE392A"/>
    <w:rsid w:val="00AE4D04"/>
    <w:rsid w:val="00AE4E68"/>
    <w:rsid w:val="00AE5764"/>
    <w:rsid w:val="00AE621B"/>
    <w:rsid w:val="00AE6B82"/>
    <w:rsid w:val="00AE6E52"/>
    <w:rsid w:val="00AE7038"/>
    <w:rsid w:val="00AF0D37"/>
    <w:rsid w:val="00AF21CC"/>
    <w:rsid w:val="00AF25D9"/>
    <w:rsid w:val="00AF270D"/>
    <w:rsid w:val="00AF2E5B"/>
    <w:rsid w:val="00AF3415"/>
    <w:rsid w:val="00AF3809"/>
    <w:rsid w:val="00AF3CC2"/>
    <w:rsid w:val="00AF41E2"/>
    <w:rsid w:val="00AF46E3"/>
    <w:rsid w:val="00AF4AD4"/>
    <w:rsid w:val="00AF5CA8"/>
    <w:rsid w:val="00AF5F38"/>
    <w:rsid w:val="00AF6759"/>
    <w:rsid w:val="00AF6F81"/>
    <w:rsid w:val="00AF72F8"/>
    <w:rsid w:val="00B004AC"/>
    <w:rsid w:val="00B00E56"/>
    <w:rsid w:val="00B0254C"/>
    <w:rsid w:val="00B028CA"/>
    <w:rsid w:val="00B03DD6"/>
    <w:rsid w:val="00B040A9"/>
    <w:rsid w:val="00B04EF2"/>
    <w:rsid w:val="00B077EE"/>
    <w:rsid w:val="00B07C44"/>
    <w:rsid w:val="00B107A1"/>
    <w:rsid w:val="00B10FBC"/>
    <w:rsid w:val="00B11766"/>
    <w:rsid w:val="00B11B96"/>
    <w:rsid w:val="00B11D08"/>
    <w:rsid w:val="00B12175"/>
    <w:rsid w:val="00B12D09"/>
    <w:rsid w:val="00B1325B"/>
    <w:rsid w:val="00B13364"/>
    <w:rsid w:val="00B14DB8"/>
    <w:rsid w:val="00B15277"/>
    <w:rsid w:val="00B155EB"/>
    <w:rsid w:val="00B15F8D"/>
    <w:rsid w:val="00B16384"/>
    <w:rsid w:val="00B167E7"/>
    <w:rsid w:val="00B21104"/>
    <w:rsid w:val="00B21647"/>
    <w:rsid w:val="00B21FAB"/>
    <w:rsid w:val="00B2222A"/>
    <w:rsid w:val="00B22343"/>
    <w:rsid w:val="00B223D9"/>
    <w:rsid w:val="00B22514"/>
    <w:rsid w:val="00B22795"/>
    <w:rsid w:val="00B22C66"/>
    <w:rsid w:val="00B230D1"/>
    <w:rsid w:val="00B231C3"/>
    <w:rsid w:val="00B2345C"/>
    <w:rsid w:val="00B23B6D"/>
    <w:rsid w:val="00B24E89"/>
    <w:rsid w:val="00B25820"/>
    <w:rsid w:val="00B25BD5"/>
    <w:rsid w:val="00B26523"/>
    <w:rsid w:val="00B26746"/>
    <w:rsid w:val="00B269A7"/>
    <w:rsid w:val="00B26CB4"/>
    <w:rsid w:val="00B26CC4"/>
    <w:rsid w:val="00B26F25"/>
    <w:rsid w:val="00B270F3"/>
    <w:rsid w:val="00B2718F"/>
    <w:rsid w:val="00B27F52"/>
    <w:rsid w:val="00B30C46"/>
    <w:rsid w:val="00B31212"/>
    <w:rsid w:val="00B31A2F"/>
    <w:rsid w:val="00B326C5"/>
    <w:rsid w:val="00B3277E"/>
    <w:rsid w:val="00B33AFD"/>
    <w:rsid w:val="00B34081"/>
    <w:rsid w:val="00B3479A"/>
    <w:rsid w:val="00B349D1"/>
    <w:rsid w:val="00B3626C"/>
    <w:rsid w:val="00B36402"/>
    <w:rsid w:val="00B36F63"/>
    <w:rsid w:val="00B4063A"/>
    <w:rsid w:val="00B409A9"/>
    <w:rsid w:val="00B40AC4"/>
    <w:rsid w:val="00B41491"/>
    <w:rsid w:val="00B416A3"/>
    <w:rsid w:val="00B41AE4"/>
    <w:rsid w:val="00B42AED"/>
    <w:rsid w:val="00B44147"/>
    <w:rsid w:val="00B44261"/>
    <w:rsid w:val="00B447AB"/>
    <w:rsid w:val="00B45A80"/>
    <w:rsid w:val="00B45EE8"/>
    <w:rsid w:val="00B464E8"/>
    <w:rsid w:val="00B46BD5"/>
    <w:rsid w:val="00B47098"/>
    <w:rsid w:val="00B47A9E"/>
    <w:rsid w:val="00B506EC"/>
    <w:rsid w:val="00B511DE"/>
    <w:rsid w:val="00B51218"/>
    <w:rsid w:val="00B51246"/>
    <w:rsid w:val="00B51251"/>
    <w:rsid w:val="00B51743"/>
    <w:rsid w:val="00B5184F"/>
    <w:rsid w:val="00B52E64"/>
    <w:rsid w:val="00B530D9"/>
    <w:rsid w:val="00B535A8"/>
    <w:rsid w:val="00B54082"/>
    <w:rsid w:val="00B54E47"/>
    <w:rsid w:val="00B55CC0"/>
    <w:rsid w:val="00B56234"/>
    <w:rsid w:val="00B56296"/>
    <w:rsid w:val="00B5668C"/>
    <w:rsid w:val="00B568BE"/>
    <w:rsid w:val="00B56980"/>
    <w:rsid w:val="00B57455"/>
    <w:rsid w:val="00B61108"/>
    <w:rsid w:val="00B62912"/>
    <w:rsid w:val="00B638D3"/>
    <w:rsid w:val="00B63BDE"/>
    <w:rsid w:val="00B63E3E"/>
    <w:rsid w:val="00B63EB9"/>
    <w:rsid w:val="00B63F07"/>
    <w:rsid w:val="00B65C2F"/>
    <w:rsid w:val="00B677B7"/>
    <w:rsid w:val="00B67815"/>
    <w:rsid w:val="00B70406"/>
    <w:rsid w:val="00B7078F"/>
    <w:rsid w:val="00B711FF"/>
    <w:rsid w:val="00B71D17"/>
    <w:rsid w:val="00B720C9"/>
    <w:rsid w:val="00B722C2"/>
    <w:rsid w:val="00B72C99"/>
    <w:rsid w:val="00B73687"/>
    <w:rsid w:val="00B73704"/>
    <w:rsid w:val="00B73F67"/>
    <w:rsid w:val="00B741AE"/>
    <w:rsid w:val="00B7497C"/>
    <w:rsid w:val="00B74A32"/>
    <w:rsid w:val="00B74A9E"/>
    <w:rsid w:val="00B753B8"/>
    <w:rsid w:val="00B75920"/>
    <w:rsid w:val="00B76226"/>
    <w:rsid w:val="00B77507"/>
    <w:rsid w:val="00B812DB"/>
    <w:rsid w:val="00B81458"/>
    <w:rsid w:val="00B82449"/>
    <w:rsid w:val="00B82F74"/>
    <w:rsid w:val="00B83341"/>
    <w:rsid w:val="00B83450"/>
    <w:rsid w:val="00B84DD7"/>
    <w:rsid w:val="00B84F2C"/>
    <w:rsid w:val="00B85325"/>
    <w:rsid w:val="00B854A7"/>
    <w:rsid w:val="00B855FA"/>
    <w:rsid w:val="00B8567A"/>
    <w:rsid w:val="00B857DB"/>
    <w:rsid w:val="00B869C4"/>
    <w:rsid w:val="00B86ADA"/>
    <w:rsid w:val="00B874C0"/>
    <w:rsid w:val="00B875EC"/>
    <w:rsid w:val="00B87822"/>
    <w:rsid w:val="00B87923"/>
    <w:rsid w:val="00B87D4D"/>
    <w:rsid w:val="00B87DE6"/>
    <w:rsid w:val="00B91E61"/>
    <w:rsid w:val="00B9242F"/>
    <w:rsid w:val="00B92D44"/>
    <w:rsid w:val="00B934AB"/>
    <w:rsid w:val="00B93D04"/>
    <w:rsid w:val="00B948A0"/>
    <w:rsid w:val="00B94CC9"/>
    <w:rsid w:val="00B94DF6"/>
    <w:rsid w:val="00B95102"/>
    <w:rsid w:val="00B95492"/>
    <w:rsid w:val="00B95634"/>
    <w:rsid w:val="00B96DA3"/>
    <w:rsid w:val="00B97AF3"/>
    <w:rsid w:val="00B97FAE"/>
    <w:rsid w:val="00BA065A"/>
    <w:rsid w:val="00BA1142"/>
    <w:rsid w:val="00BA19ED"/>
    <w:rsid w:val="00BA2470"/>
    <w:rsid w:val="00BA27CD"/>
    <w:rsid w:val="00BA2A1C"/>
    <w:rsid w:val="00BA443F"/>
    <w:rsid w:val="00BA4704"/>
    <w:rsid w:val="00BA4803"/>
    <w:rsid w:val="00BA4906"/>
    <w:rsid w:val="00BA65F5"/>
    <w:rsid w:val="00BA66CE"/>
    <w:rsid w:val="00BA6BDB"/>
    <w:rsid w:val="00BA6D5C"/>
    <w:rsid w:val="00BA71F5"/>
    <w:rsid w:val="00BB03E8"/>
    <w:rsid w:val="00BB18DC"/>
    <w:rsid w:val="00BB1A6D"/>
    <w:rsid w:val="00BB2043"/>
    <w:rsid w:val="00BB2426"/>
    <w:rsid w:val="00BB31B3"/>
    <w:rsid w:val="00BB333E"/>
    <w:rsid w:val="00BB38DD"/>
    <w:rsid w:val="00BB3A4E"/>
    <w:rsid w:val="00BB3D7F"/>
    <w:rsid w:val="00BB410B"/>
    <w:rsid w:val="00BB48A6"/>
    <w:rsid w:val="00BB5AF6"/>
    <w:rsid w:val="00BB5C68"/>
    <w:rsid w:val="00BB75AB"/>
    <w:rsid w:val="00BB76AD"/>
    <w:rsid w:val="00BB76BB"/>
    <w:rsid w:val="00BB797A"/>
    <w:rsid w:val="00BC0104"/>
    <w:rsid w:val="00BC0720"/>
    <w:rsid w:val="00BC2622"/>
    <w:rsid w:val="00BC2C04"/>
    <w:rsid w:val="00BC2F8F"/>
    <w:rsid w:val="00BC4A76"/>
    <w:rsid w:val="00BC51E3"/>
    <w:rsid w:val="00BC5798"/>
    <w:rsid w:val="00BC5CB0"/>
    <w:rsid w:val="00BC651B"/>
    <w:rsid w:val="00BC67EC"/>
    <w:rsid w:val="00BC6ABB"/>
    <w:rsid w:val="00BC7C25"/>
    <w:rsid w:val="00BD01C2"/>
    <w:rsid w:val="00BD0650"/>
    <w:rsid w:val="00BD0993"/>
    <w:rsid w:val="00BD14C9"/>
    <w:rsid w:val="00BD1B49"/>
    <w:rsid w:val="00BD1D82"/>
    <w:rsid w:val="00BD2F1F"/>
    <w:rsid w:val="00BD35B6"/>
    <w:rsid w:val="00BD3A6D"/>
    <w:rsid w:val="00BD4C42"/>
    <w:rsid w:val="00BD4DE1"/>
    <w:rsid w:val="00BE0E44"/>
    <w:rsid w:val="00BE0F58"/>
    <w:rsid w:val="00BE1BF8"/>
    <w:rsid w:val="00BE212D"/>
    <w:rsid w:val="00BE312C"/>
    <w:rsid w:val="00BE325B"/>
    <w:rsid w:val="00BE398E"/>
    <w:rsid w:val="00BE4A13"/>
    <w:rsid w:val="00BE4A9C"/>
    <w:rsid w:val="00BE4DA3"/>
    <w:rsid w:val="00BE59A3"/>
    <w:rsid w:val="00BE5FB9"/>
    <w:rsid w:val="00BE6196"/>
    <w:rsid w:val="00BE6A85"/>
    <w:rsid w:val="00BE6A91"/>
    <w:rsid w:val="00BE6B13"/>
    <w:rsid w:val="00BE7482"/>
    <w:rsid w:val="00BF109E"/>
    <w:rsid w:val="00BF15B9"/>
    <w:rsid w:val="00BF1D8F"/>
    <w:rsid w:val="00BF1F60"/>
    <w:rsid w:val="00BF37F1"/>
    <w:rsid w:val="00BF4166"/>
    <w:rsid w:val="00BF42FA"/>
    <w:rsid w:val="00BF4A5E"/>
    <w:rsid w:val="00BF4E05"/>
    <w:rsid w:val="00BF4F98"/>
    <w:rsid w:val="00BF520F"/>
    <w:rsid w:val="00BF5230"/>
    <w:rsid w:val="00BF5BFB"/>
    <w:rsid w:val="00BF6A0C"/>
    <w:rsid w:val="00BF77EC"/>
    <w:rsid w:val="00C008DD"/>
    <w:rsid w:val="00C01FC2"/>
    <w:rsid w:val="00C02026"/>
    <w:rsid w:val="00C02879"/>
    <w:rsid w:val="00C0430B"/>
    <w:rsid w:val="00C04673"/>
    <w:rsid w:val="00C0476F"/>
    <w:rsid w:val="00C05CC7"/>
    <w:rsid w:val="00C05EF9"/>
    <w:rsid w:val="00C06B6B"/>
    <w:rsid w:val="00C0771D"/>
    <w:rsid w:val="00C07A85"/>
    <w:rsid w:val="00C07B95"/>
    <w:rsid w:val="00C07C96"/>
    <w:rsid w:val="00C105C1"/>
    <w:rsid w:val="00C109E6"/>
    <w:rsid w:val="00C10D35"/>
    <w:rsid w:val="00C1131D"/>
    <w:rsid w:val="00C11383"/>
    <w:rsid w:val="00C114A7"/>
    <w:rsid w:val="00C11CFD"/>
    <w:rsid w:val="00C1457B"/>
    <w:rsid w:val="00C15094"/>
    <w:rsid w:val="00C15484"/>
    <w:rsid w:val="00C155E6"/>
    <w:rsid w:val="00C15910"/>
    <w:rsid w:val="00C16850"/>
    <w:rsid w:val="00C17F3B"/>
    <w:rsid w:val="00C202A8"/>
    <w:rsid w:val="00C20D28"/>
    <w:rsid w:val="00C21147"/>
    <w:rsid w:val="00C212C5"/>
    <w:rsid w:val="00C22697"/>
    <w:rsid w:val="00C25B52"/>
    <w:rsid w:val="00C25FAB"/>
    <w:rsid w:val="00C26296"/>
    <w:rsid w:val="00C26DE4"/>
    <w:rsid w:val="00C2774D"/>
    <w:rsid w:val="00C27A48"/>
    <w:rsid w:val="00C27BCB"/>
    <w:rsid w:val="00C30758"/>
    <w:rsid w:val="00C31465"/>
    <w:rsid w:val="00C3148E"/>
    <w:rsid w:val="00C31C44"/>
    <w:rsid w:val="00C33AEA"/>
    <w:rsid w:val="00C347AD"/>
    <w:rsid w:val="00C348A3"/>
    <w:rsid w:val="00C3566E"/>
    <w:rsid w:val="00C35FCB"/>
    <w:rsid w:val="00C36F16"/>
    <w:rsid w:val="00C400F7"/>
    <w:rsid w:val="00C4041A"/>
    <w:rsid w:val="00C4143B"/>
    <w:rsid w:val="00C414E9"/>
    <w:rsid w:val="00C42F09"/>
    <w:rsid w:val="00C43162"/>
    <w:rsid w:val="00C43768"/>
    <w:rsid w:val="00C43E71"/>
    <w:rsid w:val="00C447A3"/>
    <w:rsid w:val="00C449C4"/>
    <w:rsid w:val="00C46722"/>
    <w:rsid w:val="00C46905"/>
    <w:rsid w:val="00C46F7E"/>
    <w:rsid w:val="00C4717B"/>
    <w:rsid w:val="00C4723E"/>
    <w:rsid w:val="00C47488"/>
    <w:rsid w:val="00C50268"/>
    <w:rsid w:val="00C51401"/>
    <w:rsid w:val="00C52DFD"/>
    <w:rsid w:val="00C53942"/>
    <w:rsid w:val="00C547A9"/>
    <w:rsid w:val="00C54E89"/>
    <w:rsid w:val="00C54F6E"/>
    <w:rsid w:val="00C55399"/>
    <w:rsid w:val="00C559AC"/>
    <w:rsid w:val="00C55F8B"/>
    <w:rsid w:val="00C55FB2"/>
    <w:rsid w:val="00C560D5"/>
    <w:rsid w:val="00C5616F"/>
    <w:rsid w:val="00C56477"/>
    <w:rsid w:val="00C57702"/>
    <w:rsid w:val="00C57E2B"/>
    <w:rsid w:val="00C604EE"/>
    <w:rsid w:val="00C60641"/>
    <w:rsid w:val="00C60A03"/>
    <w:rsid w:val="00C60A77"/>
    <w:rsid w:val="00C6132C"/>
    <w:rsid w:val="00C61632"/>
    <w:rsid w:val="00C61AB3"/>
    <w:rsid w:val="00C62184"/>
    <w:rsid w:val="00C623D9"/>
    <w:rsid w:val="00C62E32"/>
    <w:rsid w:val="00C6303B"/>
    <w:rsid w:val="00C63BCB"/>
    <w:rsid w:val="00C6427E"/>
    <w:rsid w:val="00C642F8"/>
    <w:rsid w:val="00C64F47"/>
    <w:rsid w:val="00C66E36"/>
    <w:rsid w:val="00C66F2E"/>
    <w:rsid w:val="00C66FD1"/>
    <w:rsid w:val="00C6752D"/>
    <w:rsid w:val="00C67D13"/>
    <w:rsid w:val="00C67EC7"/>
    <w:rsid w:val="00C702A8"/>
    <w:rsid w:val="00C70DAB"/>
    <w:rsid w:val="00C7108A"/>
    <w:rsid w:val="00C712E7"/>
    <w:rsid w:val="00C7157D"/>
    <w:rsid w:val="00C72BDD"/>
    <w:rsid w:val="00C736E5"/>
    <w:rsid w:val="00C741DA"/>
    <w:rsid w:val="00C743D1"/>
    <w:rsid w:val="00C7460B"/>
    <w:rsid w:val="00C74635"/>
    <w:rsid w:val="00C755D1"/>
    <w:rsid w:val="00C75C50"/>
    <w:rsid w:val="00C76406"/>
    <w:rsid w:val="00C766BC"/>
    <w:rsid w:val="00C76B79"/>
    <w:rsid w:val="00C77020"/>
    <w:rsid w:val="00C775D0"/>
    <w:rsid w:val="00C77FE3"/>
    <w:rsid w:val="00C80AC6"/>
    <w:rsid w:val="00C812FF"/>
    <w:rsid w:val="00C81AF4"/>
    <w:rsid w:val="00C81D4B"/>
    <w:rsid w:val="00C81DFF"/>
    <w:rsid w:val="00C8216E"/>
    <w:rsid w:val="00C824CA"/>
    <w:rsid w:val="00C833ED"/>
    <w:rsid w:val="00C8369B"/>
    <w:rsid w:val="00C83C49"/>
    <w:rsid w:val="00C852C7"/>
    <w:rsid w:val="00C858AC"/>
    <w:rsid w:val="00C86385"/>
    <w:rsid w:val="00C86861"/>
    <w:rsid w:val="00C87023"/>
    <w:rsid w:val="00C87DE4"/>
    <w:rsid w:val="00C90853"/>
    <w:rsid w:val="00C919FD"/>
    <w:rsid w:val="00C92C05"/>
    <w:rsid w:val="00C92FD0"/>
    <w:rsid w:val="00C936A9"/>
    <w:rsid w:val="00C93A89"/>
    <w:rsid w:val="00C94076"/>
    <w:rsid w:val="00C957AE"/>
    <w:rsid w:val="00C958A5"/>
    <w:rsid w:val="00C95FD3"/>
    <w:rsid w:val="00C963FE"/>
    <w:rsid w:val="00CA1B0A"/>
    <w:rsid w:val="00CA1B89"/>
    <w:rsid w:val="00CA1BB3"/>
    <w:rsid w:val="00CA1D5C"/>
    <w:rsid w:val="00CA1DCE"/>
    <w:rsid w:val="00CA1EBC"/>
    <w:rsid w:val="00CA21CD"/>
    <w:rsid w:val="00CA2208"/>
    <w:rsid w:val="00CA22B8"/>
    <w:rsid w:val="00CA2BE5"/>
    <w:rsid w:val="00CA3CC3"/>
    <w:rsid w:val="00CA4B8C"/>
    <w:rsid w:val="00CA5169"/>
    <w:rsid w:val="00CA55BB"/>
    <w:rsid w:val="00CA5775"/>
    <w:rsid w:val="00CA5B3F"/>
    <w:rsid w:val="00CA5D91"/>
    <w:rsid w:val="00CA657B"/>
    <w:rsid w:val="00CA7617"/>
    <w:rsid w:val="00CA76D1"/>
    <w:rsid w:val="00CA7935"/>
    <w:rsid w:val="00CB0915"/>
    <w:rsid w:val="00CB094D"/>
    <w:rsid w:val="00CB31B1"/>
    <w:rsid w:val="00CB4871"/>
    <w:rsid w:val="00CB5A5E"/>
    <w:rsid w:val="00CB5D65"/>
    <w:rsid w:val="00CB638A"/>
    <w:rsid w:val="00CB7989"/>
    <w:rsid w:val="00CB7F99"/>
    <w:rsid w:val="00CC040F"/>
    <w:rsid w:val="00CC15A9"/>
    <w:rsid w:val="00CC17E2"/>
    <w:rsid w:val="00CC18C3"/>
    <w:rsid w:val="00CC1CBA"/>
    <w:rsid w:val="00CC1CE0"/>
    <w:rsid w:val="00CC1F74"/>
    <w:rsid w:val="00CC2127"/>
    <w:rsid w:val="00CC2449"/>
    <w:rsid w:val="00CC31D7"/>
    <w:rsid w:val="00CC37DD"/>
    <w:rsid w:val="00CC4397"/>
    <w:rsid w:val="00CC4EBC"/>
    <w:rsid w:val="00CC578B"/>
    <w:rsid w:val="00CC5F52"/>
    <w:rsid w:val="00CC76EB"/>
    <w:rsid w:val="00CD01DC"/>
    <w:rsid w:val="00CD029F"/>
    <w:rsid w:val="00CD1DA2"/>
    <w:rsid w:val="00CD2760"/>
    <w:rsid w:val="00CD2794"/>
    <w:rsid w:val="00CD361C"/>
    <w:rsid w:val="00CD3D35"/>
    <w:rsid w:val="00CD3DD8"/>
    <w:rsid w:val="00CD44EB"/>
    <w:rsid w:val="00CD4922"/>
    <w:rsid w:val="00CD4C02"/>
    <w:rsid w:val="00CD5912"/>
    <w:rsid w:val="00CD6277"/>
    <w:rsid w:val="00CD6469"/>
    <w:rsid w:val="00CD64C8"/>
    <w:rsid w:val="00CD6DEA"/>
    <w:rsid w:val="00CD6E9F"/>
    <w:rsid w:val="00CD7303"/>
    <w:rsid w:val="00CD7457"/>
    <w:rsid w:val="00CE1438"/>
    <w:rsid w:val="00CE14E8"/>
    <w:rsid w:val="00CE1690"/>
    <w:rsid w:val="00CE1DCB"/>
    <w:rsid w:val="00CE20D1"/>
    <w:rsid w:val="00CE2309"/>
    <w:rsid w:val="00CE2830"/>
    <w:rsid w:val="00CE2A42"/>
    <w:rsid w:val="00CE4F6E"/>
    <w:rsid w:val="00CE5306"/>
    <w:rsid w:val="00CE609C"/>
    <w:rsid w:val="00CE6196"/>
    <w:rsid w:val="00CE69C9"/>
    <w:rsid w:val="00CE6AF8"/>
    <w:rsid w:val="00CE6D9F"/>
    <w:rsid w:val="00CE774D"/>
    <w:rsid w:val="00CE7BA3"/>
    <w:rsid w:val="00CE7BB3"/>
    <w:rsid w:val="00CF01CE"/>
    <w:rsid w:val="00CF1144"/>
    <w:rsid w:val="00CF370D"/>
    <w:rsid w:val="00CF425C"/>
    <w:rsid w:val="00CF4CF2"/>
    <w:rsid w:val="00CF4EED"/>
    <w:rsid w:val="00CF5333"/>
    <w:rsid w:val="00CF5497"/>
    <w:rsid w:val="00CF5BA8"/>
    <w:rsid w:val="00CF6176"/>
    <w:rsid w:val="00CF67C0"/>
    <w:rsid w:val="00CF6BC5"/>
    <w:rsid w:val="00CF7C48"/>
    <w:rsid w:val="00CF7CB7"/>
    <w:rsid w:val="00D010AA"/>
    <w:rsid w:val="00D02AF7"/>
    <w:rsid w:val="00D0305F"/>
    <w:rsid w:val="00D034C3"/>
    <w:rsid w:val="00D038E4"/>
    <w:rsid w:val="00D03A6D"/>
    <w:rsid w:val="00D049ED"/>
    <w:rsid w:val="00D07061"/>
    <w:rsid w:val="00D075AE"/>
    <w:rsid w:val="00D07BA9"/>
    <w:rsid w:val="00D1026D"/>
    <w:rsid w:val="00D109DD"/>
    <w:rsid w:val="00D10D8B"/>
    <w:rsid w:val="00D12864"/>
    <w:rsid w:val="00D13274"/>
    <w:rsid w:val="00D136EB"/>
    <w:rsid w:val="00D13E9A"/>
    <w:rsid w:val="00D141B3"/>
    <w:rsid w:val="00D15EDE"/>
    <w:rsid w:val="00D15FF8"/>
    <w:rsid w:val="00D160A5"/>
    <w:rsid w:val="00D161C4"/>
    <w:rsid w:val="00D162B9"/>
    <w:rsid w:val="00D1708D"/>
    <w:rsid w:val="00D17AB2"/>
    <w:rsid w:val="00D17B55"/>
    <w:rsid w:val="00D17D9F"/>
    <w:rsid w:val="00D2080A"/>
    <w:rsid w:val="00D2148E"/>
    <w:rsid w:val="00D21856"/>
    <w:rsid w:val="00D22411"/>
    <w:rsid w:val="00D22588"/>
    <w:rsid w:val="00D2297E"/>
    <w:rsid w:val="00D23DA1"/>
    <w:rsid w:val="00D2412E"/>
    <w:rsid w:val="00D241DF"/>
    <w:rsid w:val="00D2450C"/>
    <w:rsid w:val="00D24EDD"/>
    <w:rsid w:val="00D25C0D"/>
    <w:rsid w:val="00D26596"/>
    <w:rsid w:val="00D26D13"/>
    <w:rsid w:val="00D27783"/>
    <w:rsid w:val="00D2786D"/>
    <w:rsid w:val="00D27D8A"/>
    <w:rsid w:val="00D30500"/>
    <w:rsid w:val="00D30FBA"/>
    <w:rsid w:val="00D3168D"/>
    <w:rsid w:val="00D33295"/>
    <w:rsid w:val="00D33E92"/>
    <w:rsid w:val="00D37219"/>
    <w:rsid w:val="00D40AE9"/>
    <w:rsid w:val="00D416A0"/>
    <w:rsid w:val="00D43590"/>
    <w:rsid w:val="00D439D7"/>
    <w:rsid w:val="00D43DF1"/>
    <w:rsid w:val="00D45225"/>
    <w:rsid w:val="00D45235"/>
    <w:rsid w:val="00D458CE"/>
    <w:rsid w:val="00D45B01"/>
    <w:rsid w:val="00D4609A"/>
    <w:rsid w:val="00D46C3C"/>
    <w:rsid w:val="00D46F0E"/>
    <w:rsid w:val="00D47393"/>
    <w:rsid w:val="00D4784A"/>
    <w:rsid w:val="00D502DB"/>
    <w:rsid w:val="00D5180C"/>
    <w:rsid w:val="00D52DF7"/>
    <w:rsid w:val="00D53444"/>
    <w:rsid w:val="00D537E1"/>
    <w:rsid w:val="00D54AA9"/>
    <w:rsid w:val="00D54F9A"/>
    <w:rsid w:val="00D570DF"/>
    <w:rsid w:val="00D572CA"/>
    <w:rsid w:val="00D57B60"/>
    <w:rsid w:val="00D60350"/>
    <w:rsid w:val="00D60C34"/>
    <w:rsid w:val="00D60EEC"/>
    <w:rsid w:val="00D615CA"/>
    <w:rsid w:val="00D61887"/>
    <w:rsid w:val="00D620CB"/>
    <w:rsid w:val="00D625AE"/>
    <w:rsid w:val="00D63A76"/>
    <w:rsid w:val="00D648E9"/>
    <w:rsid w:val="00D649C7"/>
    <w:rsid w:val="00D64EA8"/>
    <w:rsid w:val="00D64F10"/>
    <w:rsid w:val="00D652AB"/>
    <w:rsid w:val="00D65553"/>
    <w:rsid w:val="00D657A6"/>
    <w:rsid w:val="00D66508"/>
    <w:rsid w:val="00D669F8"/>
    <w:rsid w:val="00D67F1D"/>
    <w:rsid w:val="00D70705"/>
    <w:rsid w:val="00D710B2"/>
    <w:rsid w:val="00D71876"/>
    <w:rsid w:val="00D7574D"/>
    <w:rsid w:val="00D759F1"/>
    <w:rsid w:val="00D767B6"/>
    <w:rsid w:val="00D76A0C"/>
    <w:rsid w:val="00D76AD6"/>
    <w:rsid w:val="00D76C09"/>
    <w:rsid w:val="00D76EE3"/>
    <w:rsid w:val="00D77445"/>
    <w:rsid w:val="00D7747F"/>
    <w:rsid w:val="00D8013B"/>
    <w:rsid w:val="00D80495"/>
    <w:rsid w:val="00D804FC"/>
    <w:rsid w:val="00D80AC5"/>
    <w:rsid w:val="00D80FB2"/>
    <w:rsid w:val="00D81CC4"/>
    <w:rsid w:val="00D81E6E"/>
    <w:rsid w:val="00D81EEA"/>
    <w:rsid w:val="00D83698"/>
    <w:rsid w:val="00D84276"/>
    <w:rsid w:val="00D852E7"/>
    <w:rsid w:val="00D85CA8"/>
    <w:rsid w:val="00D85DF3"/>
    <w:rsid w:val="00D86306"/>
    <w:rsid w:val="00D864A5"/>
    <w:rsid w:val="00D87470"/>
    <w:rsid w:val="00D91BD9"/>
    <w:rsid w:val="00D92237"/>
    <w:rsid w:val="00D92905"/>
    <w:rsid w:val="00D947A7"/>
    <w:rsid w:val="00D94D1B"/>
    <w:rsid w:val="00D951FF"/>
    <w:rsid w:val="00D962A6"/>
    <w:rsid w:val="00D964AD"/>
    <w:rsid w:val="00D96A6D"/>
    <w:rsid w:val="00D96FCD"/>
    <w:rsid w:val="00D97570"/>
    <w:rsid w:val="00D97870"/>
    <w:rsid w:val="00DA0041"/>
    <w:rsid w:val="00DA047E"/>
    <w:rsid w:val="00DA0A71"/>
    <w:rsid w:val="00DA105B"/>
    <w:rsid w:val="00DA12AD"/>
    <w:rsid w:val="00DA19A8"/>
    <w:rsid w:val="00DA1D61"/>
    <w:rsid w:val="00DA2763"/>
    <w:rsid w:val="00DA2F91"/>
    <w:rsid w:val="00DA3A45"/>
    <w:rsid w:val="00DA49C7"/>
    <w:rsid w:val="00DA6966"/>
    <w:rsid w:val="00DA7542"/>
    <w:rsid w:val="00DA7856"/>
    <w:rsid w:val="00DB06F3"/>
    <w:rsid w:val="00DB134E"/>
    <w:rsid w:val="00DB2389"/>
    <w:rsid w:val="00DB2E46"/>
    <w:rsid w:val="00DB3369"/>
    <w:rsid w:val="00DB348F"/>
    <w:rsid w:val="00DB3F2C"/>
    <w:rsid w:val="00DB46CB"/>
    <w:rsid w:val="00DB527F"/>
    <w:rsid w:val="00DB5CB8"/>
    <w:rsid w:val="00DB6123"/>
    <w:rsid w:val="00DB6132"/>
    <w:rsid w:val="00DB622A"/>
    <w:rsid w:val="00DB6543"/>
    <w:rsid w:val="00DB6E8C"/>
    <w:rsid w:val="00DB6F59"/>
    <w:rsid w:val="00DB7094"/>
    <w:rsid w:val="00DB774C"/>
    <w:rsid w:val="00DB782F"/>
    <w:rsid w:val="00DB7A4D"/>
    <w:rsid w:val="00DB7A5D"/>
    <w:rsid w:val="00DC01C5"/>
    <w:rsid w:val="00DC0670"/>
    <w:rsid w:val="00DC0B44"/>
    <w:rsid w:val="00DC190E"/>
    <w:rsid w:val="00DC1F0B"/>
    <w:rsid w:val="00DC3733"/>
    <w:rsid w:val="00DC382C"/>
    <w:rsid w:val="00DC45EC"/>
    <w:rsid w:val="00DC4A46"/>
    <w:rsid w:val="00DC5B37"/>
    <w:rsid w:val="00DD0A88"/>
    <w:rsid w:val="00DD12E6"/>
    <w:rsid w:val="00DD1754"/>
    <w:rsid w:val="00DD1BDE"/>
    <w:rsid w:val="00DD2816"/>
    <w:rsid w:val="00DD4085"/>
    <w:rsid w:val="00DD52DD"/>
    <w:rsid w:val="00DD54F1"/>
    <w:rsid w:val="00DD5A2B"/>
    <w:rsid w:val="00DD7665"/>
    <w:rsid w:val="00DD79A9"/>
    <w:rsid w:val="00DD7B28"/>
    <w:rsid w:val="00DE0D00"/>
    <w:rsid w:val="00DE14BD"/>
    <w:rsid w:val="00DE201C"/>
    <w:rsid w:val="00DE2692"/>
    <w:rsid w:val="00DE2C80"/>
    <w:rsid w:val="00DE3378"/>
    <w:rsid w:val="00DE36A5"/>
    <w:rsid w:val="00DE4228"/>
    <w:rsid w:val="00DE4BDC"/>
    <w:rsid w:val="00DE4C0A"/>
    <w:rsid w:val="00DE4E3B"/>
    <w:rsid w:val="00DE7E4E"/>
    <w:rsid w:val="00DE7F63"/>
    <w:rsid w:val="00DF0000"/>
    <w:rsid w:val="00DF0115"/>
    <w:rsid w:val="00DF043B"/>
    <w:rsid w:val="00DF0F0F"/>
    <w:rsid w:val="00DF15C6"/>
    <w:rsid w:val="00DF16A7"/>
    <w:rsid w:val="00DF4109"/>
    <w:rsid w:val="00DF450C"/>
    <w:rsid w:val="00DF5328"/>
    <w:rsid w:val="00DF5A75"/>
    <w:rsid w:val="00DF5CE4"/>
    <w:rsid w:val="00DF7A20"/>
    <w:rsid w:val="00DF7DBC"/>
    <w:rsid w:val="00DF7E21"/>
    <w:rsid w:val="00E003E2"/>
    <w:rsid w:val="00E01FFC"/>
    <w:rsid w:val="00E020FE"/>
    <w:rsid w:val="00E020FF"/>
    <w:rsid w:val="00E02718"/>
    <w:rsid w:val="00E027F1"/>
    <w:rsid w:val="00E02AE5"/>
    <w:rsid w:val="00E036A0"/>
    <w:rsid w:val="00E045CB"/>
    <w:rsid w:val="00E05A6B"/>
    <w:rsid w:val="00E06CD6"/>
    <w:rsid w:val="00E06D20"/>
    <w:rsid w:val="00E07224"/>
    <w:rsid w:val="00E078DE"/>
    <w:rsid w:val="00E10814"/>
    <w:rsid w:val="00E10824"/>
    <w:rsid w:val="00E10E69"/>
    <w:rsid w:val="00E112ED"/>
    <w:rsid w:val="00E11BAE"/>
    <w:rsid w:val="00E1207D"/>
    <w:rsid w:val="00E121D7"/>
    <w:rsid w:val="00E150DB"/>
    <w:rsid w:val="00E16DC2"/>
    <w:rsid w:val="00E16F44"/>
    <w:rsid w:val="00E20344"/>
    <w:rsid w:val="00E20C62"/>
    <w:rsid w:val="00E20EA8"/>
    <w:rsid w:val="00E21026"/>
    <w:rsid w:val="00E210EA"/>
    <w:rsid w:val="00E214E7"/>
    <w:rsid w:val="00E215A6"/>
    <w:rsid w:val="00E21697"/>
    <w:rsid w:val="00E21DDD"/>
    <w:rsid w:val="00E22ABE"/>
    <w:rsid w:val="00E23C62"/>
    <w:rsid w:val="00E243EC"/>
    <w:rsid w:val="00E24876"/>
    <w:rsid w:val="00E24F70"/>
    <w:rsid w:val="00E25126"/>
    <w:rsid w:val="00E267E5"/>
    <w:rsid w:val="00E26ACD"/>
    <w:rsid w:val="00E276A9"/>
    <w:rsid w:val="00E277A4"/>
    <w:rsid w:val="00E30230"/>
    <w:rsid w:val="00E30AE8"/>
    <w:rsid w:val="00E31588"/>
    <w:rsid w:val="00E31802"/>
    <w:rsid w:val="00E3194A"/>
    <w:rsid w:val="00E33658"/>
    <w:rsid w:val="00E337D4"/>
    <w:rsid w:val="00E33993"/>
    <w:rsid w:val="00E34CDE"/>
    <w:rsid w:val="00E37390"/>
    <w:rsid w:val="00E40DA0"/>
    <w:rsid w:val="00E425FA"/>
    <w:rsid w:val="00E42E0A"/>
    <w:rsid w:val="00E42EED"/>
    <w:rsid w:val="00E42F6E"/>
    <w:rsid w:val="00E45A4A"/>
    <w:rsid w:val="00E46264"/>
    <w:rsid w:val="00E462A9"/>
    <w:rsid w:val="00E468EE"/>
    <w:rsid w:val="00E4748D"/>
    <w:rsid w:val="00E51334"/>
    <w:rsid w:val="00E51697"/>
    <w:rsid w:val="00E52643"/>
    <w:rsid w:val="00E53871"/>
    <w:rsid w:val="00E53D14"/>
    <w:rsid w:val="00E551BA"/>
    <w:rsid w:val="00E55CFF"/>
    <w:rsid w:val="00E566E1"/>
    <w:rsid w:val="00E56E82"/>
    <w:rsid w:val="00E57107"/>
    <w:rsid w:val="00E57355"/>
    <w:rsid w:val="00E579E1"/>
    <w:rsid w:val="00E57E01"/>
    <w:rsid w:val="00E601F9"/>
    <w:rsid w:val="00E60736"/>
    <w:rsid w:val="00E60FA9"/>
    <w:rsid w:val="00E61041"/>
    <w:rsid w:val="00E6338D"/>
    <w:rsid w:val="00E639B6"/>
    <w:rsid w:val="00E63CB7"/>
    <w:rsid w:val="00E6469F"/>
    <w:rsid w:val="00E65928"/>
    <w:rsid w:val="00E66549"/>
    <w:rsid w:val="00E6695C"/>
    <w:rsid w:val="00E66D03"/>
    <w:rsid w:val="00E67369"/>
    <w:rsid w:val="00E67B45"/>
    <w:rsid w:val="00E67FEF"/>
    <w:rsid w:val="00E7001A"/>
    <w:rsid w:val="00E70063"/>
    <w:rsid w:val="00E7238A"/>
    <w:rsid w:val="00E7243F"/>
    <w:rsid w:val="00E73FE6"/>
    <w:rsid w:val="00E754D4"/>
    <w:rsid w:val="00E75BBA"/>
    <w:rsid w:val="00E75DB7"/>
    <w:rsid w:val="00E76E34"/>
    <w:rsid w:val="00E76F2E"/>
    <w:rsid w:val="00E7743D"/>
    <w:rsid w:val="00E77A63"/>
    <w:rsid w:val="00E77B97"/>
    <w:rsid w:val="00E77C40"/>
    <w:rsid w:val="00E80435"/>
    <w:rsid w:val="00E80DE1"/>
    <w:rsid w:val="00E819A3"/>
    <w:rsid w:val="00E8201D"/>
    <w:rsid w:val="00E82419"/>
    <w:rsid w:val="00E824C1"/>
    <w:rsid w:val="00E826D1"/>
    <w:rsid w:val="00E82AF9"/>
    <w:rsid w:val="00E82C51"/>
    <w:rsid w:val="00E82DCE"/>
    <w:rsid w:val="00E83048"/>
    <w:rsid w:val="00E83469"/>
    <w:rsid w:val="00E84162"/>
    <w:rsid w:val="00E8429A"/>
    <w:rsid w:val="00E84472"/>
    <w:rsid w:val="00E8454E"/>
    <w:rsid w:val="00E85A3C"/>
    <w:rsid w:val="00E85A6B"/>
    <w:rsid w:val="00E85CE0"/>
    <w:rsid w:val="00E86413"/>
    <w:rsid w:val="00E86DCA"/>
    <w:rsid w:val="00E8725C"/>
    <w:rsid w:val="00E87421"/>
    <w:rsid w:val="00E87773"/>
    <w:rsid w:val="00E878B1"/>
    <w:rsid w:val="00E90C65"/>
    <w:rsid w:val="00E90FF4"/>
    <w:rsid w:val="00E91015"/>
    <w:rsid w:val="00E91E54"/>
    <w:rsid w:val="00E923FA"/>
    <w:rsid w:val="00E92E2A"/>
    <w:rsid w:val="00E93200"/>
    <w:rsid w:val="00E95113"/>
    <w:rsid w:val="00E951A0"/>
    <w:rsid w:val="00E9622C"/>
    <w:rsid w:val="00E963AC"/>
    <w:rsid w:val="00EA005F"/>
    <w:rsid w:val="00EA06E0"/>
    <w:rsid w:val="00EA0A33"/>
    <w:rsid w:val="00EA0CA6"/>
    <w:rsid w:val="00EA20D2"/>
    <w:rsid w:val="00EA2283"/>
    <w:rsid w:val="00EA2DF8"/>
    <w:rsid w:val="00EA312A"/>
    <w:rsid w:val="00EA34C8"/>
    <w:rsid w:val="00EA3658"/>
    <w:rsid w:val="00EA3BF8"/>
    <w:rsid w:val="00EA3E1B"/>
    <w:rsid w:val="00EA44A3"/>
    <w:rsid w:val="00EA599A"/>
    <w:rsid w:val="00EA66FB"/>
    <w:rsid w:val="00EA697F"/>
    <w:rsid w:val="00EA6E9B"/>
    <w:rsid w:val="00EA700A"/>
    <w:rsid w:val="00EA7949"/>
    <w:rsid w:val="00EA7D2B"/>
    <w:rsid w:val="00EB0927"/>
    <w:rsid w:val="00EB09A9"/>
    <w:rsid w:val="00EB191F"/>
    <w:rsid w:val="00EB1B7B"/>
    <w:rsid w:val="00EB22FB"/>
    <w:rsid w:val="00EB29E8"/>
    <w:rsid w:val="00EB30A0"/>
    <w:rsid w:val="00EB3291"/>
    <w:rsid w:val="00EB385F"/>
    <w:rsid w:val="00EB40B7"/>
    <w:rsid w:val="00EB54A5"/>
    <w:rsid w:val="00EB5D64"/>
    <w:rsid w:val="00EB7905"/>
    <w:rsid w:val="00EB79B8"/>
    <w:rsid w:val="00EB79EB"/>
    <w:rsid w:val="00EB7DDF"/>
    <w:rsid w:val="00EC0A55"/>
    <w:rsid w:val="00EC0C61"/>
    <w:rsid w:val="00EC253F"/>
    <w:rsid w:val="00EC3287"/>
    <w:rsid w:val="00EC37FC"/>
    <w:rsid w:val="00EC3E99"/>
    <w:rsid w:val="00EC4E16"/>
    <w:rsid w:val="00EC4E1B"/>
    <w:rsid w:val="00EC5B46"/>
    <w:rsid w:val="00EC5DD0"/>
    <w:rsid w:val="00EC6045"/>
    <w:rsid w:val="00EC702B"/>
    <w:rsid w:val="00EC70A6"/>
    <w:rsid w:val="00EC7355"/>
    <w:rsid w:val="00EC79C5"/>
    <w:rsid w:val="00EC7B1B"/>
    <w:rsid w:val="00ED06F9"/>
    <w:rsid w:val="00ED0CAD"/>
    <w:rsid w:val="00ED1055"/>
    <w:rsid w:val="00ED13D7"/>
    <w:rsid w:val="00ED160B"/>
    <w:rsid w:val="00ED1E0A"/>
    <w:rsid w:val="00ED2DEB"/>
    <w:rsid w:val="00ED4596"/>
    <w:rsid w:val="00ED5612"/>
    <w:rsid w:val="00ED61FC"/>
    <w:rsid w:val="00ED68F0"/>
    <w:rsid w:val="00ED6AC7"/>
    <w:rsid w:val="00ED7003"/>
    <w:rsid w:val="00ED75F7"/>
    <w:rsid w:val="00ED7C0E"/>
    <w:rsid w:val="00ED7DE1"/>
    <w:rsid w:val="00EE0312"/>
    <w:rsid w:val="00EE0A23"/>
    <w:rsid w:val="00EE0E1C"/>
    <w:rsid w:val="00EE0E31"/>
    <w:rsid w:val="00EE0E86"/>
    <w:rsid w:val="00EE252F"/>
    <w:rsid w:val="00EE2FC1"/>
    <w:rsid w:val="00EE41E1"/>
    <w:rsid w:val="00EE4218"/>
    <w:rsid w:val="00EE4972"/>
    <w:rsid w:val="00EE68E2"/>
    <w:rsid w:val="00EE6948"/>
    <w:rsid w:val="00EE6EB8"/>
    <w:rsid w:val="00EE7FAB"/>
    <w:rsid w:val="00EF048C"/>
    <w:rsid w:val="00EF056D"/>
    <w:rsid w:val="00EF077A"/>
    <w:rsid w:val="00EF090F"/>
    <w:rsid w:val="00EF0A79"/>
    <w:rsid w:val="00EF1E5D"/>
    <w:rsid w:val="00EF2A9A"/>
    <w:rsid w:val="00EF4100"/>
    <w:rsid w:val="00EF41FD"/>
    <w:rsid w:val="00EF4B10"/>
    <w:rsid w:val="00EF5D3F"/>
    <w:rsid w:val="00EF624B"/>
    <w:rsid w:val="00EF6344"/>
    <w:rsid w:val="00EF7D08"/>
    <w:rsid w:val="00EF7DB0"/>
    <w:rsid w:val="00F000AA"/>
    <w:rsid w:val="00F00639"/>
    <w:rsid w:val="00F01113"/>
    <w:rsid w:val="00F02516"/>
    <w:rsid w:val="00F02B10"/>
    <w:rsid w:val="00F02D16"/>
    <w:rsid w:val="00F03580"/>
    <w:rsid w:val="00F03B56"/>
    <w:rsid w:val="00F0507B"/>
    <w:rsid w:val="00F07355"/>
    <w:rsid w:val="00F079CD"/>
    <w:rsid w:val="00F07A33"/>
    <w:rsid w:val="00F1174B"/>
    <w:rsid w:val="00F1219C"/>
    <w:rsid w:val="00F12366"/>
    <w:rsid w:val="00F126FC"/>
    <w:rsid w:val="00F1287B"/>
    <w:rsid w:val="00F12B6C"/>
    <w:rsid w:val="00F13667"/>
    <w:rsid w:val="00F14164"/>
    <w:rsid w:val="00F153A9"/>
    <w:rsid w:val="00F158DA"/>
    <w:rsid w:val="00F16536"/>
    <w:rsid w:val="00F16FCC"/>
    <w:rsid w:val="00F17281"/>
    <w:rsid w:val="00F1758D"/>
    <w:rsid w:val="00F2015B"/>
    <w:rsid w:val="00F20520"/>
    <w:rsid w:val="00F209C7"/>
    <w:rsid w:val="00F217D6"/>
    <w:rsid w:val="00F21B90"/>
    <w:rsid w:val="00F22419"/>
    <w:rsid w:val="00F225B2"/>
    <w:rsid w:val="00F232BD"/>
    <w:rsid w:val="00F23A0E"/>
    <w:rsid w:val="00F23EAD"/>
    <w:rsid w:val="00F23EB3"/>
    <w:rsid w:val="00F24292"/>
    <w:rsid w:val="00F24BB3"/>
    <w:rsid w:val="00F25127"/>
    <w:rsid w:val="00F25276"/>
    <w:rsid w:val="00F260A7"/>
    <w:rsid w:val="00F26E9D"/>
    <w:rsid w:val="00F2718E"/>
    <w:rsid w:val="00F27B49"/>
    <w:rsid w:val="00F27E27"/>
    <w:rsid w:val="00F30515"/>
    <w:rsid w:val="00F31A6A"/>
    <w:rsid w:val="00F32F9C"/>
    <w:rsid w:val="00F33757"/>
    <w:rsid w:val="00F34212"/>
    <w:rsid w:val="00F34308"/>
    <w:rsid w:val="00F344F8"/>
    <w:rsid w:val="00F348CE"/>
    <w:rsid w:val="00F34C96"/>
    <w:rsid w:val="00F355DF"/>
    <w:rsid w:val="00F36477"/>
    <w:rsid w:val="00F36F8A"/>
    <w:rsid w:val="00F3783A"/>
    <w:rsid w:val="00F40BA6"/>
    <w:rsid w:val="00F40E4D"/>
    <w:rsid w:val="00F4100F"/>
    <w:rsid w:val="00F410E1"/>
    <w:rsid w:val="00F4138E"/>
    <w:rsid w:val="00F41F5E"/>
    <w:rsid w:val="00F42229"/>
    <w:rsid w:val="00F43378"/>
    <w:rsid w:val="00F43B85"/>
    <w:rsid w:val="00F43ECE"/>
    <w:rsid w:val="00F442B5"/>
    <w:rsid w:val="00F4447A"/>
    <w:rsid w:val="00F445C5"/>
    <w:rsid w:val="00F4523F"/>
    <w:rsid w:val="00F46E77"/>
    <w:rsid w:val="00F4714A"/>
    <w:rsid w:val="00F500F0"/>
    <w:rsid w:val="00F50422"/>
    <w:rsid w:val="00F50753"/>
    <w:rsid w:val="00F507E5"/>
    <w:rsid w:val="00F51609"/>
    <w:rsid w:val="00F51852"/>
    <w:rsid w:val="00F5188E"/>
    <w:rsid w:val="00F51AE1"/>
    <w:rsid w:val="00F51D65"/>
    <w:rsid w:val="00F52558"/>
    <w:rsid w:val="00F5259B"/>
    <w:rsid w:val="00F527C5"/>
    <w:rsid w:val="00F5295A"/>
    <w:rsid w:val="00F52D29"/>
    <w:rsid w:val="00F52D9E"/>
    <w:rsid w:val="00F53766"/>
    <w:rsid w:val="00F53B0B"/>
    <w:rsid w:val="00F53DD2"/>
    <w:rsid w:val="00F54964"/>
    <w:rsid w:val="00F54BCC"/>
    <w:rsid w:val="00F54C7A"/>
    <w:rsid w:val="00F54F6D"/>
    <w:rsid w:val="00F55C84"/>
    <w:rsid w:val="00F55D8B"/>
    <w:rsid w:val="00F5651B"/>
    <w:rsid w:val="00F5670F"/>
    <w:rsid w:val="00F56F74"/>
    <w:rsid w:val="00F6010B"/>
    <w:rsid w:val="00F607CA"/>
    <w:rsid w:val="00F64579"/>
    <w:rsid w:val="00F6531B"/>
    <w:rsid w:val="00F66441"/>
    <w:rsid w:val="00F664C1"/>
    <w:rsid w:val="00F665DD"/>
    <w:rsid w:val="00F6696E"/>
    <w:rsid w:val="00F70107"/>
    <w:rsid w:val="00F70381"/>
    <w:rsid w:val="00F70A5A"/>
    <w:rsid w:val="00F712D0"/>
    <w:rsid w:val="00F71418"/>
    <w:rsid w:val="00F71496"/>
    <w:rsid w:val="00F71D7D"/>
    <w:rsid w:val="00F73AA7"/>
    <w:rsid w:val="00F749A5"/>
    <w:rsid w:val="00F74EC0"/>
    <w:rsid w:val="00F758CA"/>
    <w:rsid w:val="00F764EC"/>
    <w:rsid w:val="00F76FB1"/>
    <w:rsid w:val="00F7706B"/>
    <w:rsid w:val="00F7737C"/>
    <w:rsid w:val="00F7747A"/>
    <w:rsid w:val="00F8017C"/>
    <w:rsid w:val="00F806A2"/>
    <w:rsid w:val="00F810EA"/>
    <w:rsid w:val="00F8206B"/>
    <w:rsid w:val="00F820BA"/>
    <w:rsid w:val="00F8229D"/>
    <w:rsid w:val="00F8278B"/>
    <w:rsid w:val="00F82931"/>
    <w:rsid w:val="00F83681"/>
    <w:rsid w:val="00F83E07"/>
    <w:rsid w:val="00F84A4E"/>
    <w:rsid w:val="00F85FCF"/>
    <w:rsid w:val="00F87179"/>
    <w:rsid w:val="00F87C4E"/>
    <w:rsid w:val="00F903C6"/>
    <w:rsid w:val="00F904F1"/>
    <w:rsid w:val="00F90717"/>
    <w:rsid w:val="00F90C69"/>
    <w:rsid w:val="00F90EA7"/>
    <w:rsid w:val="00F91623"/>
    <w:rsid w:val="00F91810"/>
    <w:rsid w:val="00F918E3"/>
    <w:rsid w:val="00F927E1"/>
    <w:rsid w:val="00F935BA"/>
    <w:rsid w:val="00F94212"/>
    <w:rsid w:val="00F9427C"/>
    <w:rsid w:val="00F94C83"/>
    <w:rsid w:val="00F94DB0"/>
    <w:rsid w:val="00F95B56"/>
    <w:rsid w:val="00F95B93"/>
    <w:rsid w:val="00F96C3D"/>
    <w:rsid w:val="00F96E13"/>
    <w:rsid w:val="00F9740E"/>
    <w:rsid w:val="00F97E21"/>
    <w:rsid w:val="00FA103B"/>
    <w:rsid w:val="00FA2962"/>
    <w:rsid w:val="00FA3F17"/>
    <w:rsid w:val="00FA4511"/>
    <w:rsid w:val="00FA4752"/>
    <w:rsid w:val="00FA5704"/>
    <w:rsid w:val="00FA5D42"/>
    <w:rsid w:val="00FA6D3C"/>
    <w:rsid w:val="00FA743B"/>
    <w:rsid w:val="00FA76C1"/>
    <w:rsid w:val="00FA7765"/>
    <w:rsid w:val="00FA7C0C"/>
    <w:rsid w:val="00FA7D0A"/>
    <w:rsid w:val="00FB07D1"/>
    <w:rsid w:val="00FB11FC"/>
    <w:rsid w:val="00FB1649"/>
    <w:rsid w:val="00FB1E53"/>
    <w:rsid w:val="00FB3F6F"/>
    <w:rsid w:val="00FB4189"/>
    <w:rsid w:val="00FB4B78"/>
    <w:rsid w:val="00FB5179"/>
    <w:rsid w:val="00FB5D62"/>
    <w:rsid w:val="00FB5FF9"/>
    <w:rsid w:val="00FB67AE"/>
    <w:rsid w:val="00FB6B3B"/>
    <w:rsid w:val="00FB6FF9"/>
    <w:rsid w:val="00FB7BC0"/>
    <w:rsid w:val="00FC01EF"/>
    <w:rsid w:val="00FC11C0"/>
    <w:rsid w:val="00FC134F"/>
    <w:rsid w:val="00FC1993"/>
    <w:rsid w:val="00FC366F"/>
    <w:rsid w:val="00FC36A3"/>
    <w:rsid w:val="00FC39D0"/>
    <w:rsid w:val="00FC468C"/>
    <w:rsid w:val="00FC491D"/>
    <w:rsid w:val="00FC56F8"/>
    <w:rsid w:val="00FC5BEE"/>
    <w:rsid w:val="00FC5C0E"/>
    <w:rsid w:val="00FC67A8"/>
    <w:rsid w:val="00FC706E"/>
    <w:rsid w:val="00FC7B0B"/>
    <w:rsid w:val="00FD0166"/>
    <w:rsid w:val="00FD045F"/>
    <w:rsid w:val="00FD1A60"/>
    <w:rsid w:val="00FD1FD9"/>
    <w:rsid w:val="00FD1FFE"/>
    <w:rsid w:val="00FD2A32"/>
    <w:rsid w:val="00FD33CD"/>
    <w:rsid w:val="00FD3A0C"/>
    <w:rsid w:val="00FD4BC1"/>
    <w:rsid w:val="00FD682E"/>
    <w:rsid w:val="00FD7321"/>
    <w:rsid w:val="00FE11F5"/>
    <w:rsid w:val="00FE14EE"/>
    <w:rsid w:val="00FE1556"/>
    <w:rsid w:val="00FE1BCA"/>
    <w:rsid w:val="00FE2130"/>
    <w:rsid w:val="00FE2F12"/>
    <w:rsid w:val="00FE3990"/>
    <w:rsid w:val="00FE39A4"/>
    <w:rsid w:val="00FE4D73"/>
    <w:rsid w:val="00FE4EFA"/>
    <w:rsid w:val="00FE547E"/>
    <w:rsid w:val="00FE5793"/>
    <w:rsid w:val="00FE5A5A"/>
    <w:rsid w:val="00FE61BD"/>
    <w:rsid w:val="00FE625B"/>
    <w:rsid w:val="00FE671B"/>
    <w:rsid w:val="00FE69FE"/>
    <w:rsid w:val="00FE6A02"/>
    <w:rsid w:val="00FE7B67"/>
    <w:rsid w:val="00FE7BB3"/>
    <w:rsid w:val="00FF122F"/>
    <w:rsid w:val="00FF1948"/>
    <w:rsid w:val="00FF1E5B"/>
    <w:rsid w:val="00FF3B8D"/>
    <w:rsid w:val="00FF416A"/>
    <w:rsid w:val="00FF44AD"/>
    <w:rsid w:val="00FF4A72"/>
    <w:rsid w:val="00FF5034"/>
    <w:rsid w:val="00FF5284"/>
    <w:rsid w:val="00FF596A"/>
    <w:rsid w:val="00FF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EB4702E"/>
  <w15:docId w15:val="{DD2942DB-C600-4A45-8DC6-5BB9E3676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6F48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AB422E"/>
  </w:style>
  <w:style w:type="character" w:customStyle="1" w:styleId="a4">
    <w:name w:val="日付 (文字)"/>
    <w:basedOn w:val="a0"/>
    <w:link w:val="a3"/>
    <w:uiPriority w:val="99"/>
    <w:semiHidden/>
    <w:rsid w:val="00AB422E"/>
    <w:rPr>
      <w:sz w:val="24"/>
    </w:rPr>
  </w:style>
  <w:style w:type="paragraph" w:styleId="a5">
    <w:name w:val="header"/>
    <w:basedOn w:val="a"/>
    <w:link w:val="a6"/>
    <w:uiPriority w:val="99"/>
    <w:unhideWhenUsed/>
    <w:rsid w:val="00DB348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DB348F"/>
    <w:rPr>
      <w:sz w:val="24"/>
    </w:rPr>
  </w:style>
  <w:style w:type="paragraph" w:styleId="a7">
    <w:name w:val="footer"/>
    <w:basedOn w:val="a"/>
    <w:link w:val="a8"/>
    <w:uiPriority w:val="99"/>
    <w:unhideWhenUsed/>
    <w:rsid w:val="00DB348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DB348F"/>
    <w:rPr>
      <w:sz w:val="24"/>
    </w:rPr>
  </w:style>
  <w:style w:type="paragraph" w:styleId="a9">
    <w:name w:val="Plain Text"/>
    <w:basedOn w:val="a"/>
    <w:link w:val="aa"/>
    <w:uiPriority w:val="99"/>
    <w:semiHidden/>
    <w:unhideWhenUsed/>
    <w:rsid w:val="00E85A6B"/>
    <w:pPr>
      <w:jc w:val="left"/>
    </w:pPr>
    <w:rPr>
      <w:rFonts w:ascii="HG丸ｺﾞｼｯｸM-PRO" w:eastAsia="HG丸ｺﾞｼｯｸM-PRO" w:hAnsi="Courier New" w:cs="Courier New"/>
      <w:color w:val="00B050"/>
      <w:sz w:val="22"/>
      <w:szCs w:val="21"/>
    </w:rPr>
  </w:style>
  <w:style w:type="character" w:customStyle="1" w:styleId="aa">
    <w:name w:val="書式なし (文字)"/>
    <w:basedOn w:val="a0"/>
    <w:link w:val="a9"/>
    <w:uiPriority w:val="99"/>
    <w:semiHidden/>
    <w:rsid w:val="00E85A6B"/>
    <w:rPr>
      <w:rFonts w:ascii="HG丸ｺﾞｼｯｸM-PRO" w:eastAsia="HG丸ｺﾞｼｯｸM-PRO" w:hAnsi="Courier New" w:cs="Courier New"/>
      <w:color w:val="00B050"/>
      <w:sz w:val="22"/>
      <w:szCs w:val="21"/>
    </w:rPr>
  </w:style>
  <w:style w:type="paragraph" w:styleId="ab">
    <w:name w:val="Balloon Text"/>
    <w:basedOn w:val="a"/>
    <w:link w:val="ac"/>
    <w:uiPriority w:val="99"/>
    <w:semiHidden/>
    <w:unhideWhenUsed/>
    <w:rsid w:val="000402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0402BE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Revision"/>
    <w:hidden/>
    <w:uiPriority w:val="99"/>
    <w:semiHidden/>
    <w:rsid w:val="000402BE"/>
    <w:rPr>
      <w:sz w:val="24"/>
    </w:rPr>
  </w:style>
  <w:style w:type="paragraph" w:styleId="ae">
    <w:name w:val="Closing"/>
    <w:basedOn w:val="a"/>
    <w:link w:val="af"/>
    <w:uiPriority w:val="99"/>
    <w:unhideWhenUsed/>
    <w:rsid w:val="00FC1993"/>
    <w:pPr>
      <w:jc w:val="right"/>
    </w:pPr>
    <w:rPr>
      <w:rFonts w:asciiTheme="majorHAnsi" w:eastAsiaTheme="majorEastAsia" w:hAnsiTheme="majorHAnsi" w:cstheme="majorHAnsi"/>
      <w:sz w:val="22"/>
    </w:rPr>
  </w:style>
  <w:style w:type="character" w:customStyle="1" w:styleId="af">
    <w:name w:val="結語 (文字)"/>
    <w:basedOn w:val="a0"/>
    <w:link w:val="ae"/>
    <w:uiPriority w:val="99"/>
    <w:rsid w:val="00FC1993"/>
    <w:rPr>
      <w:rFonts w:asciiTheme="majorHAnsi" w:eastAsiaTheme="majorEastAsia" w:hAnsiTheme="majorHAnsi" w:cstheme="majorHAnsi"/>
      <w:sz w:val="22"/>
    </w:rPr>
  </w:style>
  <w:style w:type="paragraph" w:styleId="af0">
    <w:name w:val="List Paragraph"/>
    <w:basedOn w:val="a"/>
    <w:uiPriority w:val="34"/>
    <w:qFormat/>
    <w:rsid w:val="003F7906"/>
    <w:pPr>
      <w:ind w:leftChars="400" w:left="840"/>
    </w:pPr>
  </w:style>
  <w:style w:type="character" w:styleId="af1">
    <w:name w:val="annotation reference"/>
    <w:basedOn w:val="a0"/>
    <w:uiPriority w:val="99"/>
    <w:semiHidden/>
    <w:unhideWhenUsed/>
    <w:rsid w:val="003E4DC8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3E4DC8"/>
    <w:pPr>
      <w:jc w:val="left"/>
    </w:pPr>
  </w:style>
  <w:style w:type="character" w:customStyle="1" w:styleId="af3">
    <w:name w:val="コメント文字列 (文字)"/>
    <w:basedOn w:val="a0"/>
    <w:link w:val="af2"/>
    <w:uiPriority w:val="99"/>
    <w:semiHidden/>
    <w:rsid w:val="003E4DC8"/>
    <w:rPr>
      <w:sz w:val="24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3E4DC8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3E4DC8"/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02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令和8年度第5回議事録</dc:title>
  <dc:subject>令和8年度第5回議事録</dc:subject>
  <dc:creator>おおさか環農水研</dc:creator>
  <cp:lastModifiedBy>山内茂弘（環農水研）</cp:lastModifiedBy>
  <cp:lastPrinted>2026-09-25T01:47:00Z</cp:lastPrinted>
  <dcterms:created xsi:type="dcterms:W3CDTF">2026-09-25T01:42:00Z</dcterms:created>
  <dcterms:modified xsi:type="dcterms:W3CDTF">2026-09-28T02:29:00Z</dcterms:modified>
</cp:coreProperties>
</file>