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5"/>
        <w:gridCol w:w="200"/>
        <w:gridCol w:w="170"/>
        <w:gridCol w:w="966"/>
        <w:gridCol w:w="2354"/>
        <w:gridCol w:w="1331"/>
        <w:gridCol w:w="3572"/>
      </w:tblGrid>
      <w:tr w:rsidR="00566AB0" w:rsidRPr="00885F47" w14:paraId="4FC5DCE6" w14:textId="77777777" w:rsidTr="00983F9C">
        <w:trPr>
          <w:trHeight w:val="397"/>
          <w:jc w:val="center"/>
        </w:trPr>
        <w:tc>
          <w:tcPr>
            <w:tcW w:w="2551" w:type="dxa"/>
            <w:gridSpan w:val="4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519ADA29" w14:textId="77777777" w:rsidR="00566AB0" w:rsidRPr="00885F47" w:rsidRDefault="00566AB0" w:rsidP="002C7532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記載事項</w:t>
            </w:r>
          </w:p>
        </w:tc>
        <w:tc>
          <w:tcPr>
            <w:tcW w:w="7257" w:type="dxa"/>
            <w:gridSpan w:val="3"/>
            <w:shd w:val="pct20" w:color="auto" w:fill="auto"/>
            <w:vAlign w:val="center"/>
          </w:tcPr>
          <w:p w14:paraId="3CB03AA0" w14:textId="77777777" w:rsidR="00566AB0" w:rsidRPr="00885F47" w:rsidRDefault="00566AB0" w:rsidP="002C7532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内　　　　容</w:t>
            </w:r>
          </w:p>
        </w:tc>
      </w:tr>
      <w:tr w:rsidR="00566AB0" w:rsidRPr="00885F47" w14:paraId="58FF9EFE" w14:textId="77777777" w:rsidTr="00983F9C">
        <w:trPr>
          <w:trHeight w:val="397"/>
          <w:jc w:val="center"/>
        </w:trPr>
        <w:tc>
          <w:tcPr>
            <w:tcW w:w="1415" w:type="dxa"/>
            <w:gridSpan w:val="2"/>
            <w:vMerge w:val="restart"/>
            <w:shd w:val="pct20" w:color="auto" w:fill="auto"/>
            <w:vAlign w:val="center"/>
          </w:tcPr>
          <w:p w14:paraId="74B8360C" w14:textId="77777777" w:rsidR="00566AB0" w:rsidRPr="00885F47" w:rsidRDefault="00566AB0" w:rsidP="007577BD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製品の名称</w:t>
            </w:r>
          </w:p>
          <w:p w14:paraId="59FE6A09" w14:textId="77777777" w:rsidR="00566AB0" w:rsidRPr="00885F47" w:rsidRDefault="00566AB0" w:rsidP="007577BD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及び種類</w:t>
            </w:r>
          </w:p>
        </w:tc>
        <w:tc>
          <w:tcPr>
            <w:tcW w:w="1136" w:type="dxa"/>
            <w:gridSpan w:val="2"/>
            <w:shd w:val="pct20" w:color="auto" w:fill="auto"/>
            <w:vAlign w:val="center"/>
          </w:tcPr>
          <w:p w14:paraId="1036C8E5" w14:textId="77777777" w:rsidR="00566AB0" w:rsidRPr="00885F47" w:rsidRDefault="00566AB0" w:rsidP="007577BD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区分</w:t>
            </w:r>
          </w:p>
        </w:tc>
        <w:tc>
          <w:tcPr>
            <w:tcW w:w="7257" w:type="dxa"/>
            <w:gridSpan w:val="3"/>
            <w:vAlign w:val="center"/>
          </w:tcPr>
          <w:p w14:paraId="20C5A2B4" w14:textId="77777777" w:rsidR="00566AB0" w:rsidRPr="00885F47" w:rsidRDefault="00566AB0" w:rsidP="00983F9C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0943A0C3" w14:textId="77777777" w:rsidTr="00983F9C">
        <w:trPr>
          <w:trHeight w:val="397"/>
          <w:jc w:val="center"/>
        </w:trPr>
        <w:tc>
          <w:tcPr>
            <w:tcW w:w="1415" w:type="dxa"/>
            <w:gridSpan w:val="2"/>
            <w:vMerge/>
            <w:shd w:val="pct20" w:color="auto" w:fill="auto"/>
            <w:vAlign w:val="center"/>
          </w:tcPr>
          <w:p w14:paraId="61835AAD" w14:textId="77777777" w:rsidR="00566AB0" w:rsidRPr="00885F47" w:rsidRDefault="00566AB0" w:rsidP="007577BD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136" w:type="dxa"/>
            <w:gridSpan w:val="2"/>
            <w:shd w:val="pct20" w:color="auto" w:fill="auto"/>
            <w:vAlign w:val="center"/>
          </w:tcPr>
          <w:p w14:paraId="073A87FA" w14:textId="77777777" w:rsidR="00566AB0" w:rsidRPr="00885F47" w:rsidRDefault="00566AB0" w:rsidP="007577BD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一般名称</w:t>
            </w:r>
          </w:p>
        </w:tc>
        <w:tc>
          <w:tcPr>
            <w:tcW w:w="7257" w:type="dxa"/>
            <w:gridSpan w:val="3"/>
            <w:vAlign w:val="center"/>
          </w:tcPr>
          <w:p w14:paraId="6B7F2F39" w14:textId="77777777" w:rsidR="00566AB0" w:rsidRPr="00885F47" w:rsidRDefault="00566AB0" w:rsidP="00983F9C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6DDD5825" w14:textId="77777777" w:rsidTr="00983F9C">
        <w:trPr>
          <w:trHeight w:val="397"/>
          <w:jc w:val="center"/>
        </w:trPr>
        <w:tc>
          <w:tcPr>
            <w:tcW w:w="1415" w:type="dxa"/>
            <w:gridSpan w:val="2"/>
            <w:vMerge/>
            <w:shd w:val="pct20" w:color="auto" w:fill="auto"/>
          </w:tcPr>
          <w:p w14:paraId="027B007B" w14:textId="77777777" w:rsidR="00566AB0" w:rsidRPr="00885F47" w:rsidRDefault="00566AB0" w:rsidP="001C1205">
            <w:pPr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6" w:type="dxa"/>
            <w:gridSpan w:val="2"/>
            <w:shd w:val="pct20" w:color="auto" w:fill="auto"/>
            <w:vAlign w:val="center"/>
          </w:tcPr>
          <w:p w14:paraId="43CE2588" w14:textId="77777777" w:rsidR="00566AB0" w:rsidRPr="00885F47" w:rsidRDefault="00566AB0" w:rsidP="007577BD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商品名</w:t>
            </w:r>
          </w:p>
        </w:tc>
        <w:tc>
          <w:tcPr>
            <w:tcW w:w="7257" w:type="dxa"/>
            <w:gridSpan w:val="3"/>
            <w:vAlign w:val="center"/>
          </w:tcPr>
          <w:p w14:paraId="5682AABF" w14:textId="77777777" w:rsidR="00566AB0" w:rsidRPr="00885F47" w:rsidRDefault="00566AB0" w:rsidP="00983F9C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53A3A200" w14:textId="77777777" w:rsidTr="00983F9C">
        <w:trPr>
          <w:trHeight w:val="680"/>
          <w:jc w:val="center"/>
        </w:trPr>
        <w:tc>
          <w:tcPr>
            <w:tcW w:w="2551" w:type="dxa"/>
            <w:gridSpan w:val="4"/>
            <w:shd w:val="pct20" w:color="auto" w:fill="auto"/>
            <w:vAlign w:val="center"/>
          </w:tcPr>
          <w:p w14:paraId="5F8B7FD2" w14:textId="77777777" w:rsidR="00566AB0" w:rsidRPr="00885F47" w:rsidRDefault="00ED2E22" w:rsidP="007577BD">
            <w:pPr>
              <w:rPr>
                <w:rFonts w:eastAsiaTheme="majorEastAsia"/>
                <w:szCs w:val="21"/>
              </w:rPr>
            </w:pPr>
            <w:r w:rsidRPr="00FE44BA">
              <w:rPr>
                <w:rFonts w:eastAsiaTheme="majorEastAsia"/>
                <w:spacing w:val="35"/>
                <w:kern w:val="0"/>
                <w:szCs w:val="21"/>
                <w:fitText w:val="1888" w:id="1691527169"/>
              </w:rPr>
              <w:t>原材料に関す</w:t>
            </w:r>
            <w:r w:rsidRPr="00FE44BA">
              <w:rPr>
                <w:rFonts w:eastAsiaTheme="majorEastAsia"/>
                <w:spacing w:val="-1"/>
                <w:kern w:val="0"/>
                <w:szCs w:val="21"/>
                <w:fitText w:val="1888" w:id="1691527169"/>
              </w:rPr>
              <w:t>る</w:t>
            </w:r>
            <w:r w:rsidRPr="00885F47">
              <w:rPr>
                <w:rFonts w:eastAsiaTheme="majorEastAsia"/>
                <w:kern w:val="0"/>
                <w:szCs w:val="21"/>
              </w:rPr>
              <w:t>事項</w:t>
            </w:r>
          </w:p>
        </w:tc>
        <w:tc>
          <w:tcPr>
            <w:tcW w:w="7257" w:type="dxa"/>
            <w:gridSpan w:val="3"/>
            <w:vAlign w:val="center"/>
          </w:tcPr>
          <w:p w14:paraId="05B38936" w14:textId="77777777" w:rsidR="00566AB0" w:rsidRPr="00885F47" w:rsidRDefault="00566AB0" w:rsidP="00983F9C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36FFAB7B" w14:textId="77777777" w:rsidTr="00983F9C">
        <w:trPr>
          <w:trHeight w:val="680"/>
          <w:jc w:val="center"/>
        </w:trPr>
        <w:tc>
          <w:tcPr>
            <w:tcW w:w="2551" w:type="dxa"/>
            <w:gridSpan w:val="4"/>
            <w:shd w:val="pct20" w:color="auto" w:fill="auto"/>
            <w:vAlign w:val="center"/>
          </w:tcPr>
          <w:p w14:paraId="478ABB7B" w14:textId="77777777" w:rsidR="00566AB0" w:rsidRPr="00885F47" w:rsidRDefault="00566AB0" w:rsidP="00ED2E22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使用基準のある添加物</w:t>
            </w:r>
          </w:p>
          <w:p w14:paraId="30474396" w14:textId="77777777" w:rsidR="00566AB0" w:rsidRPr="00885F47" w:rsidRDefault="00566AB0" w:rsidP="00EB53BB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（名称／基準値）</w:t>
            </w:r>
          </w:p>
        </w:tc>
        <w:tc>
          <w:tcPr>
            <w:tcW w:w="7257" w:type="dxa"/>
            <w:gridSpan w:val="3"/>
            <w:vAlign w:val="center"/>
          </w:tcPr>
          <w:p w14:paraId="38F8AC88" w14:textId="77777777" w:rsidR="00566AB0" w:rsidRPr="00885F47" w:rsidRDefault="00566AB0" w:rsidP="00983F9C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2774D800" w14:textId="77777777" w:rsidTr="00983F9C">
        <w:trPr>
          <w:trHeight w:val="397"/>
          <w:jc w:val="center"/>
        </w:trPr>
        <w:tc>
          <w:tcPr>
            <w:tcW w:w="2551" w:type="dxa"/>
            <w:gridSpan w:val="4"/>
            <w:shd w:val="pct20" w:color="auto" w:fill="auto"/>
            <w:vAlign w:val="center"/>
          </w:tcPr>
          <w:p w14:paraId="096271DE" w14:textId="77777777" w:rsidR="00566AB0" w:rsidRPr="00885F47" w:rsidRDefault="00566AB0" w:rsidP="00ED2E22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その他の添加物</w:t>
            </w:r>
          </w:p>
        </w:tc>
        <w:tc>
          <w:tcPr>
            <w:tcW w:w="7257" w:type="dxa"/>
            <w:gridSpan w:val="3"/>
            <w:vAlign w:val="center"/>
          </w:tcPr>
          <w:p w14:paraId="20B6FF82" w14:textId="77777777" w:rsidR="00566AB0" w:rsidRPr="00885F47" w:rsidRDefault="00566AB0" w:rsidP="00983F9C">
            <w:pPr>
              <w:rPr>
                <w:rFonts w:eastAsiaTheme="majorEastAsia"/>
                <w:szCs w:val="21"/>
              </w:rPr>
            </w:pPr>
          </w:p>
        </w:tc>
      </w:tr>
      <w:tr w:rsidR="00EB53BB" w:rsidRPr="00885F47" w14:paraId="2C683CCA" w14:textId="77777777" w:rsidTr="00983F9C">
        <w:trPr>
          <w:trHeight w:val="397"/>
          <w:jc w:val="center"/>
        </w:trPr>
        <w:tc>
          <w:tcPr>
            <w:tcW w:w="1585" w:type="dxa"/>
            <w:gridSpan w:val="3"/>
            <w:vMerge w:val="restart"/>
            <w:shd w:val="pct20" w:color="auto" w:fill="auto"/>
            <w:vAlign w:val="center"/>
          </w:tcPr>
          <w:p w14:paraId="488F2D33" w14:textId="77777777" w:rsidR="00EB53BB" w:rsidRPr="00885F47" w:rsidRDefault="00EB53BB" w:rsidP="007577BD">
            <w:pPr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アレルギー</w:t>
            </w:r>
          </w:p>
          <w:p w14:paraId="37C5D605" w14:textId="77777777" w:rsidR="00EB53BB" w:rsidRPr="00885F47" w:rsidRDefault="00EB53BB" w:rsidP="00EB53BB">
            <w:pPr>
              <w:jc w:val="right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物質名</w:t>
            </w:r>
          </w:p>
        </w:tc>
        <w:tc>
          <w:tcPr>
            <w:tcW w:w="966" w:type="dxa"/>
            <w:shd w:val="pct20" w:color="auto" w:fill="auto"/>
            <w:vAlign w:val="center"/>
          </w:tcPr>
          <w:p w14:paraId="3BB04526" w14:textId="77777777" w:rsidR="00EB53BB" w:rsidRPr="00885F47" w:rsidRDefault="00EB53BB" w:rsidP="00B125FB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特定</w:t>
            </w:r>
          </w:p>
        </w:tc>
        <w:tc>
          <w:tcPr>
            <w:tcW w:w="7257" w:type="dxa"/>
            <w:gridSpan w:val="3"/>
            <w:vAlign w:val="center"/>
          </w:tcPr>
          <w:p w14:paraId="745999A5" w14:textId="77777777" w:rsidR="00EB53BB" w:rsidRPr="00885F47" w:rsidRDefault="00EB53BB" w:rsidP="00983F9C">
            <w:pPr>
              <w:rPr>
                <w:rFonts w:eastAsiaTheme="majorEastAsia"/>
                <w:szCs w:val="21"/>
              </w:rPr>
            </w:pPr>
          </w:p>
        </w:tc>
      </w:tr>
      <w:tr w:rsidR="00EB53BB" w:rsidRPr="00885F47" w14:paraId="771F51FA" w14:textId="77777777" w:rsidTr="00983F9C">
        <w:trPr>
          <w:trHeight w:val="397"/>
          <w:jc w:val="center"/>
        </w:trPr>
        <w:tc>
          <w:tcPr>
            <w:tcW w:w="1585" w:type="dxa"/>
            <w:gridSpan w:val="3"/>
            <w:vMerge/>
            <w:shd w:val="pct20" w:color="auto" w:fill="auto"/>
            <w:vAlign w:val="center"/>
          </w:tcPr>
          <w:p w14:paraId="35F0CFF3" w14:textId="77777777" w:rsidR="00EB53BB" w:rsidRPr="00885F47" w:rsidRDefault="00EB53BB" w:rsidP="007577BD">
            <w:pPr>
              <w:rPr>
                <w:rFonts w:eastAsiaTheme="majorEastAsia"/>
                <w:szCs w:val="21"/>
              </w:rPr>
            </w:pPr>
          </w:p>
        </w:tc>
        <w:tc>
          <w:tcPr>
            <w:tcW w:w="966" w:type="dxa"/>
            <w:shd w:val="pct20" w:color="auto" w:fill="auto"/>
            <w:vAlign w:val="center"/>
          </w:tcPr>
          <w:p w14:paraId="72666A73" w14:textId="77777777" w:rsidR="00EB53BB" w:rsidRPr="00885F47" w:rsidRDefault="00EB53BB" w:rsidP="00B125FB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推奨</w:t>
            </w:r>
          </w:p>
        </w:tc>
        <w:tc>
          <w:tcPr>
            <w:tcW w:w="7257" w:type="dxa"/>
            <w:gridSpan w:val="3"/>
            <w:vAlign w:val="center"/>
          </w:tcPr>
          <w:p w14:paraId="5E0EC16D" w14:textId="77777777" w:rsidR="00EB53BB" w:rsidRPr="00885F47" w:rsidRDefault="00EB53BB" w:rsidP="00983F9C">
            <w:pPr>
              <w:rPr>
                <w:rFonts w:eastAsiaTheme="majorEastAsia"/>
                <w:szCs w:val="21"/>
              </w:rPr>
            </w:pPr>
          </w:p>
        </w:tc>
      </w:tr>
      <w:tr w:rsidR="002C7532" w:rsidRPr="00885F47" w14:paraId="73274FC4" w14:textId="77777777" w:rsidTr="00983F9C">
        <w:trPr>
          <w:trHeight w:val="397"/>
          <w:jc w:val="center"/>
        </w:trPr>
        <w:tc>
          <w:tcPr>
            <w:tcW w:w="1585" w:type="dxa"/>
            <w:gridSpan w:val="3"/>
            <w:vMerge w:val="restart"/>
            <w:shd w:val="pct20" w:color="auto" w:fill="auto"/>
            <w:vAlign w:val="center"/>
          </w:tcPr>
          <w:p w14:paraId="0798ECCB" w14:textId="77777777" w:rsidR="002C7532" w:rsidRPr="00885F47" w:rsidRDefault="002C7532" w:rsidP="002C7532">
            <w:pPr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包装容器の</w:t>
            </w:r>
          </w:p>
          <w:p w14:paraId="10C0DCB9" w14:textId="77777777" w:rsidR="002C7532" w:rsidRPr="00885F47" w:rsidRDefault="002C7532" w:rsidP="002C7532">
            <w:pPr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形態及び材質</w:t>
            </w:r>
          </w:p>
        </w:tc>
        <w:tc>
          <w:tcPr>
            <w:tcW w:w="966" w:type="dxa"/>
            <w:shd w:val="pct20" w:color="auto" w:fill="auto"/>
            <w:vAlign w:val="center"/>
          </w:tcPr>
          <w:p w14:paraId="51E068CB" w14:textId="77777777" w:rsidR="002C7532" w:rsidRPr="00885F47" w:rsidRDefault="002C7532" w:rsidP="002C7532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形態</w:t>
            </w:r>
          </w:p>
        </w:tc>
        <w:tc>
          <w:tcPr>
            <w:tcW w:w="7257" w:type="dxa"/>
            <w:gridSpan w:val="3"/>
            <w:vAlign w:val="center"/>
          </w:tcPr>
          <w:p w14:paraId="29210771" w14:textId="77777777" w:rsidR="002C7532" w:rsidRPr="00885F47" w:rsidRDefault="002C7532" w:rsidP="00983F9C">
            <w:pPr>
              <w:rPr>
                <w:rFonts w:eastAsiaTheme="majorEastAsia"/>
                <w:szCs w:val="21"/>
              </w:rPr>
            </w:pPr>
          </w:p>
        </w:tc>
      </w:tr>
      <w:tr w:rsidR="002C7532" w:rsidRPr="00885F47" w14:paraId="4668AC6F" w14:textId="77777777" w:rsidTr="00983F9C">
        <w:trPr>
          <w:trHeight w:val="397"/>
          <w:jc w:val="center"/>
        </w:trPr>
        <w:tc>
          <w:tcPr>
            <w:tcW w:w="1585" w:type="dxa"/>
            <w:gridSpan w:val="3"/>
            <w:vMerge/>
            <w:shd w:val="pct20" w:color="auto" w:fill="auto"/>
            <w:vAlign w:val="center"/>
          </w:tcPr>
          <w:p w14:paraId="462C0A9D" w14:textId="77777777" w:rsidR="002C7532" w:rsidRPr="00885F47" w:rsidRDefault="002C7532" w:rsidP="00B125FB">
            <w:pPr>
              <w:rPr>
                <w:rFonts w:eastAsiaTheme="majorEastAsia"/>
                <w:szCs w:val="21"/>
              </w:rPr>
            </w:pPr>
          </w:p>
        </w:tc>
        <w:tc>
          <w:tcPr>
            <w:tcW w:w="966" w:type="dxa"/>
            <w:shd w:val="pct20" w:color="auto" w:fill="auto"/>
            <w:vAlign w:val="center"/>
          </w:tcPr>
          <w:p w14:paraId="229FFEFB" w14:textId="77777777" w:rsidR="002C7532" w:rsidRPr="00885F47" w:rsidRDefault="002C7532" w:rsidP="002C7532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個包装</w:t>
            </w:r>
          </w:p>
        </w:tc>
        <w:tc>
          <w:tcPr>
            <w:tcW w:w="7257" w:type="dxa"/>
            <w:gridSpan w:val="3"/>
            <w:vAlign w:val="center"/>
          </w:tcPr>
          <w:p w14:paraId="6F05A3C5" w14:textId="77777777" w:rsidR="002C7532" w:rsidRPr="00885F47" w:rsidRDefault="002C7532" w:rsidP="00983F9C">
            <w:pPr>
              <w:rPr>
                <w:rFonts w:eastAsiaTheme="majorEastAsia"/>
                <w:szCs w:val="21"/>
              </w:rPr>
            </w:pPr>
          </w:p>
        </w:tc>
      </w:tr>
      <w:tr w:rsidR="002C7532" w:rsidRPr="00885F47" w14:paraId="113E984B" w14:textId="77777777" w:rsidTr="00983F9C">
        <w:trPr>
          <w:trHeight w:val="397"/>
          <w:jc w:val="center"/>
        </w:trPr>
        <w:tc>
          <w:tcPr>
            <w:tcW w:w="1585" w:type="dxa"/>
            <w:gridSpan w:val="3"/>
            <w:vMerge/>
            <w:shd w:val="pct20" w:color="auto" w:fill="auto"/>
            <w:vAlign w:val="center"/>
          </w:tcPr>
          <w:p w14:paraId="38ABFF82" w14:textId="77777777" w:rsidR="002C7532" w:rsidRPr="00885F47" w:rsidRDefault="002C7532" w:rsidP="00B125FB">
            <w:pPr>
              <w:rPr>
                <w:rFonts w:eastAsiaTheme="majorEastAsia"/>
                <w:szCs w:val="21"/>
              </w:rPr>
            </w:pPr>
          </w:p>
        </w:tc>
        <w:tc>
          <w:tcPr>
            <w:tcW w:w="966" w:type="dxa"/>
            <w:shd w:val="pct20" w:color="auto" w:fill="auto"/>
            <w:vAlign w:val="center"/>
          </w:tcPr>
          <w:p w14:paraId="3975E842" w14:textId="77777777" w:rsidR="002C7532" w:rsidRPr="00885F47" w:rsidRDefault="002C7532" w:rsidP="002C7532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荷姿</w:t>
            </w:r>
          </w:p>
        </w:tc>
        <w:tc>
          <w:tcPr>
            <w:tcW w:w="7257" w:type="dxa"/>
            <w:gridSpan w:val="3"/>
            <w:vAlign w:val="center"/>
          </w:tcPr>
          <w:p w14:paraId="7B5BF122" w14:textId="77777777" w:rsidR="002C7532" w:rsidRPr="00885F47" w:rsidRDefault="002C7532" w:rsidP="00983F9C">
            <w:pPr>
              <w:rPr>
                <w:rFonts w:eastAsiaTheme="majorEastAsia"/>
                <w:szCs w:val="21"/>
              </w:rPr>
            </w:pPr>
          </w:p>
        </w:tc>
      </w:tr>
      <w:tr w:rsidR="00AB232A" w:rsidRPr="00885F47" w14:paraId="4E90C744" w14:textId="77777777" w:rsidTr="00983F9C">
        <w:trPr>
          <w:trHeight w:val="397"/>
          <w:jc w:val="center"/>
        </w:trPr>
        <w:tc>
          <w:tcPr>
            <w:tcW w:w="2551" w:type="dxa"/>
            <w:gridSpan w:val="4"/>
            <w:shd w:val="pct20" w:color="auto" w:fill="auto"/>
            <w:vAlign w:val="center"/>
          </w:tcPr>
          <w:p w14:paraId="2965414D" w14:textId="77777777" w:rsidR="001C1205" w:rsidRPr="00885F47" w:rsidRDefault="00A214F8" w:rsidP="00ED2E22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製品の特徴</w:t>
            </w:r>
          </w:p>
        </w:tc>
        <w:tc>
          <w:tcPr>
            <w:tcW w:w="7257" w:type="dxa"/>
            <w:gridSpan w:val="3"/>
            <w:tcBorders>
              <w:bottom w:val="single" w:sz="6" w:space="0" w:color="auto"/>
            </w:tcBorders>
            <w:vAlign w:val="center"/>
          </w:tcPr>
          <w:p w14:paraId="2C86E876" w14:textId="77777777" w:rsidR="00AB232A" w:rsidRPr="00885F47" w:rsidRDefault="00AB232A" w:rsidP="00983F9C">
            <w:pPr>
              <w:rPr>
                <w:rFonts w:eastAsiaTheme="majorEastAsia"/>
                <w:szCs w:val="21"/>
              </w:rPr>
            </w:pPr>
          </w:p>
        </w:tc>
      </w:tr>
      <w:tr w:rsidR="0002102C" w:rsidRPr="00885F47" w14:paraId="20632A5D" w14:textId="77777777" w:rsidTr="00983F9C">
        <w:trPr>
          <w:jc w:val="center"/>
        </w:trPr>
        <w:tc>
          <w:tcPr>
            <w:tcW w:w="1215" w:type="dxa"/>
            <w:vMerge w:val="restart"/>
            <w:shd w:val="pct20" w:color="auto" w:fill="auto"/>
            <w:vAlign w:val="center"/>
          </w:tcPr>
          <w:p w14:paraId="233951B9" w14:textId="77777777" w:rsidR="0002102C" w:rsidRPr="00885F47" w:rsidRDefault="002C7532" w:rsidP="0002102C">
            <w:pPr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製品</w:t>
            </w:r>
            <w:r w:rsidR="0002102C" w:rsidRPr="00885F47">
              <w:rPr>
                <w:rFonts w:eastAsiaTheme="majorEastAsia"/>
                <w:szCs w:val="21"/>
              </w:rPr>
              <w:t>規格</w:t>
            </w:r>
          </w:p>
        </w:tc>
        <w:tc>
          <w:tcPr>
            <w:tcW w:w="1336" w:type="dxa"/>
            <w:gridSpan w:val="3"/>
            <w:shd w:val="pct20" w:color="auto" w:fill="auto"/>
            <w:vAlign w:val="center"/>
          </w:tcPr>
          <w:p w14:paraId="6900EDC3" w14:textId="77777777" w:rsidR="0002102C" w:rsidRPr="00885F47" w:rsidRDefault="0002102C" w:rsidP="0002102C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分　類</w:t>
            </w:r>
          </w:p>
        </w:tc>
        <w:tc>
          <w:tcPr>
            <w:tcW w:w="3685" w:type="dxa"/>
            <w:gridSpan w:val="2"/>
            <w:shd w:val="pct20" w:color="auto" w:fill="auto"/>
            <w:vAlign w:val="center"/>
          </w:tcPr>
          <w:p w14:paraId="63AE3D96" w14:textId="77777777" w:rsidR="0002102C" w:rsidRPr="00885F47" w:rsidRDefault="0002102C" w:rsidP="007577BD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（食品衛生法による規格基準）</w:t>
            </w:r>
          </w:p>
        </w:tc>
        <w:tc>
          <w:tcPr>
            <w:tcW w:w="3572" w:type="dxa"/>
            <w:shd w:val="pct20" w:color="auto" w:fill="auto"/>
            <w:vAlign w:val="center"/>
          </w:tcPr>
          <w:p w14:paraId="2E7D84FA" w14:textId="77777777" w:rsidR="0002102C" w:rsidRPr="00885F47" w:rsidRDefault="0002102C" w:rsidP="007577BD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（自社基準）</w:t>
            </w:r>
          </w:p>
        </w:tc>
      </w:tr>
      <w:tr w:rsidR="0002102C" w:rsidRPr="00885F47" w14:paraId="0F56E54E" w14:textId="77777777" w:rsidTr="00983F9C">
        <w:trPr>
          <w:trHeight w:val="397"/>
          <w:jc w:val="center"/>
        </w:trPr>
        <w:tc>
          <w:tcPr>
            <w:tcW w:w="1215" w:type="dxa"/>
            <w:vMerge/>
            <w:shd w:val="pct20" w:color="auto" w:fill="auto"/>
          </w:tcPr>
          <w:p w14:paraId="175CE676" w14:textId="77777777" w:rsidR="0002102C" w:rsidRPr="00885F47" w:rsidRDefault="0002102C" w:rsidP="001C1205">
            <w:pPr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336" w:type="dxa"/>
            <w:gridSpan w:val="3"/>
            <w:shd w:val="pct20" w:color="auto" w:fill="auto"/>
            <w:vAlign w:val="center"/>
          </w:tcPr>
          <w:p w14:paraId="62020AF1" w14:textId="77777777" w:rsidR="0002102C" w:rsidRPr="00885F47" w:rsidRDefault="0002102C" w:rsidP="0002102C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成分規格</w:t>
            </w:r>
          </w:p>
        </w:tc>
        <w:tc>
          <w:tcPr>
            <w:tcW w:w="3685" w:type="dxa"/>
            <w:gridSpan w:val="2"/>
            <w:vAlign w:val="center"/>
          </w:tcPr>
          <w:p w14:paraId="036AA3BC" w14:textId="77777777" w:rsidR="00551349" w:rsidRPr="00885F47" w:rsidRDefault="00551349" w:rsidP="00566AB0">
            <w:pPr>
              <w:rPr>
                <w:rFonts w:eastAsia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14:paraId="2D181128" w14:textId="77777777" w:rsidR="0002102C" w:rsidRPr="00885F47" w:rsidRDefault="0002102C" w:rsidP="00566AB0">
            <w:pPr>
              <w:rPr>
                <w:rFonts w:eastAsiaTheme="majorEastAsia"/>
                <w:szCs w:val="21"/>
              </w:rPr>
            </w:pPr>
          </w:p>
        </w:tc>
      </w:tr>
      <w:tr w:rsidR="0002102C" w:rsidRPr="00885F47" w14:paraId="3377D613" w14:textId="77777777" w:rsidTr="00983F9C">
        <w:trPr>
          <w:trHeight w:val="397"/>
          <w:jc w:val="center"/>
        </w:trPr>
        <w:tc>
          <w:tcPr>
            <w:tcW w:w="1215" w:type="dxa"/>
            <w:vMerge/>
            <w:shd w:val="pct20" w:color="auto" w:fill="auto"/>
          </w:tcPr>
          <w:p w14:paraId="13A7968A" w14:textId="77777777" w:rsidR="0002102C" w:rsidRPr="00885F47" w:rsidRDefault="0002102C" w:rsidP="001C1205">
            <w:pPr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336" w:type="dxa"/>
            <w:gridSpan w:val="3"/>
            <w:shd w:val="pct20" w:color="auto" w:fill="auto"/>
            <w:vAlign w:val="center"/>
          </w:tcPr>
          <w:p w14:paraId="1F46DE43" w14:textId="77777777" w:rsidR="0002102C" w:rsidRPr="00885F47" w:rsidRDefault="0002102C" w:rsidP="0002102C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保存基準</w:t>
            </w:r>
          </w:p>
        </w:tc>
        <w:tc>
          <w:tcPr>
            <w:tcW w:w="3685" w:type="dxa"/>
            <w:gridSpan w:val="2"/>
            <w:vAlign w:val="center"/>
          </w:tcPr>
          <w:p w14:paraId="7CC977AB" w14:textId="77777777" w:rsidR="0002102C" w:rsidRPr="00885F47" w:rsidRDefault="0002102C" w:rsidP="00566AB0">
            <w:pPr>
              <w:rPr>
                <w:rFonts w:eastAsia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14:paraId="5800D853" w14:textId="77777777" w:rsidR="0002102C" w:rsidRPr="00885F47" w:rsidRDefault="0002102C" w:rsidP="00566AB0">
            <w:pPr>
              <w:rPr>
                <w:rFonts w:eastAsiaTheme="majorEastAsia"/>
                <w:szCs w:val="21"/>
              </w:rPr>
            </w:pPr>
          </w:p>
        </w:tc>
      </w:tr>
      <w:tr w:rsidR="0002102C" w:rsidRPr="00885F47" w14:paraId="19632015" w14:textId="77777777" w:rsidTr="00983F9C">
        <w:trPr>
          <w:trHeight w:val="737"/>
          <w:jc w:val="center"/>
        </w:trPr>
        <w:tc>
          <w:tcPr>
            <w:tcW w:w="1215" w:type="dxa"/>
            <w:vMerge/>
            <w:shd w:val="pct20" w:color="auto" w:fill="auto"/>
          </w:tcPr>
          <w:p w14:paraId="175C5C4A" w14:textId="77777777" w:rsidR="0002102C" w:rsidRPr="00885F47" w:rsidRDefault="0002102C" w:rsidP="001C1205">
            <w:pPr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336" w:type="dxa"/>
            <w:gridSpan w:val="3"/>
            <w:shd w:val="pct20" w:color="auto" w:fill="auto"/>
            <w:vAlign w:val="center"/>
          </w:tcPr>
          <w:p w14:paraId="4D4D3E00" w14:textId="77777777" w:rsidR="0002102C" w:rsidRPr="00885F47" w:rsidRDefault="0002102C" w:rsidP="0002102C">
            <w:pPr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微生物規格</w:t>
            </w:r>
          </w:p>
        </w:tc>
        <w:tc>
          <w:tcPr>
            <w:tcW w:w="3685" w:type="dxa"/>
            <w:gridSpan w:val="2"/>
            <w:vAlign w:val="center"/>
          </w:tcPr>
          <w:p w14:paraId="27506BE8" w14:textId="77777777" w:rsidR="00551349" w:rsidRPr="00885F47" w:rsidRDefault="00551349" w:rsidP="00566AB0">
            <w:pPr>
              <w:rPr>
                <w:rFonts w:eastAsia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14:paraId="534857F4" w14:textId="77777777" w:rsidR="0002102C" w:rsidRPr="00885F47" w:rsidRDefault="0002102C" w:rsidP="00566AB0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0C98A6FD" w14:textId="77777777" w:rsidTr="00983F9C">
        <w:trPr>
          <w:trHeight w:val="397"/>
          <w:jc w:val="center"/>
        </w:trPr>
        <w:tc>
          <w:tcPr>
            <w:tcW w:w="2551" w:type="dxa"/>
            <w:gridSpan w:val="4"/>
            <w:shd w:val="pct20" w:color="auto" w:fill="auto"/>
            <w:vAlign w:val="center"/>
          </w:tcPr>
          <w:p w14:paraId="0AD28373" w14:textId="77777777" w:rsidR="00566AB0" w:rsidRPr="00885F47" w:rsidRDefault="00566AB0" w:rsidP="00ED2E22">
            <w:pPr>
              <w:ind w:left="118" w:right="92"/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保存・流通方法</w:t>
            </w:r>
          </w:p>
        </w:tc>
        <w:tc>
          <w:tcPr>
            <w:tcW w:w="7257" w:type="dxa"/>
            <w:gridSpan w:val="3"/>
            <w:vAlign w:val="center"/>
          </w:tcPr>
          <w:p w14:paraId="490980A2" w14:textId="77777777" w:rsidR="00566AB0" w:rsidRPr="00885F47" w:rsidRDefault="00566AB0" w:rsidP="00566AB0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259FF817" w14:textId="77777777" w:rsidTr="00983F9C">
        <w:trPr>
          <w:trHeight w:val="397"/>
          <w:jc w:val="center"/>
        </w:trPr>
        <w:tc>
          <w:tcPr>
            <w:tcW w:w="2551" w:type="dxa"/>
            <w:gridSpan w:val="4"/>
            <w:shd w:val="pct20" w:color="auto" w:fill="auto"/>
            <w:vAlign w:val="center"/>
          </w:tcPr>
          <w:p w14:paraId="574AED1C" w14:textId="77777777" w:rsidR="00566AB0" w:rsidRPr="00885F47" w:rsidRDefault="00566AB0" w:rsidP="00ED2E22">
            <w:pPr>
              <w:ind w:left="118" w:right="92"/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消費期限又は賞味期限</w:t>
            </w:r>
          </w:p>
        </w:tc>
        <w:tc>
          <w:tcPr>
            <w:tcW w:w="7257" w:type="dxa"/>
            <w:gridSpan w:val="3"/>
            <w:vAlign w:val="center"/>
          </w:tcPr>
          <w:p w14:paraId="707723A9" w14:textId="77777777" w:rsidR="00566AB0" w:rsidRPr="00885F47" w:rsidRDefault="00566AB0" w:rsidP="00566AB0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540E9681" w14:textId="77777777" w:rsidTr="00983F9C">
        <w:trPr>
          <w:trHeight w:val="397"/>
          <w:jc w:val="center"/>
        </w:trPr>
        <w:tc>
          <w:tcPr>
            <w:tcW w:w="2551" w:type="dxa"/>
            <w:gridSpan w:val="4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04FD6134" w14:textId="77777777" w:rsidR="00566AB0" w:rsidRPr="00885F47" w:rsidRDefault="00566AB0" w:rsidP="00ED2E22">
            <w:pPr>
              <w:ind w:left="118" w:right="92"/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喫食又は利用の方法</w:t>
            </w:r>
          </w:p>
        </w:tc>
        <w:tc>
          <w:tcPr>
            <w:tcW w:w="7257" w:type="dxa"/>
            <w:gridSpan w:val="3"/>
            <w:vAlign w:val="center"/>
          </w:tcPr>
          <w:p w14:paraId="0786A903" w14:textId="77777777" w:rsidR="00566AB0" w:rsidRPr="00885F47" w:rsidRDefault="00566AB0" w:rsidP="00566AB0">
            <w:pPr>
              <w:rPr>
                <w:rFonts w:eastAsiaTheme="majorEastAsia"/>
                <w:szCs w:val="21"/>
              </w:rPr>
            </w:pPr>
          </w:p>
        </w:tc>
      </w:tr>
      <w:tr w:rsidR="00566AB0" w:rsidRPr="00885F47" w14:paraId="0D87FB0A" w14:textId="77777777" w:rsidTr="00983F9C">
        <w:trPr>
          <w:trHeight w:val="397"/>
          <w:jc w:val="center"/>
        </w:trPr>
        <w:tc>
          <w:tcPr>
            <w:tcW w:w="2551" w:type="dxa"/>
            <w:gridSpan w:val="4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4EB0B877" w14:textId="77777777" w:rsidR="00566AB0" w:rsidRPr="00885F47" w:rsidRDefault="00566AB0" w:rsidP="00ED2E22">
            <w:pPr>
              <w:ind w:left="118" w:right="92"/>
              <w:jc w:val="distribute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喫食の対象者</w:t>
            </w:r>
          </w:p>
        </w:tc>
        <w:tc>
          <w:tcPr>
            <w:tcW w:w="7257" w:type="dxa"/>
            <w:gridSpan w:val="3"/>
            <w:tcBorders>
              <w:bottom w:val="single" w:sz="6" w:space="0" w:color="auto"/>
            </w:tcBorders>
            <w:vAlign w:val="center"/>
          </w:tcPr>
          <w:p w14:paraId="6CA192C2" w14:textId="77777777" w:rsidR="00566AB0" w:rsidRPr="00885F47" w:rsidRDefault="00566AB0" w:rsidP="00566AB0">
            <w:pPr>
              <w:rPr>
                <w:rFonts w:eastAsiaTheme="majorEastAsia"/>
                <w:szCs w:val="21"/>
              </w:rPr>
            </w:pPr>
          </w:p>
        </w:tc>
      </w:tr>
      <w:tr w:rsidR="00983F9C" w:rsidRPr="00885F47" w14:paraId="4F5BE3BD" w14:textId="77777777" w:rsidTr="00983F9C">
        <w:trPr>
          <w:trHeight w:val="397"/>
          <w:jc w:val="center"/>
        </w:trPr>
        <w:tc>
          <w:tcPr>
            <w:tcW w:w="4905" w:type="dxa"/>
            <w:gridSpan w:val="5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34B66B1A" w14:textId="77777777" w:rsidR="00983F9C" w:rsidRPr="00885F47" w:rsidRDefault="00983F9C" w:rsidP="00983F9C">
            <w:pPr>
              <w:ind w:left="118" w:right="92"/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商　品　写　真</w:t>
            </w:r>
          </w:p>
        </w:tc>
        <w:tc>
          <w:tcPr>
            <w:tcW w:w="4903" w:type="dxa"/>
            <w:gridSpan w:val="2"/>
            <w:shd w:val="pct20" w:color="auto" w:fill="auto"/>
            <w:vAlign w:val="center"/>
          </w:tcPr>
          <w:p w14:paraId="55378E53" w14:textId="77777777" w:rsidR="00983F9C" w:rsidRPr="00885F47" w:rsidRDefault="00983F9C" w:rsidP="00983F9C">
            <w:pPr>
              <w:jc w:val="center"/>
              <w:rPr>
                <w:rFonts w:eastAsiaTheme="majorEastAsia"/>
                <w:szCs w:val="21"/>
              </w:rPr>
            </w:pPr>
            <w:r w:rsidRPr="00885F47">
              <w:rPr>
                <w:rFonts w:eastAsiaTheme="majorEastAsia"/>
                <w:szCs w:val="21"/>
              </w:rPr>
              <w:t>表　示　ラ　ベ　ル　写　真</w:t>
            </w:r>
          </w:p>
        </w:tc>
      </w:tr>
      <w:tr w:rsidR="00983F9C" w:rsidRPr="00885F47" w14:paraId="5538B5B3" w14:textId="77777777" w:rsidTr="00D73B6D">
        <w:trPr>
          <w:trHeight w:val="3912"/>
          <w:jc w:val="center"/>
        </w:trPr>
        <w:tc>
          <w:tcPr>
            <w:tcW w:w="4905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3C9E7B" w14:textId="77777777" w:rsidR="00983F9C" w:rsidRPr="00885F47" w:rsidRDefault="00983F9C" w:rsidP="00ED2E22">
            <w:pPr>
              <w:ind w:left="118" w:right="92"/>
              <w:jc w:val="distribute"/>
              <w:rPr>
                <w:rFonts w:eastAsiaTheme="majorEastAsia"/>
                <w:szCs w:val="21"/>
              </w:rPr>
            </w:pPr>
          </w:p>
        </w:tc>
        <w:tc>
          <w:tcPr>
            <w:tcW w:w="4903" w:type="dxa"/>
            <w:gridSpan w:val="2"/>
            <w:tcBorders>
              <w:bottom w:val="single" w:sz="6" w:space="0" w:color="auto"/>
            </w:tcBorders>
            <w:vAlign w:val="center"/>
          </w:tcPr>
          <w:p w14:paraId="17989FD7" w14:textId="77777777" w:rsidR="00983F9C" w:rsidRPr="00885F47" w:rsidRDefault="00983F9C" w:rsidP="00566AB0">
            <w:pPr>
              <w:rPr>
                <w:rFonts w:eastAsiaTheme="majorEastAsia"/>
                <w:szCs w:val="21"/>
              </w:rPr>
            </w:pPr>
          </w:p>
        </w:tc>
      </w:tr>
    </w:tbl>
    <w:p w14:paraId="7B9F6F83" w14:textId="7D142387" w:rsidR="00566AB0" w:rsidRPr="00FE44BA" w:rsidRDefault="00FE44BA" w:rsidP="00FE44BA">
      <w:pPr>
        <w:jc w:val="right"/>
        <w:rPr>
          <w:rFonts w:eastAsiaTheme="majorEastAsia"/>
          <w:sz w:val="20"/>
          <w:szCs w:val="20"/>
        </w:rPr>
      </w:pPr>
      <w:r w:rsidRPr="00FE44BA">
        <w:rPr>
          <w:rFonts w:eastAsiaTheme="majorEastAsia" w:hint="eastAsia"/>
          <w:sz w:val="20"/>
          <w:szCs w:val="20"/>
        </w:rPr>
        <w:t>※</w:t>
      </w:r>
      <w:r w:rsidRPr="00FE44BA">
        <w:rPr>
          <w:rFonts w:eastAsiaTheme="majorEastAsia" w:hint="eastAsia"/>
          <w:sz w:val="20"/>
          <w:szCs w:val="20"/>
        </w:rPr>
        <w:t xml:space="preserve"> </w:t>
      </w:r>
      <w:r w:rsidRPr="00FE44BA">
        <w:rPr>
          <w:rFonts w:eastAsiaTheme="majorEastAsia" w:hint="eastAsia"/>
          <w:sz w:val="20"/>
          <w:szCs w:val="20"/>
        </w:rPr>
        <w:t>ラベル表示が小さくて読めない場合は、次ページに拡大写真を添付する。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E44BA" w14:paraId="55316D03" w14:textId="77777777" w:rsidTr="00D85AA6">
        <w:tc>
          <w:tcPr>
            <w:tcW w:w="9836" w:type="dxa"/>
            <w:shd w:val="pct20" w:color="auto" w:fill="auto"/>
            <w:vAlign w:val="center"/>
          </w:tcPr>
          <w:p w14:paraId="48B4A52C" w14:textId="77777777" w:rsidR="00FE44BA" w:rsidRDefault="00FE44BA" w:rsidP="00D85A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商品写真</w:t>
            </w:r>
          </w:p>
        </w:tc>
      </w:tr>
      <w:tr w:rsidR="00FE44BA" w14:paraId="1F662CAD" w14:textId="77777777" w:rsidTr="00D85AA6">
        <w:trPr>
          <w:trHeight w:val="6520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642FF8BC" w14:textId="4AD53341" w:rsidR="00FE44BA" w:rsidRDefault="00FE44BA" w:rsidP="00D85A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44BA" w14:paraId="1DBB4C25" w14:textId="77777777" w:rsidTr="00D85AA6">
        <w:tc>
          <w:tcPr>
            <w:tcW w:w="9836" w:type="dxa"/>
            <w:shd w:val="pct20" w:color="auto" w:fill="auto"/>
            <w:vAlign w:val="center"/>
          </w:tcPr>
          <w:p w14:paraId="2DCC9D4D" w14:textId="77777777" w:rsidR="00FE44BA" w:rsidRDefault="00FE44BA" w:rsidP="00D85A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表示ラベル</w:t>
            </w:r>
          </w:p>
        </w:tc>
      </w:tr>
      <w:tr w:rsidR="00FE44BA" w14:paraId="7C9633DB" w14:textId="77777777" w:rsidTr="00D85AA6">
        <w:trPr>
          <w:trHeight w:val="6520"/>
        </w:trPr>
        <w:tc>
          <w:tcPr>
            <w:tcW w:w="9836" w:type="dxa"/>
            <w:vAlign w:val="center"/>
          </w:tcPr>
          <w:p w14:paraId="3564F19F" w14:textId="301E56AA" w:rsidR="00FE44BA" w:rsidRDefault="00FE44BA" w:rsidP="00D85A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7F68E0E" w14:textId="77777777" w:rsidR="00FE44BA" w:rsidRPr="00885F47" w:rsidRDefault="00FE44BA" w:rsidP="002C7532">
      <w:pPr>
        <w:rPr>
          <w:rFonts w:eastAsiaTheme="majorEastAsia"/>
        </w:rPr>
      </w:pPr>
    </w:p>
    <w:sectPr w:rsidR="00FE44BA" w:rsidRPr="00885F47" w:rsidSect="00D73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EC9F" w14:textId="77777777" w:rsidR="00DE1EEF" w:rsidRDefault="00DE1EEF" w:rsidP="00CF2ACC">
      <w:r>
        <w:separator/>
      </w:r>
    </w:p>
  </w:endnote>
  <w:endnote w:type="continuationSeparator" w:id="0">
    <w:p w14:paraId="0364C61C" w14:textId="77777777" w:rsidR="00DE1EEF" w:rsidRDefault="00DE1EEF" w:rsidP="00C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4466" w14:textId="77777777" w:rsidR="00F51A01" w:rsidRDefault="00F51A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3FB9" w14:textId="43BACE4F" w:rsidR="00D50A9F" w:rsidRDefault="00D50A9F" w:rsidP="00D50A9F">
    <w:pPr>
      <w:pStyle w:val="a6"/>
      <w:wordWrap w:val="0"/>
      <w:jc w:val="right"/>
      <w:rPr>
        <w:rFonts w:ascii="Segoe UI Semibold" w:hAnsi="Segoe UI Semibold"/>
        <w:color w:val="7F7F7F" w:themeColor="text1" w:themeTint="80"/>
        <w:sz w:val="18"/>
        <w:szCs w:val="18"/>
      </w:rPr>
    </w:pPr>
    <w:r>
      <w:rPr>
        <w:rFonts w:ascii="Segoe UI Semibold" w:hAnsi="Segoe UI Semibold" w:hint="eastAsia"/>
        <w:color w:val="7F7F7F" w:themeColor="text1" w:themeTint="80"/>
        <w:sz w:val="18"/>
        <w:szCs w:val="18"/>
      </w:rPr>
      <w:t>第</w:t>
    </w:r>
    <w:r>
      <w:rPr>
        <w:rFonts w:ascii="Segoe UI Semibold" w:hAnsi="Segoe UI Semibold"/>
        <w:color w:val="7F7F7F" w:themeColor="text1" w:themeTint="80"/>
        <w:sz w:val="18"/>
        <w:szCs w:val="18"/>
      </w:rPr>
      <w:t>0</w:t>
    </w:r>
    <w:r w:rsidR="00F51A01">
      <w:rPr>
        <w:rFonts w:ascii="Segoe UI Semibold" w:hAnsi="Segoe UI Semibold"/>
        <w:color w:val="7F7F7F" w:themeColor="text1" w:themeTint="80"/>
        <w:sz w:val="18"/>
        <w:szCs w:val="18"/>
      </w:rPr>
      <w:t>7</w:t>
    </w:r>
    <w:r>
      <w:rPr>
        <w:rFonts w:ascii="Segoe UI Semibold" w:hAnsi="Segoe UI Semibold" w:hint="eastAsia"/>
        <w:color w:val="7F7F7F" w:themeColor="text1" w:themeTint="80"/>
        <w:sz w:val="18"/>
        <w:szCs w:val="18"/>
      </w:rPr>
      <w:t xml:space="preserve">版　</w:t>
    </w:r>
    <w:r>
      <w:rPr>
        <w:rFonts w:ascii="Segoe UI Semibold" w:hAnsi="Segoe UI Semibold"/>
        <w:color w:val="7F7F7F" w:themeColor="text1" w:themeTint="80"/>
        <w:sz w:val="18"/>
        <w:szCs w:val="18"/>
      </w:rPr>
      <w:t>201</w:t>
    </w:r>
    <w:r w:rsidR="00F51A01">
      <w:rPr>
        <w:rFonts w:ascii="Segoe UI Semibold" w:hAnsi="Segoe UI Semibold"/>
        <w:color w:val="7F7F7F" w:themeColor="text1" w:themeTint="80"/>
        <w:sz w:val="18"/>
        <w:szCs w:val="18"/>
      </w:rPr>
      <w:t>9</w:t>
    </w:r>
    <w:r>
      <w:rPr>
        <w:rFonts w:ascii="Segoe UI Semibold" w:hAnsi="Segoe UI Semibold"/>
        <w:color w:val="7F7F7F" w:themeColor="text1" w:themeTint="80"/>
        <w:sz w:val="18"/>
        <w:szCs w:val="18"/>
      </w:rPr>
      <w:t>.</w:t>
    </w:r>
    <w:r w:rsidR="00F51A01">
      <w:rPr>
        <w:rFonts w:ascii="Segoe UI Semibold" w:hAnsi="Segoe UI Semibold"/>
        <w:color w:val="7F7F7F" w:themeColor="text1" w:themeTint="80"/>
        <w:sz w:val="18"/>
        <w:szCs w:val="18"/>
      </w:rPr>
      <w:t>11.</w:t>
    </w:r>
    <w:bookmarkStart w:id="0" w:name="_GoBack"/>
    <w:bookmarkEnd w:id="0"/>
    <w:r w:rsidR="00F51A01">
      <w:rPr>
        <w:rFonts w:ascii="Segoe UI Semibold" w:hAnsi="Segoe UI Semibold"/>
        <w:color w:val="7F7F7F" w:themeColor="text1" w:themeTint="80"/>
        <w:sz w:val="18"/>
        <w:szCs w:val="18"/>
      </w:rPr>
      <w:t>16</w:t>
    </w:r>
    <w:r>
      <w:rPr>
        <w:rFonts w:ascii="Segoe UI Semibold" w:hAnsi="Segoe UI Semibold" w:hint="eastAsia"/>
        <w:color w:val="7F7F7F" w:themeColor="text1" w:themeTint="80"/>
        <w:sz w:val="18"/>
        <w:szCs w:val="18"/>
      </w:rPr>
      <w:t xml:space="preserve">　</w:t>
    </w:r>
    <w:r>
      <w:rPr>
        <w:rFonts w:ascii="Segoe UI Semibold" w:hAnsi="Segoe UI Semibold"/>
        <w:color w:val="7F7F7F" w:themeColor="text1" w:themeTint="80"/>
        <w:sz w:val="18"/>
        <w:szCs w:val="18"/>
      </w:rPr>
      <w:t>OFFICE LOB</w:t>
    </w:r>
    <w:r>
      <w:rPr>
        <w:rFonts w:ascii="ＭＳ ゴシック" w:eastAsia="ＭＳ ゴシック" w:hAnsi="ＭＳ ゴシック" w:cs="ＭＳ ゴシック" w:hint="eastAsia"/>
        <w:color w:val="7F7F7F" w:themeColor="text1" w:themeTint="80"/>
        <w:sz w:val="18"/>
        <w:szCs w:val="18"/>
      </w:rPr>
      <w:t>☆</w:t>
    </w:r>
    <w:r>
      <w:rPr>
        <w:rFonts w:ascii="Segoe UI Semibold" w:hAnsi="Segoe UI Semibold"/>
        <w:color w:val="7F7F7F" w:themeColor="text1" w:themeTint="80"/>
        <w:sz w:val="18"/>
        <w:szCs w:val="18"/>
      </w:rPr>
      <w:t>STYLE SUPPORT for Food Safety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A92E3" w14:textId="77777777" w:rsidR="00F51A01" w:rsidRDefault="00F51A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6E0E" w14:textId="77777777" w:rsidR="00DE1EEF" w:rsidRDefault="00DE1EEF" w:rsidP="00CF2ACC">
      <w:r>
        <w:separator/>
      </w:r>
    </w:p>
  </w:footnote>
  <w:footnote w:type="continuationSeparator" w:id="0">
    <w:p w14:paraId="76DF4D03" w14:textId="77777777" w:rsidR="00DE1EEF" w:rsidRDefault="00DE1EEF" w:rsidP="00C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0BFF" w14:textId="77777777" w:rsidR="00F51A01" w:rsidRDefault="00F51A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9"/>
      <w:gridCol w:w="1644"/>
      <w:gridCol w:w="1193"/>
      <w:gridCol w:w="3172"/>
      <w:gridCol w:w="510"/>
      <w:gridCol w:w="510"/>
      <w:gridCol w:w="340"/>
      <w:gridCol w:w="510"/>
      <w:gridCol w:w="795"/>
    </w:tblGrid>
    <w:tr w:rsidR="00047699" w14:paraId="4861B653" w14:textId="77777777" w:rsidTr="0003323B">
      <w:trPr>
        <w:trHeight w:val="397"/>
        <w:jc w:val="center"/>
      </w:trPr>
      <w:tc>
        <w:tcPr>
          <w:tcW w:w="101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56205C88" w14:textId="77777777" w:rsidR="00047699" w:rsidRDefault="00047699">
          <w:pPr>
            <w:jc w:val="distribute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文書番号</w:t>
          </w:r>
        </w:p>
      </w:tc>
      <w:tc>
        <w:tcPr>
          <w:tcW w:w="164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28ABB07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</w:p>
      </w:tc>
      <w:tc>
        <w:tcPr>
          <w:tcW w:w="436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pct20" w:color="auto" w:fill="auto"/>
          <w:vAlign w:val="center"/>
          <w:hideMark/>
        </w:tcPr>
        <w:p w14:paraId="0F35CB6B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32"/>
            </w:rPr>
          </w:pPr>
          <w:r>
            <w:rPr>
              <w:rFonts w:ascii="ＭＳ ゴシック" w:eastAsia="ＭＳ ゴシック" w:hAnsi="ＭＳ ゴシック" w:cs="Times New Roman" w:hint="eastAsia"/>
              <w:sz w:val="24"/>
            </w:rPr>
            <w:t>製　品　説　明　書</w:t>
          </w:r>
        </w:p>
      </w:tc>
      <w:tc>
        <w:tcPr>
          <w:tcW w:w="5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1DC9937A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版</w:t>
          </w:r>
        </w:p>
      </w:tc>
      <w:tc>
        <w:tcPr>
          <w:tcW w:w="850" w:type="dxa"/>
          <w:gridSpan w:val="2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B6D5C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初版</w:t>
          </w:r>
        </w:p>
      </w:tc>
      <w:tc>
        <w:tcPr>
          <w:tcW w:w="51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720F4B8B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頁</w:t>
          </w:r>
        </w:p>
      </w:tc>
      <w:tc>
        <w:tcPr>
          <w:tcW w:w="79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4FD20DA1" w14:textId="77777777" w:rsidR="00047699" w:rsidRDefault="00047699">
          <w:pPr>
            <w:jc w:val="center"/>
            <w:rPr>
              <w:rFonts w:eastAsia="ＭＳ ゴシック" w:cs="Times New Roman"/>
              <w:sz w:val="20"/>
            </w:rPr>
          </w:pPr>
          <w:r>
            <w:rPr>
              <w:rFonts w:eastAsia="ＭＳ ゴシック" w:cs="Times New Roman"/>
              <w:sz w:val="20"/>
              <w:lang w:val="ja-JP"/>
            </w:rPr>
            <w:t xml:space="preserve"> </w:t>
          </w:r>
          <w:r>
            <w:rPr>
              <w:rFonts w:eastAsia="ＭＳ ゴシック" w:cs="Times New Roman"/>
              <w:sz w:val="20"/>
            </w:rPr>
            <w:fldChar w:fldCharType="begin"/>
          </w:r>
          <w:r>
            <w:rPr>
              <w:rFonts w:eastAsia="ＭＳ ゴシック" w:cs="Times New Roman"/>
              <w:sz w:val="20"/>
            </w:rPr>
            <w:instrText>PAGE  \* Arabic  \* MERGEFORMAT</w:instrText>
          </w:r>
          <w:r>
            <w:rPr>
              <w:rFonts w:eastAsia="ＭＳ ゴシック" w:cs="Times New Roman"/>
              <w:sz w:val="20"/>
            </w:rPr>
            <w:fldChar w:fldCharType="separate"/>
          </w:r>
          <w:r w:rsidR="00885F47" w:rsidRPr="00885F47">
            <w:rPr>
              <w:rFonts w:eastAsia="ＭＳ ゴシック" w:cs="Times New Roman"/>
              <w:noProof/>
              <w:sz w:val="20"/>
              <w:lang w:val="ja-JP"/>
            </w:rPr>
            <w:t>1</w:t>
          </w:r>
          <w:r>
            <w:rPr>
              <w:rFonts w:eastAsia="ＭＳ ゴシック" w:cs="Times New Roman"/>
              <w:sz w:val="20"/>
            </w:rPr>
            <w:fldChar w:fldCharType="end"/>
          </w:r>
          <w:r>
            <w:rPr>
              <w:rFonts w:eastAsia="ＭＳ ゴシック" w:cs="Times New Roman"/>
              <w:sz w:val="20"/>
              <w:lang w:val="ja-JP"/>
            </w:rPr>
            <w:t xml:space="preserve"> / </w:t>
          </w:r>
          <w:r>
            <w:rPr>
              <w:rFonts w:eastAsia="ＭＳ ゴシック" w:cs="Times New Roman"/>
              <w:sz w:val="20"/>
            </w:rPr>
            <w:fldChar w:fldCharType="begin"/>
          </w:r>
          <w:r>
            <w:rPr>
              <w:rFonts w:eastAsia="ＭＳ ゴシック" w:cs="Times New Roman"/>
              <w:sz w:val="20"/>
            </w:rPr>
            <w:instrText>NUMPAGES  \* Arabic  \* MERGEFORMAT</w:instrText>
          </w:r>
          <w:r>
            <w:rPr>
              <w:rFonts w:eastAsia="ＭＳ ゴシック" w:cs="Times New Roman"/>
              <w:sz w:val="20"/>
            </w:rPr>
            <w:fldChar w:fldCharType="separate"/>
          </w:r>
          <w:r w:rsidR="00885F47" w:rsidRPr="00885F47">
            <w:rPr>
              <w:rFonts w:eastAsia="ＭＳ ゴシック" w:cs="Times New Roman"/>
              <w:noProof/>
              <w:sz w:val="20"/>
              <w:lang w:val="ja-JP"/>
            </w:rPr>
            <w:t>1</w:t>
          </w:r>
          <w:r>
            <w:rPr>
              <w:rFonts w:eastAsia="ＭＳ ゴシック" w:cs="Times New Roman"/>
              <w:sz w:val="20"/>
            </w:rPr>
            <w:fldChar w:fldCharType="end"/>
          </w:r>
        </w:p>
      </w:tc>
    </w:tr>
    <w:tr w:rsidR="00047699" w14:paraId="48BDD438" w14:textId="77777777" w:rsidTr="0003323B">
      <w:trPr>
        <w:trHeight w:val="397"/>
        <w:jc w:val="center"/>
      </w:trPr>
      <w:tc>
        <w:tcPr>
          <w:tcW w:w="1019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679C6A03" w14:textId="77777777" w:rsidR="00047699" w:rsidRDefault="00047699">
          <w:pPr>
            <w:jc w:val="distribute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制定日</w:t>
          </w:r>
        </w:p>
      </w:tc>
      <w:tc>
        <w:tcPr>
          <w:tcW w:w="16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69BE973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</w:p>
      </w:tc>
      <w:tc>
        <w:tcPr>
          <w:tcW w:w="119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5657E45A" w14:textId="77777777" w:rsidR="00047699" w:rsidRDefault="00EB53BB">
          <w:pPr>
            <w:jc w:val="distribute"/>
            <w:rPr>
              <w:rFonts w:ascii="ＭＳ ゴシック" w:eastAsia="ＭＳ ゴシック" w:hAnsi="ＭＳ ゴシック" w:cs="Times New Roman"/>
              <w:sz w:val="28"/>
            </w:rPr>
          </w:pPr>
          <w:r>
            <w:rPr>
              <w:rFonts w:ascii="ＭＳ ゴシック" w:eastAsia="ＭＳ ゴシック" w:hAnsi="ＭＳ ゴシック" w:cs="Times New Roman" w:hint="eastAsia"/>
            </w:rPr>
            <w:t>製品種類</w:t>
          </w:r>
        </w:p>
      </w:tc>
      <w:tc>
        <w:tcPr>
          <w:tcW w:w="3172" w:type="dxa"/>
          <w:tcBorders>
            <w:top w:val="nil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4E0290A" w14:textId="77777777" w:rsidR="00047699" w:rsidRDefault="00047699">
          <w:pPr>
            <w:jc w:val="left"/>
            <w:rPr>
              <w:rFonts w:ascii="ＭＳ ゴシック" w:eastAsia="ＭＳ ゴシック" w:hAnsi="ＭＳ ゴシック" w:cs="Times New Roman"/>
              <w:szCs w:val="21"/>
            </w:rPr>
          </w:pPr>
        </w:p>
      </w:tc>
      <w:tc>
        <w:tcPr>
          <w:tcW w:w="102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26931E08" w14:textId="77777777" w:rsidR="00047699" w:rsidRDefault="00047699">
          <w:pPr>
            <w:jc w:val="distribute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作成</w:t>
          </w:r>
        </w:p>
      </w:tc>
      <w:tc>
        <w:tcPr>
          <w:tcW w:w="16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4F3D1A0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</w:p>
      </w:tc>
    </w:tr>
    <w:tr w:rsidR="00047699" w14:paraId="4549D3E8" w14:textId="77777777" w:rsidTr="0003323B">
      <w:trPr>
        <w:trHeight w:val="397"/>
        <w:jc w:val="center"/>
      </w:trPr>
      <w:tc>
        <w:tcPr>
          <w:tcW w:w="101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3583542B" w14:textId="77777777" w:rsidR="00047699" w:rsidRDefault="00047699">
          <w:pPr>
            <w:jc w:val="distribute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改定日</w:t>
          </w:r>
        </w:p>
      </w:tc>
      <w:tc>
        <w:tcPr>
          <w:tcW w:w="1644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A40B7B6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</w:p>
      </w:tc>
      <w:tc>
        <w:tcPr>
          <w:tcW w:w="1193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shd w:val="pct20" w:color="auto" w:fill="auto"/>
          <w:vAlign w:val="center"/>
          <w:hideMark/>
        </w:tcPr>
        <w:p w14:paraId="6FD47C88" w14:textId="77777777" w:rsidR="00047699" w:rsidRDefault="00047699">
          <w:pPr>
            <w:jc w:val="distribute"/>
            <w:rPr>
              <w:rFonts w:ascii="ＭＳ ゴシック" w:eastAsia="ＭＳ ゴシック" w:hAnsi="ＭＳ ゴシック" w:cs="Times New Roman"/>
            </w:rPr>
          </w:pPr>
          <w:r>
            <w:rPr>
              <w:rFonts w:ascii="ＭＳ ゴシック" w:eastAsia="ＭＳ ゴシック" w:hAnsi="ＭＳ ゴシック" w:cs="Times New Roman" w:hint="eastAsia"/>
            </w:rPr>
            <w:t>商品名</w:t>
          </w:r>
        </w:p>
      </w:tc>
      <w:tc>
        <w:tcPr>
          <w:tcW w:w="3172" w:type="dxa"/>
          <w:tcBorders>
            <w:top w:val="single" w:sz="4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BA6F2F" w14:textId="77777777" w:rsidR="00047699" w:rsidRDefault="00047699">
          <w:pPr>
            <w:jc w:val="left"/>
            <w:rPr>
              <w:rFonts w:ascii="ＭＳ ゴシック" w:eastAsia="ＭＳ ゴシック" w:hAnsi="ＭＳ ゴシック" w:cs="Times New Roman"/>
              <w:szCs w:val="21"/>
            </w:rPr>
          </w:pPr>
        </w:p>
      </w:tc>
      <w:tc>
        <w:tcPr>
          <w:tcW w:w="102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pct20" w:color="auto" w:fill="auto"/>
          <w:vAlign w:val="center"/>
          <w:hideMark/>
        </w:tcPr>
        <w:p w14:paraId="1C4828A1" w14:textId="77777777" w:rsidR="00047699" w:rsidRDefault="00047699">
          <w:pPr>
            <w:jc w:val="distribute"/>
            <w:rPr>
              <w:rFonts w:ascii="ＭＳ ゴシック" w:eastAsia="ＭＳ ゴシック" w:hAnsi="ＭＳ ゴシック" w:cs="Times New Roman"/>
              <w:sz w:val="20"/>
            </w:rPr>
          </w:pPr>
          <w:r>
            <w:rPr>
              <w:rFonts w:ascii="ＭＳ ゴシック" w:eastAsia="ＭＳ ゴシック" w:hAnsi="ＭＳ ゴシック" w:cs="Times New Roman" w:hint="eastAsia"/>
              <w:sz w:val="20"/>
            </w:rPr>
            <w:t>承認</w:t>
          </w:r>
        </w:p>
      </w:tc>
      <w:tc>
        <w:tcPr>
          <w:tcW w:w="1645" w:type="dxa"/>
          <w:gridSpan w:val="3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74B7811" w14:textId="77777777" w:rsidR="00047699" w:rsidRDefault="00047699">
          <w:pPr>
            <w:jc w:val="center"/>
            <w:rPr>
              <w:rFonts w:ascii="ＭＳ ゴシック" w:eastAsia="ＭＳ ゴシック" w:hAnsi="ＭＳ ゴシック" w:cs="Times New Roman"/>
              <w:sz w:val="20"/>
            </w:rPr>
          </w:pPr>
        </w:p>
      </w:tc>
    </w:tr>
  </w:tbl>
  <w:p w14:paraId="3C5339CF" w14:textId="77777777" w:rsidR="00551349" w:rsidRDefault="00551349" w:rsidP="0004769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2449" w14:textId="77777777" w:rsidR="00F51A01" w:rsidRDefault="00F51A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61DC"/>
    <w:multiLevelType w:val="hybridMultilevel"/>
    <w:tmpl w:val="21A6297E"/>
    <w:lvl w:ilvl="0" w:tplc="ACFA9860">
      <w:start w:val="1"/>
      <w:numFmt w:val="bullet"/>
      <w:lvlText w:val="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BCE"/>
    <w:rsid w:val="0002102C"/>
    <w:rsid w:val="0003323B"/>
    <w:rsid w:val="00047699"/>
    <w:rsid w:val="000B22ED"/>
    <w:rsid w:val="0013797F"/>
    <w:rsid w:val="001C1205"/>
    <w:rsid w:val="00251D33"/>
    <w:rsid w:val="002C7532"/>
    <w:rsid w:val="003073B3"/>
    <w:rsid w:val="0031686E"/>
    <w:rsid w:val="003468E0"/>
    <w:rsid w:val="003521CB"/>
    <w:rsid w:val="004049BF"/>
    <w:rsid w:val="004570B0"/>
    <w:rsid w:val="0046018A"/>
    <w:rsid w:val="004973B2"/>
    <w:rsid w:val="004B48E0"/>
    <w:rsid w:val="00551349"/>
    <w:rsid w:val="00566AB0"/>
    <w:rsid w:val="005902D2"/>
    <w:rsid w:val="005E732B"/>
    <w:rsid w:val="00637018"/>
    <w:rsid w:val="00651BCE"/>
    <w:rsid w:val="00667F1A"/>
    <w:rsid w:val="00691250"/>
    <w:rsid w:val="007313CC"/>
    <w:rsid w:val="007348D4"/>
    <w:rsid w:val="007577BD"/>
    <w:rsid w:val="0077342E"/>
    <w:rsid w:val="0078493C"/>
    <w:rsid w:val="007C488F"/>
    <w:rsid w:val="007C4B99"/>
    <w:rsid w:val="00871102"/>
    <w:rsid w:val="00885F47"/>
    <w:rsid w:val="008D30EE"/>
    <w:rsid w:val="008F528F"/>
    <w:rsid w:val="00983F9C"/>
    <w:rsid w:val="00990B84"/>
    <w:rsid w:val="0099554C"/>
    <w:rsid w:val="00995E30"/>
    <w:rsid w:val="009F7099"/>
    <w:rsid w:val="00A10E80"/>
    <w:rsid w:val="00A214F8"/>
    <w:rsid w:val="00A85866"/>
    <w:rsid w:val="00A873B2"/>
    <w:rsid w:val="00AB232A"/>
    <w:rsid w:val="00AB6553"/>
    <w:rsid w:val="00AD221B"/>
    <w:rsid w:val="00AD2710"/>
    <w:rsid w:val="00AD3FBE"/>
    <w:rsid w:val="00AE1160"/>
    <w:rsid w:val="00B07D15"/>
    <w:rsid w:val="00B125FB"/>
    <w:rsid w:val="00B14078"/>
    <w:rsid w:val="00BA1394"/>
    <w:rsid w:val="00BC3B22"/>
    <w:rsid w:val="00BC6FAE"/>
    <w:rsid w:val="00BD3B3F"/>
    <w:rsid w:val="00C80755"/>
    <w:rsid w:val="00C868C3"/>
    <w:rsid w:val="00C91D95"/>
    <w:rsid w:val="00CF2ACC"/>
    <w:rsid w:val="00D07D3A"/>
    <w:rsid w:val="00D22C06"/>
    <w:rsid w:val="00D41B6D"/>
    <w:rsid w:val="00D50A9F"/>
    <w:rsid w:val="00D65F18"/>
    <w:rsid w:val="00D73B6D"/>
    <w:rsid w:val="00DA7D5E"/>
    <w:rsid w:val="00DB353A"/>
    <w:rsid w:val="00DC7FF1"/>
    <w:rsid w:val="00DE1EEF"/>
    <w:rsid w:val="00DE4CA2"/>
    <w:rsid w:val="00DF3002"/>
    <w:rsid w:val="00E5334C"/>
    <w:rsid w:val="00E6524F"/>
    <w:rsid w:val="00E65AC7"/>
    <w:rsid w:val="00E81B8C"/>
    <w:rsid w:val="00EA17C2"/>
    <w:rsid w:val="00EB53BB"/>
    <w:rsid w:val="00ED2E22"/>
    <w:rsid w:val="00EF583E"/>
    <w:rsid w:val="00F1385D"/>
    <w:rsid w:val="00F43E47"/>
    <w:rsid w:val="00F51A01"/>
    <w:rsid w:val="00FD003B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BA0F3"/>
  <w15:docId w15:val="{FC389ADC-C591-4990-B576-EC9C04F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ACC"/>
  </w:style>
  <w:style w:type="paragraph" w:styleId="a6">
    <w:name w:val="footer"/>
    <w:basedOn w:val="a"/>
    <w:link w:val="a7"/>
    <w:uiPriority w:val="99"/>
    <w:unhideWhenUsed/>
    <w:rsid w:val="00CF2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ACC"/>
  </w:style>
  <w:style w:type="paragraph" w:styleId="a8">
    <w:name w:val="List Paragraph"/>
    <w:basedOn w:val="a"/>
    <w:uiPriority w:val="34"/>
    <w:qFormat/>
    <w:rsid w:val="004049BF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海老沢 政之</cp:lastModifiedBy>
  <cp:revision>10</cp:revision>
  <cp:lastPrinted>2017-04-19T08:59:00Z</cp:lastPrinted>
  <dcterms:created xsi:type="dcterms:W3CDTF">2018-09-02T06:20:00Z</dcterms:created>
  <dcterms:modified xsi:type="dcterms:W3CDTF">2019-11-13T00:10:00Z</dcterms:modified>
</cp:coreProperties>
</file>