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33" w:rsidRPr="00D161EB" w:rsidRDefault="00382456" w:rsidP="006919ED">
      <w:pPr>
        <w:overflowPunct w:val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6919ED">
        <w:rPr>
          <w:rFonts w:hint="eastAsia"/>
          <w:sz w:val="28"/>
          <w:szCs w:val="28"/>
        </w:rPr>
        <w:t>４</w:t>
      </w:r>
      <w:r w:rsidR="009304F9">
        <w:rPr>
          <w:rFonts w:hint="eastAsia"/>
          <w:sz w:val="28"/>
          <w:szCs w:val="28"/>
        </w:rPr>
        <w:t>年度</w:t>
      </w:r>
      <w:r w:rsidR="007A1333" w:rsidRPr="00D161EB">
        <w:rPr>
          <w:rFonts w:hint="eastAsia"/>
          <w:sz w:val="28"/>
          <w:szCs w:val="28"/>
        </w:rPr>
        <w:t>大阪府</w:t>
      </w:r>
      <w:r w:rsidR="006919ED">
        <w:rPr>
          <w:rFonts w:hint="eastAsia"/>
          <w:sz w:val="28"/>
          <w:szCs w:val="28"/>
        </w:rPr>
        <w:t>農山漁村発イノベーション</w:t>
      </w:r>
      <w:r w:rsidR="007A1333" w:rsidRPr="00D161EB">
        <w:rPr>
          <w:rFonts w:hint="eastAsia"/>
          <w:sz w:val="28"/>
          <w:szCs w:val="28"/>
        </w:rPr>
        <w:t>プランナー申請書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91"/>
        <w:gridCol w:w="1452"/>
        <w:gridCol w:w="3302"/>
        <w:gridCol w:w="92"/>
        <w:gridCol w:w="3291"/>
      </w:tblGrid>
      <w:tr w:rsidR="007A1333" w:rsidRPr="00F868E7" w:rsidTr="00A6684A">
        <w:trPr>
          <w:trHeight w:val="1842"/>
        </w:trPr>
        <w:tc>
          <w:tcPr>
            <w:tcW w:w="3243" w:type="pct"/>
            <w:gridSpan w:val="3"/>
          </w:tcPr>
          <w:p w:rsidR="007A1333" w:rsidRPr="00F868E7" w:rsidRDefault="007A1333" w:rsidP="00217EC9">
            <w:pPr>
              <w:overflowPunct w:val="0"/>
              <w:textAlignment w:val="baseline"/>
            </w:pPr>
            <w:r w:rsidRPr="00B458A6">
              <w:rPr>
                <w:rFonts w:hint="eastAsia"/>
                <w:spacing w:val="11"/>
                <w:w w:val="90"/>
                <w:kern w:val="0"/>
                <w:fitText w:val="872" w:id="697472004"/>
              </w:rPr>
              <w:t>フリガ</w:t>
            </w:r>
            <w:r w:rsidRPr="00B458A6">
              <w:rPr>
                <w:rFonts w:hint="eastAsia"/>
                <w:spacing w:val="5"/>
                <w:w w:val="90"/>
                <w:kern w:val="0"/>
                <w:fitText w:val="872" w:id="697472004"/>
              </w:rPr>
              <w:t>ナ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B458A6">
              <w:rPr>
                <w:rFonts w:hint="eastAsia"/>
                <w:spacing w:val="216"/>
                <w:kern w:val="0"/>
                <w:fitText w:val="872" w:id="697472001"/>
              </w:rPr>
              <w:t>氏</w:t>
            </w:r>
            <w:r w:rsidRPr="00B458A6">
              <w:rPr>
                <w:rFonts w:hint="eastAsia"/>
                <w:kern w:val="0"/>
                <w:fitText w:val="872" w:id="697472001"/>
              </w:rPr>
              <w:t>名</w:t>
            </w:r>
            <w:r w:rsidRPr="00F868E7">
              <w:rPr>
                <w:rFonts w:hint="eastAsia"/>
              </w:rPr>
              <w:t>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B458A6">
              <w:rPr>
                <w:rFonts w:hint="eastAsia"/>
                <w:spacing w:val="216"/>
                <w:kern w:val="0"/>
                <w:fitText w:val="872" w:id="697472002"/>
              </w:rPr>
              <w:t>所</w:t>
            </w:r>
            <w:r w:rsidRPr="00B458A6">
              <w:rPr>
                <w:rFonts w:hint="eastAsia"/>
                <w:kern w:val="0"/>
                <w:fitText w:val="872" w:id="697472002"/>
              </w:rPr>
              <w:t>属</w:t>
            </w:r>
            <w:r w:rsidRPr="00F868E7">
              <w:rPr>
                <w:rFonts w:hint="eastAsia"/>
              </w:rPr>
              <w:t>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B458A6">
              <w:rPr>
                <w:rFonts w:hint="eastAsia"/>
                <w:spacing w:val="216"/>
                <w:kern w:val="0"/>
                <w:fitText w:val="872" w:id="697472003"/>
              </w:rPr>
              <w:t>役</w:t>
            </w:r>
            <w:r w:rsidRPr="00B458A6">
              <w:rPr>
                <w:rFonts w:hint="eastAsia"/>
                <w:kern w:val="0"/>
                <w:fitText w:val="872" w:id="697472003"/>
              </w:rPr>
              <w:t>職</w:t>
            </w:r>
            <w:r w:rsidRPr="00F868E7">
              <w:rPr>
                <w:rFonts w:hint="eastAsia"/>
              </w:rPr>
              <w:t>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F868E7">
              <w:rPr>
                <w:rFonts w:hint="eastAsia"/>
              </w:rPr>
              <w:t>生年月日：</w:t>
            </w:r>
            <w:r w:rsidR="004068C9">
              <w:rPr>
                <w:rFonts w:hint="eastAsia"/>
              </w:rPr>
              <w:t xml:space="preserve">Ｓ・Ｈ　</w:t>
            </w:r>
            <w:r w:rsidRPr="00F868E7">
              <w:rPr>
                <w:rFonts w:hint="eastAsia"/>
              </w:rPr>
              <w:t xml:space="preserve">　　年　　月　　日（　　　歳）</w:t>
            </w:r>
          </w:p>
        </w:tc>
        <w:tc>
          <w:tcPr>
            <w:tcW w:w="1757" w:type="pct"/>
            <w:gridSpan w:val="2"/>
            <w:vMerge w:val="restart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  <w:p w:rsidR="007A1333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515620</wp:posOffset>
                      </wp:positionV>
                      <wp:extent cx="1476375" cy="20193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019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E0FE3" id="正方形/長方形 1" o:spid="_x0000_s1026" style="position:absolute;left:0;text-align:left;margin-left:244pt;margin-top:40.6pt;width:116.2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" fillcolor="#4f81bd [3204]" strokecolor="#243f60 [1604]" strokeweight="2pt"/>
                  </w:pict>
                </mc:Fallback>
              </mc:AlternateContent>
            </w:r>
            <w:r w:rsidR="00D7254B" w:rsidRPr="00F868E7">
              <w:rPr>
                <w:rFonts w:hint="eastAsia"/>
              </w:rPr>
              <w:t>写真</w:t>
            </w:r>
          </w:p>
          <w:p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F21CC" wp14:editId="4460395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27940</wp:posOffset>
                      </wp:positionV>
                      <wp:extent cx="1533525" cy="18954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895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BDBC" id="正方形/長方形 2" o:spid="_x0000_s1026" style="position:absolute;left:0;text-align:left;margin-left:21.25pt;margin-top:2.2pt;width:120.75pt;height:14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" fillcolor="#4f81bd [3204]" strokecolor="#243f60 [1604]" strokeweight="2pt"/>
                  </w:pict>
                </mc:Fallback>
              </mc:AlternateContent>
            </w: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</w:p>
          <w:p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サイズ　３×４cmの写真</w:t>
            </w:r>
          </w:p>
          <w:p w:rsidR="00915265" w:rsidRP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を貼付する。</w:t>
            </w:r>
          </w:p>
          <w:p w:rsidR="00915265" w:rsidRDefault="00915265" w:rsidP="00915265">
            <w:pPr>
              <w:overflowPunct w:val="0"/>
              <w:ind w:firstLineChars="100" w:firstLine="229"/>
              <w:textAlignment w:val="baseline"/>
            </w:pPr>
            <w:r>
              <w:rPr>
                <w:rFonts w:hint="eastAsia"/>
              </w:rPr>
              <w:t>webの場合は</w:t>
            </w:r>
          </w:p>
          <w:p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300×400 ピクセル以上</w:t>
            </w:r>
          </w:p>
          <w:p w:rsidR="00915265" w:rsidRPr="00F868E7" w:rsidRDefault="00915265" w:rsidP="00915265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の画像をお願いします。</w:t>
            </w:r>
          </w:p>
        </w:tc>
      </w:tr>
      <w:tr w:rsidR="007A1333" w:rsidRPr="00F868E7" w:rsidTr="00A6684A">
        <w:trPr>
          <w:trHeight w:val="2595"/>
        </w:trPr>
        <w:tc>
          <w:tcPr>
            <w:tcW w:w="3243" w:type="pct"/>
            <w:gridSpan w:val="3"/>
          </w:tcPr>
          <w:p w:rsidR="007A1333" w:rsidRDefault="007A1333" w:rsidP="00217EC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</w:rPr>
            </w:pPr>
            <w:r w:rsidRPr="00F868E7">
              <w:rPr>
                <w:rFonts w:hint="eastAsia"/>
              </w:rPr>
              <w:t>＜連絡先＞</w:t>
            </w:r>
            <w:r w:rsidR="009E1D82">
              <w:rPr>
                <w:rFonts w:hint="eastAsia"/>
              </w:rPr>
              <w:t xml:space="preserve">　</w:t>
            </w:r>
            <w:r w:rsidR="009E1D82"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9E1D82"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通知文等の送付先</w:t>
            </w:r>
            <w:r w:rsidR="009E1D82"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を記載してください。</w:t>
            </w:r>
          </w:p>
          <w:p w:rsidR="006F27AB" w:rsidRPr="006F27AB" w:rsidRDefault="006F27AB" w:rsidP="00217EC9">
            <w:pPr>
              <w:overflowPunct w:val="0"/>
              <w:textAlignment w:val="baseline"/>
            </w:pPr>
          </w:p>
          <w:p w:rsidR="007A1333" w:rsidRPr="00F868E7" w:rsidRDefault="007A1333" w:rsidP="00217EC9">
            <w:pPr>
              <w:overflowPunct w:val="0"/>
              <w:textAlignment w:val="baseline"/>
            </w:pPr>
            <w:r w:rsidRPr="00B458A6">
              <w:rPr>
                <w:rFonts w:hint="eastAsia"/>
                <w:w w:val="86"/>
                <w:kern w:val="0"/>
                <w:fitText w:val="573" w:id="697486850"/>
              </w:rPr>
              <w:t>所在</w:t>
            </w:r>
            <w:r w:rsidRPr="00B458A6">
              <w:rPr>
                <w:rFonts w:hint="eastAsia"/>
                <w:spacing w:val="2"/>
                <w:w w:val="86"/>
                <w:kern w:val="0"/>
                <w:fitText w:val="573" w:id="697486850"/>
              </w:rPr>
              <w:t>地</w:t>
            </w:r>
            <w:r w:rsidRPr="00F868E7">
              <w:rPr>
                <w:rFonts w:hint="eastAsia"/>
              </w:rPr>
              <w:t>：〒</w:t>
            </w:r>
          </w:p>
          <w:p w:rsidR="007A1333" w:rsidRPr="00F868E7" w:rsidRDefault="007A1333" w:rsidP="00217EC9">
            <w:pPr>
              <w:overflowPunct w:val="0"/>
              <w:textAlignment w:val="baseline"/>
            </w:pPr>
          </w:p>
          <w:p w:rsidR="007A1333" w:rsidRPr="00F868E7" w:rsidRDefault="007A1333" w:rsidP="00217EC9">
            <w:pPr>
              <w:overflowPunct w:val="0"/>
              <w:textAlignment w:val="baseline"/>
            </w:pPr>
          </w:p>
          <w:p w:rsidR="007A1333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B458A6">
              <w:rPr>
                <w:rFonts w:hint="eastAsia"/>
                <w:w w:val="86"/>
                <w:kern w:val="0"/>
                <w:fitText w:val="573" w:id="697486848"/>
              </w:rPr>
              <w:t>ＴＥ</w:t>
            </w:r>
            <w:r w:rsidRPr="00B458A6">
              <w:rPr>
                <w:rFonts w:hint="eastAsia"/>
                <w:spacing w:val="2"/>
                <w:w w:val="86"/>
                <w:kern w:val="0"/>
                <w:fitText w:val="573" w:id="697486848"/>
              </w:rPr>
              <w:t>Ｌ</w:t>
            </w:r>
            <w:r w:rsidRPr="00F868E7">
              <w:rPr>
                <w:rFonts w:hint="eastAsia"/>
              </w:rPr>
              <w:t>：</w:t>
            </w:r>
          </w:p>
          <w:p w:rsidR="009E1D82" w:rsidRPr="00941DCE" w:rsidRDefault="009E1D82" w:rsidP="00941DCE">
            <w:pPr>
              <w:overflowPunct w:val="0"/>
              <w:snapToGrid w:val="0"/>
              <w:spacing w:line="400" w:lineRule="exact"/>
              <w:textAlignment w:val="baselin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日中昼間に連絡可能な番号</w:t>
            </w:r>
            <w:r w:rsidRPr="00941D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を記載してください。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B458A6">
              <w:rPr>
                <w:rFonts w:hint="eastAsia"/>
                <w:w w:val="86"/>
                <w:kern w:val="0"/>
                <w:fitText w:val="573" w:id="697486849"/>
              </w:rPr>
              <w:t>ＦＡ</w:t>
            </w:r>
            <w:r w:rsidRPr="00B458A6">
              <w:rPr>
                <w:rFonts w:hint="eastAsia"/>
                <w:spacing w:val="2"/>
                <w:w w:val="86"/>
                <w:kern w:val="0"/>
                <w:fitText w:val="573" w:id="697486849"/>
              </w:rPr>
              <w:t>Ｘ</w:t>
            </w:r>
            <w:r w:rsidRPr="00F868E7">
              <w:rPr>
                <w:rFonts w:hint="eastAsia"/>
              </w:rPr>
              <w:t>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F868E7">
              <w:rPr>
                <w:rFonts w:hint="eastAsia"/>
              </w:rPr>
              <w:t>e-mail：</w:t>
            </w:r>
          </w:p>
          <w:p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kern w:val="0"/>
              </w:rPr>
            </w:pPr>
            <w:r w:rsidRPr="00F868E7">
              <w:rPr>
                <w:rFonts w:hint="eastAsia"/>
              </w:rPr>
              <w:t>ＨＰアドレス：</w:t>
            </w:r>
          </w:p>
        </w:tc>
        <w:tc>
          <w:tcPr>
            <w:tcW w:w="1757" w:type="pct"/>
            <w:gridSpan w:val="2"/>
            <w:vMerge/>
          </w:tcPr>
          <w:p w:rsidR="007A1333" w:rsidRPr="00F868E7" w:rsidRDefault="007A1333" w:rsidP="00217EC9">
            <w:pPr>
              <w:overflowPunct w:val="0"/>
              <w:textAlignment w:val="baseline"/>
            </w:pPr>
          </w:p>
        </w:tc>
      </w:tr>
      <w:tr w:rsidR="00D7254B" w:rsidRPr="00F868E7" w:rsidTr="00A6684A">
        <w:trPr>
          <w:trHeight w:val="421"/>
        </w:trPr>
        <w:tc>
          <w:tcPr>
            <w:tcW w:w="5000" w:type="pct"/>
            <w:gridSpan w:val="5"/>
            <w:vAlign w:val="center"/>
          </w:tcPr>
          <w:p w:rsidR="00D7254B" w:rsidRPr="00F868E7" w:rsidRDefault="00D7254B" w:rsidP="00C36C2C">
            <w:pPr>
              <w:overflowPunct w:val="0"/>
              <w:textAlignment w:val="baseline"/>
            </w:pPr>
            <w:r w:rsidRPr="00F868E7">
              <w:rPr>
                <w:rFonts w:hint="eastAsia"/>
              </w:rPr>
              <w:t>主な資格</w:t>
            </w:r>
            <w:r w:rsidR="00553CE1">
              <w:rPr>
                <w:rFonts w:hint="eastAsia"/>
              </w:rPr>
              <w:t>（学位を除く</w:t>
            </w:r>
            <w:r w:rsidR="00C36C2C">
              <w:rPr>
                <w:rFonts w:hint="eastAsia"/>
              </w:rPr>
              <w:t>。　中小企業診断士、食の6次産業化プロデューサーレベル等</w:t>
            </w:r>
            <w:r w:rsidR="00553CE1">
              <w:rPr>
                <w:rFonts w:hint="eastAsia"/>
              </w:rPr>
              <w:t>）</w:t>
            </w:r>
            <w:r w:rsidR="00551077">
              <w:rPr>
                <w:rFonts w:hint="eastAsia"/>
              </w:rPr>
              <w:t xml:space="preserve">　</w:t>
            </w:r>
          </w:p>
        </w:tc>
      </w:tr>
      <w:tr w:rsidR="00D7254B" w:rsidRPr="00F868E7" w:rsidTr="00C36C2C">
        <w:trPr>
          <w:trHeight w:val="1368"/>
        </w:trPr>
        <w:tc>
          <w:tcPr>
            <w:tcW w:w="5000" w:type="pct"/>
            <w:gridSpan w:val="5"/>
          </w:tcPr>
          <w:p w:rsidR="00D7254B" w:rsidRPr="00F868E7" w:rsidRDefault="00D7254B" w:rsidP="00C36C2C">
            <w:pPr>
              <w:overflowPunct w:val="0"/>
              <w:jc w:val="left"/>
              <w:textAlignment w:val="baseline"/>
            </w:pPr>
          </w:p>
        </w:tc>
      </w:tr>
      <w:tr w:rsidR="00D7254B" w:rsidRPr="00F868E7" w:rsidTr="00A6684A">
        <w:trPr>
          <w:trHeight w:val="400"/>
        </w:trPr>
        <w:tc>
          <w:tcPr>
            <w:tcW w:w="5000" w:type="pct"/>
            <w:gridSpan w:val="5"/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  <w:r w:rsidRPr="00F868E7">
              <w:rPr>
                <w:rFonts w:hint="eastAsia"/>
              </w:rPr>
              <w:t>履歴事項</w:t>
            </w:r>
            <w:r w:rsidR="00C36C2C">
              <w:rPr>
                <w:rFonts w:hint="eastAsia"/>
              </w:rPr>
              <w:t>（過去10年間の状況）</w:t>
            </w:r>
          </w:p>
        </w:tc>
      </w:tr>
      <w:tr w:rsidR="00D7254B" w:rsidRPr="00F868E7" w:rsidTr="008B0917">
        <w:trPr>
          <w:trHeight w:val="429"/>
        </w:trPr>
        <w:tc>
          <w:tcPr>
            <w:tcW w:w="774" w:type="pct"/>
            <w:tcBorders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（始 期）</w:t>
            </w:r>
          </w:p>
        </w:tc>
        <w:tc>
          <w:tcPr>
            <w:tcW w:w="7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（終 期）</w:t>
            </w:r>
          </w:p>
        </w:tc>
        <w:tc>
          <w:tcPr>
            <w:tcW w:w="3472" w:type="pct"/>
            <w:gridSpan w:val="3"/>
            <w:tcBorders>
              <w:lef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（役　職　等）</w:t>
            </w: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943C9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943C9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5943C9" w:rsidRPr="00F868E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43C9" w:rsidRPr="00F868E7" w:rsidRDefault="00553CE1" w:rsidP="00217EC9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43C9" w:rsidRPr="00F868E7" w:rsidRDefault="00553CE1" w:rsidP="00217EC9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943C9" w:rsidRPr="00F868E7" w:rsidRDefault="005943C9" w:rsidP="00217EC9">
            <w:pPr>
              <w:overflowPunct w:val="0"/>
              <w:textAlignment w:val="baseline"/>
            </w:pPr>
          </w:p>
        </w:tc>
      </w:tr>
      <w:tr w:rsidR="00DF6885" w:rsidRPr="00F868E7" w:rsidTr="009E1D82">
        <w:trPr>
          <w:trHeight w:val="2819"/>
        </w:trPr>
        <w:tc>
          <w:tcPr>
            <w:tcW w:w="1528" w:type="pct"/>
            <w:gridSpan w:val="2"/>
            <w:tcBorders>
              <w:top w:val="single" w:sz="4" w:space="0" w:color="auto"/>
            </w:tcBorders>
            <w:vAlign w:val="center"/>
          </w:tcPr>
          <w:p w:rsidR="00DF6885" w:rsidRPr="00F868E7" w:rsidRDefault="00DF6885" w:rsidP="00011262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職業区分</w:t>
            </w:r>
          </w:p>
          <w:p w:rsidR="00DF6885" w:rsidRPr="00C36C2C" w:rsidRDefault="00DF6885" w:rsidP="007A5E7E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※右記の分野のうち、ご自身の職業区分に該当する箇所1つに（</w:t>
            </w:r>
            <w:r w:rsidR="007A5E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）とご記入ください。「その他」の場合は職業をご記入ください。</w:t>
            </w:r>
          </w:p>
        </w:tc>
        <w:tc>
          <w:tcPr>
            <w:tcW w:w="1763" w:type="pct"/>
            <w:gridSpan w:val="2"/>
            <w:tcBorders>
              <w:right w:val="dotted" w:sz="4" w:space="0" w:color="auto"/>
            </w:tcBorders>
            <w:vAlign w:val="center"/>
          </w:tcPr>
          <w:p w:rsidR="00DF6885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Pr="00DB7F59">
              <w:rPr>
                <w:rFonts w:hint="eastAsia"/>
                <w:w w:val="70"/>
                <w:kern w:val="0"/>
                <w:fitText w:val="2492" w:id="998413824"/>
              </w:rPr>
              <w:t>民間コンサルタント・シンクタン</w:t>
            </w:r>
            <w:r w:rsidRPr="00DB7F59">
              <w:rPr>
                <w:rFonts w:hint="eastAsia"/>
                <w:spacing w:val="14"/>
                <w:w w:val="70"/>
                <w:kern w:val="0"/>
                <w:fitText w:val="2492" w:id="998413824"/>
              </w:rPr>
              <w:t>ク</w:t>
            </w:r>
          </w:p>
          <w:p w:rsidR="00DF6885" w:rsidRPr="00F868E7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）農業・食品企業</w:t>
            </w:r>
          </w:p>
          <w:p w:rsidR="00DF6885" w:rsidRPr="00F868E7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）流通・小売・外食</w:t>
            </w:r>
          </w:p>
          <w:p w:rsidR="00DF6885" w:rsidRPr="00F868E7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）金融</w:t>
            </w:r>
          </w:p>
          <w:p w:rsidR="00DF6885" w:rsidRPr="00F868E7" w:rsidRDefault="00DF6885" w:rsidP="009E1D82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）大学・研究機関</w:t>
            </w:r>
          </w:p>
        </w:tc>
        <w:tc>
          <w:tcPr>
            <w:tcW w:w="1708" w:type="pct"/>
            <w:tcBorders>
              <w:left w:val="dotted" w:sz="4" w:space="0" w:color="auto"/>
            </w:tcBorders>
            <w:vAlign w:val="center"/>
          </w:tcPr>
          <w:p w:rsidR="00DF6885" w:rsidRPr="00F868E7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）公的支援機関</w:t>
            </w:r>
          </w:p>
          <w:p w:rsidR="00DF6885" w:rsidRPr="00F868E7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Pr="005468A3">
              <w:rPr>
                <w:rFonts w:hint="eastAsia"/>
                <w:spacing w:val="11"/>
                <w:w w:val="81"/>
                <w:kern w:val="0"/>
                <w:fitText w:val="1374" w:id="994839552"/>
              </w:rPr>
              <w:t>ジャーナリス</w:t>
            </w:r>
            <w:r w:rsidRPr="005468A3">
              <w:rPr>
                <w:rFonts w:hint="eastAsia"/>
                <w:spacing w:val="1"/>
                <w:w w:val="81"/>
                <w:kern w:val="0"/>
                <w:fitText w:val="1374" w:id="994839552"/>
              </w:rPr>
              <w:t>ト</w:t>
            </w:r>
          </w:p>
          <w:p w:rsidR="00DF6885" w:rsidRPr="00F868E7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）広告・デザイン</w:t>
            </w:r>
          </w:p>
          <w:p w:rsidR="00DF6885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）弁理士</w:t>
            </w:r>
          </w:p>
          <w:p w:rsidR="00DF6885" w:rsidRPr="00F868E7" w:rsidRDefault="00DF6885" w:rsidP="00DF6885">
            <w:pPr>
              <w:widowControl/>
              <w:jc w:val="left"/>
            </w:pPr>
            <w:r>
              <w:rPr>
                <w:rFonts w:hint="eastAsia"/>
              </w:rPr>
              <w:t>（　）その他【　　　　】</w:t>
            </w:r>
          </w:p>
        </w:tc>
      </w:tr>
    </w:tbl>
    <w:p w:rsidR="009E1D82" w:rsidRDefault="009E1D82">
      <w:pPr>
        <w:widowControl/>
        <w:jc w:val="left"/>
      </w:pPr>
      <w:r>
        <w:br w:type="page"/>
      </w:r>
    </w:p>
    <w:tbl>
      <w:tblPr>
        <w:tblW w:w="4992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7"/>
        <w:gridCol w:w="6396"/>
      </w:tblGrid>
      <w:tr w:rsidR="00A10427" w:rsidTr="00C36C2C">
        <w:trPr>
          <w:trHeight w:val="841"/>
        </w:trPr>
        <w:tc>
          <w:tcPr>
            <w:tcW w:w="3087" w:type="dxa"/>
            <w:vMerge w:val="restart"/>
            <w:tcBorders>
              <w:top w:val="single" w:sz="4" w:space="0" w:color="auto"/>
            </w:tcBorders>
            <w:vAlign w:val="center"/>
          </w:tcPr>
          <w:p w:rsidR="00A10427" w:rsidRDefault="00AC0876" w:rsidP="00A10427">
            <w:pPr>
              <w:overflowPunct w:val="0"/>
              <w:ind w:left="39"/>
              <w:textAlignment w:val="baseline"/>
            </w:pPr>
            <w:r>
              <w:rPr>
                <w:rFonts w:hint="eastAsia"/>
              </w:rPr>
              <w:lastRenderedPageBreak/>
              <w:t>(1)</w:t>
            </w:r>
            <w:r w:rsidR="00A10427">
              <w:rPr>
                <w:rFonts w:hint="eastAsia"/>
              </w:rPr>
              <w:t>専門分野</w:t>
            </w:r>
          </w:p>
          <w:p w:rsidR="00A10427" w:rsidRDefault="00A10427" w:rsidP="000F7893">
            <w:pPr>
              <w:overflowPunct w:val="0"/>
              <w:snapToGrid w:val="0"/>
              <w:spacing w:line="160" w:lineRule="exact"/>
              <w:textAlignment w:val="baseline"/>
            </w:pPr>
          </w:p>
          <w:p w:rsidR="007A5E7E" w:rsidRPr="007A5E7E" w:rsidRDefault="00AC0876" w:rsidP="007A5E7E">
            <w:pPr>
              <w:overflowPunct w:val="0"/>
              <w:ind w:left="209" w:hangingChars="100" w:hanging="209"/>
              <w:textAlignment w:val="baseline"/>
              <w:rPr>
                <w:rFonts w:ascii="HG丸ｺﾞｼｯｸM-PRO" w:eastAsia="HG丸ｺﾞｼｯｸM-PRO" w:hAnsi="HG丸ｺﾞｼｯｸM-PRO"/>
                <w:spacing w:val="5"/>
                <w:w w:val="87"/>
                <w:kern w:val="0"/>
                <w:sz w:val="20"/>
                <w:szCs w:val="20"/>
              </w:rPr>
            </w:pPr>
            <w:r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7A5E7E"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財務諸表等による経営分析・診断および経営改善</w:t>
            </w:r>
          </w:p>
          <w:p w:rsidR="007A5E7E" w:rsidRPr="00783F83" w:rsidRDefault="009520A4" w:rsidP="009520A4">
            <w:pPr>
              <w:overflowPunct w:val="0"/>
              <w:ind w:left="209" w:hangingChars="100" w:hanging="20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="007A5E7E" w:rsidRPr="00783F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農林水産物（加工品）の</w:t>
            </w:r>
          </w:p>
          <w:p w:rsidR="007A5E7E" w:rsidRPr="00783F83" w:rsidRDefault="007A5E7E" w:rsidP="007A5E7E">
            <w:pPr>
              <w:overflowPunct w:val="0"/>
              <w:ind w:leftChars="100" w:left="22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5E7E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20"/>
                <w:szCs w:val="20"/>
                <w:fitText w:val="2613" w:id="998413056"/>
              </w:rPr>
              <w:t>ブランディング（デザイン含む</w:t>
            </w:r>
            <w:r w:rsidRPr="007A5E7E">
              <w:rPr>
                <w:rFonts w:ascii="HG丸ｺﾞｼｯｸM-PRO" w:eastAsia="HG丸ｺﾞｼｯｸM-PRO" w:hAnsi="HG丸ｺﾞｼｯｸM-PRO" w:hint="eastAsia"/>
                <w:spacing w:val="-7"/>
                <w:kern w:val="0"/>
                <w:sz w:val="20"/>
                <w:szCs w:val="20"/>
                <w:fitText w:val="193" w:id="-2036651776"/>
              </w:rPr>
              <w:t>）</w:t>
            </w:r>
          </w:p>
          <w:p w:rsidR="00A10427" w:rsidRPr="00783F83" w:rsidRDefault="009520A4" w:rsidP="00941DCE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="00941DCE" w:rsidRPr="00941D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知的財産</w:t>
            </w:r>
          </w:p>
          <w:p w:rsidR="00941DCE" w:rsidRDefault="009520A4" w:rsidP="00941DCE">
            <w:pPr>
              <w:overflowPunct w:val="0"/>
              <w:ind w:left="209" w:hangingChars="100" w:hanging="209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="00941DCE" w:rsidRPr="00941D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食品衛生、安全等に関する法令、制度（食品表示等）</w:t>
            </w:r>
          </w:p>
          <w:p w:rsidR="00A10427" w:rsidRDefault="009520A4" w:rsidP="00A1042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="00A10427" w:rsidRPr="00DB7F59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20"/>
                <w:szCs w:val="20"/>
                <w:fitText w:val="2508" w:id="998520065"/>
              </w:rPr>
              <w:t>６次産業化に関する法令、制</w:t>
            </w:r>
            <w:r w:rsidR="00A10427" w:rsidRPr="00DB7F59">
              <w:rPr>
                <w:rFonts w:ascii="HG丸ｺﾞｼｯｸM-PRO" w:eastAsia="HG丸ｺﾞｼｯｸM-PRO" w:hAnsi="HG丸ｺﾞｼｯｸM-PRO" w:hint="eastAsia"/>
                <w:spacing w:val="12"/>
                <w:w w:val="89"/>
                <w:kern w:val="0"/>
                <w:sz w:val="20"/>
                <w:szCs w:val="20"/>
                <w:fitText w:val="2508" w:id="998520065"/>
              </w:rPr>
              <w:t>度</w:t>
            </w:r>
          </w:p>
          <w:p w:rsidR="006919ED" w:rsidRPr="00A10427" w:rsidRDefault="009520A4" w:rsidP="00A1042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⑥</w:t>
            </w:r>
            <w:r w:rsidR="006919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地域活性に関すること</w:t>
            </w:r>
          </w:p>
        </w:tc>
        <w:tc>
          <w:tcPr>
            <w:tcW w:w="6526" w:type="dxa"/>
            <w:vAlign w:val="center"/>
          </w:tcPr>
          <w:p w:rsidR="00A10427" w:rsidRPr="00F20E37" w:rsidRDefault="00A10427" w:rsidP="00AC0876">
            <w:pPr>
              <w:overflowPunct w:val="0"/>
              <w:ind w:left="39" w:firstLineChars="200" w:firstLine="459"/>
              <w:textAlignment w:val="baseline"/>
            </w:pPr>
            <w:r>
              <w:rPr>
                <w:rFonts w:hint="eastAsia"/>
              </w:rPr>
              <w:t xml:space="preserve">専門分野（　　　）　　</w:t>
            </w:r>
            <w:r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※左記</w:t>
            </w:r>
            <w:r w:rsidR="00AC0876"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AC0876"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⑥</w:t>
            </w:r>
            <w:r w:rsidRPr="00941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から１つを選択</w:t>
            </w:r>
          </w:p>
        </w:tc>
      </w:tr>
      <w:tr w:rsidR="00A10427" w:rsidTr="006764FB">
        <w:trPr>
          <w:trHeight w:val="3120"/>
        </w:trPr>
        <w:tc>
          <w:tcPr>
            <w:tcW w:w="3089" w:type="dxa"/>
            <w:vMerge/>
            <w:vAlign w:val="center"/>
          </w:tcPr>
          <w:p w:rsidR="00A10427" w:rsidRPr="00F20E37" w:rsidRDefault="00A10427" w:rsidP="000F7893">
            <w:pPr>
              <w:overflowPunct w:val="0"/>
              <w:ind w:left="39"/>
              <w:textAlignment w:val="baseline"/>
            </w:pPr>
          </w:p>
        </w:tc>
        <w:tc>
          <w:tcPr>
            <w:tcW w:w="6731" w:type="dxa"/>
            <w:tcBorders>
              <w:top w:val="dashSmallGap" w:sz="4" w:space="0" w:color="auto"/>
            </w:tcBorders>
          </w:tcPr>
          <w:p w:rsidR="00A10427" w:rsidRPr="00F20E37" w:rsidRDefault="00A10427" w:rsidP="00A6684A">
            <w:pPr>
              <w:overflowPunct w:val="0"/>
              <w:ind w:left="39"/>
              <w:textAlignment w:val="baseline"/>
            </w:pPr>
            <w:r>
              <w:rPr>
                <w:rFonts w:hint="eastAsia"/>
              </w:rPr>
              <w:t>＜具体的な内容＞</w:t>
            </w:r>
          </w:p>
        </w:tc>
      </w:tr>
      <w:tr w:rsidR="00A10427" w:rsidTr="006764FB">
        <w:trPr>
          <w:trHeight w:val="541"/>
        </w:trPr>
        <w:tc>
          <w:tcPr>
            <w:tcW w:w="3089" w:type="dxa"/>
            <w:vMerge/>
            <w:vAlign w:val="center"/>
          </w:tcPr>
          <w:p w:rsidR="00A10427" w:rsidRPr="00F20E37" w:rsidRDefault="00A10427" w:rsidP="000F7893">
            <w:pPr>
              <w:overflowPunct w:val="0"/>
              <w:ind w:left="39"/>
              <w:textAlignment w:val="baseline"/>
            </w:pPr>
          </w:p>
        </w:tc>
        <w:tc>
          <w:tcPr>
            <w:tcW w:w="6731" w:type="dxa"/>
          </w:tcPr>
          <w:p w:rsidR="00A10427" w:rsidRPr="00C36C2C" w:rsidRDefault="00A10427" w:rsidP="0058438F">
            <w:pPr>
              <w:overflowPunct w:val="0"/>
              <w:snapToGrid w:val="0"/>
              <w:spacing w:line="260" w:lineRule="exact"/>
              <w:ind w:left="40"/>
              <w:textAlignment w:val="baseline"/>
              <w:rPr>
                <w:sz w:val="16"/>
                <w:szCs w:val="16"/>
              </w:rPr>
            </w:pP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※選択した分野について、これまでの支援実績等、あなたの得意とする内容について、具体的にご記入ください。</w:t>
            </w:r>
          </w:p>
        </w:tc>
      </w:tr>
      <w:tr w:rsidR="00CC55AC" w:rsidTr="006764FB">
        <w:trPr>
          <w:trHeight w:val="1556"/>
        </w:trPr>
        <w:tc>
          <w:tcPr>
            <w:tcW w:w="3089" w:type="dxa"/>
            <w:vMerge w:val="restart"/>
            <w:vAlign w:val="center"/>
          </w:tcPr>
          <w:p w:rsidR="00CC55AC" w:rsidRDefault="00AC0876" w:rsidP="00AC0876">
            <w:pPr>
              <w:overflowPunct w:val="0"/>
              <w:snapToGrid w:val="0"/>
              <w:spacing w:line="280" w:lineRule="exact"/>
              <w:textAlignment w:val="baseline"/>
            </w:pPr>
            <w:r>
              <w:rPr>
                <w:rFonts w:hint="eastAsia"/>
              </w:rPr>
              <w:t>(2)</w:t>
            </w:r>
            <w:r w:rsidR="00CC55AC">
              <w:rPr>
                <w:rFonts w:hint="eastAsia"/>
              </w:rPr>
              <w:t xml:space="preserve">連携可能な人物、機関な　　</w:t>
            </w:r>
          </w:p>
          <w:p w:rsidR="00CC55AC" w:rsidRPr="00F20E37" w:rsidRDefault="00CC55AC" w:rsidP="00CC55AC">
            <w:pPr>
              <w:overflowPunct w:val="0"/>
              <w:snapToGrid w:val="0"/>
              <w:spacing w:line="280" w:lineRule="exact"/>
              <w:ind w:firstLineChars="50" w:firstLine="115"/>
              <w:textAlignment w:val="baseline"/>
            </w:pPr>
            <w:r>
              <w:rPr>
                <w:rFonts w:hint="eastAsia"/>
              </w:rPr>
              <w:t xml:space="preserve">　ど</w:t>
            </w:r>
          </w:p>
        </w:tc>
        <w:tc>
          <w:tcPr>
            <w:tcW w:w="6731" w:type="dxa"/>
            <w:vAlign w:val="center"/>
          </w:tcPr>
          <w:p w:rsidR="00CC55AC" w:rsidRPr="00F20E37" w:rsidRDefault="00CC55AC" w:rsidP="006764FB">
            <w:pPr>
              <w:overflowPunct w:val="0"/>
              <w:snapToGrid w:val="0"/>
              <w:spacing w:line="280" w:lineRule="exact"/>
              <w:textAlignment w:val="baseline"/>
            </w:pPr>
          </w:p>
        </w:tc>
      </w:tr>
      <w:tr w:rsidR="00CC55AC" w:rsidTr="006764FB">
        <w:trPr>
          <w:trHeight w:val="653"/>
        </w:trPr>
        <w:tc>
          <w:tcPr>
            <w:tcW w:w="3089" w:type="dxa"/>
            <w:vMerge/>
            <w:vAlign w:val="center"/>
          </w:tcPr>
          <w:p w:rsidR="00CC55AC" w:rsidRPr="00F20E37" w:rsidRDefault="00CC55AC" w:rsidP="00CC55AC">
            <w:pPr>
              <w:overflowPunct w:val="0"/>
              <w:snapToGrid w:val="0"/>
              <w:spacing w:line="280" w:lineRule="exact"/>
              <w:ind w:firstLineChars="100" w:firstLine="229"/>
              <w:textAlignment w:val="baseline"/>
            </w:pPr>
          </w:p>
        </w:tc>
        <w:tc>
          <w:tcPr>
            <w:tcW w:w="6731" w:type="dxa"/>
            <w:vAlign w:val="center"/>
          </w:tcPr>
          <w:p w:rsidR="00CC55AC" w:rsidRPr="00C36C2C" w:rsidRDefault="006919ED" w:rsidP="00CC55AC">
            <w:pPr>
              <w:overflowPunct w:val="0"/>
              <w:snapToGrid w:val="0"/>
              <w:spacing w:line="280" w:lineRule="exact"/>
              <w:textAlignment w:val="baseline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※イノベーション</w:t>
            </w:r>
            <w:r w:rsidR="00CC55AC"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プランナーとして活動する際に連携可能な人物や機関など、自らが持つネットワークを活用した支援イメージについて記入してください。</w:t>
            </w:r>
          </w:p>
        </w:tc>
      </w:tr>
      <w:tr w:rsidR="00E21F6B" w:rsidTr="006764FB">
        <w:trPr>
          <w:trHeight w:val="948"/>
        </w:trPr>
        <w:tc>
          <w:tcPr>
            <w:tcW w:w="9820" w:type="dxa"/>
            <w:gridSpan w:val="2"/>
            <w:vAlign w:val="center"/>
          </w:tcPr>
          <w:p w:rsidR="006764FB" w:rsidRDefault="00AC0876" w:rsidP="006764FB">
            <w:r>
              <w:rPr>
                <w:rFonts w:hint="eastAsia"/>
              </w:rPr>
              <w:t>(3)</w:t>
            </w:r>
            <w:r w:rsidR="006764FB">
              <w:rPr>
                <w:rFonts w:hint="eastAsia"/>
              </w:rPr>
              <w:t>支援実績</w:t>
            </w:r>
          </w:p>
          <w:p w:rsidR="00E21F6B" w:rsidRPr="00C36C2C" w:rsidRDefault="006764FB" w:rsidP="00F5229A">
            <w:pPr>
              <w:snapToGrid w:val="0"/>
              <w:spacing w:line="260" w:lineRule="exact"/>
              <w:ind w:firstLineChars="100" w:firstLine="16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あなたが行った、６次産業化</w:t>
            </w:r>
            <w:r w:rsidR="00C36C2C"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あるいは</w:t>
            </w:r>
            <w:r w:rsidR="00F522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農商工連携ほか、</w:t>
            </w:r>
            <w:r w:rsidR="00C36C2C"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中小企業</w:t>
            </w:r>
            <w:r w:rsidR="00F522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</w:t>
            </w:r>
            <w:r w:rsidR="00C36C2C"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F522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に関するサポート案件、または地域のコーディネート等地域間の</w:t>
            </w:r>
            <w:r w:rsidRPr="00C36C2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支援活動の実績について、あなたが果たした役割を中心に記載してください。（直近5年間の実績）</w:t>
            </w:r>
          </w:p>
        </w:tc>
      </w:tr>
      <w:tr w:rsidR="00C36C2C" w:rsidTr="00C36C2C">
        <w:trPr>
          <w:trHeight w:val="6474"/>
        </w:trPr>
        <w:tc>
          <w:tcPr>
            <w:tcW w:w="9820" w:type="dxa"/>
            <w:gridSpan w:val="2"/>
          </w:tcPr>
          <w:p w:rsidR="00C36C2C" w:rsidRPr="006764FB" w:rsidRDefault="007A5E7E" w:rsidP="000329F5">
            <w:pPr>
              <w:rPr>
                <w:sz w:val="21"/>
                <w:szCs w:val="21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3196590</wp:posOffset>
                      </wp:positionH>
                      <wp:positionV relativeFrom="paragraph">
                        <wp:posOffset>3773170</wp:posOffset>
                      </wp:positionV>
                      <wp:extent cx="2809875" cy="314325"/>
                      <wp:effectExtent l="0" t="0" r="9525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143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E7E" w:rsidRDefault="007A5E7E" w:rsidP="007A5E7E">
                                  <w:r>
                                    <w:rPr>
                                      <w:rFonts w:hint="eastAsia"/>
                                    </w:rPr>
                                    <w:t>必要</w:t>
                                  </w:r>
                                  <w:r>
                                    <w:t>に応じ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次ページ</w:t>
                                  </w:r>
                                  <w:r>
                                    <w:t>にわたって記入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51.7pt;margin-top:297.1pt;width:22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" fillcolor="white [3201]" stroked="f" strokeweight="2pt">
                      <v:textbox>
                        <w:txbxContent>
                          <w:p w:rsidR="007A5E7E" w:rsidRDefault="007A5E7E" w:rsidP="007A5E7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必要</w:t>
                            </w:r>
                            <w:r>
                              <w:t>に応じ</w:t>
                            </w:r>
                            <w:r>
                              <w:rPr>
                                <w:rFonts w:hint="eastAsia"/>
                              </w:rPr>
                              <w:t>次ページ</w:t>
                            </w:r>
                            <w:r>
                              <w:t>にわたって記入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A6684A" w:rsidRPr="007C3FC0" w:rsidRDefault="00A6684A" w:rsidP="006764FB">
      <w:pPr>
        <w:overflowPunct w:val="0"/>
        <w:textAlignment w:val="baseline"/>
        <w:rPr>
          <w:sz w:val="12"/>
          <w:szCs w:val="12"/>
        </w:rPr>
      </w:pPr>
    </w:p>
    <w:sectPr w:rsidR="00A6684A" w:rsidRPr="007C3FC0" w:rsidSect="00DD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64" w:rsidRDefault="00B31D64" w:rsidP="00E6096A">
      <w:r>
        <w:separator/>
      </w:r>
    </w:p>
  </w:endnote>
  <w:endnote w:type="continuationSeparator" w:id="0">
    <w:p w:rsidR="00B31D64" w:rsidRDefault="00B31D64" w:rsidP="00E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A8" w:rsidRDefault="006003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A8" w:rsidRDefault="006003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A8" w:rsidRDefault="006003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64" w:rsidRDefault="00B31D64" w:rsidP="00E6096A">
      <w:r>
        <w:separator/>
      </w:r>
    </w:p>
  </w:footnote>
  <w:footnote w:type="continuationSeparator" w:id="0">
    <w:p w:rsidR="00B31D64" w:rsidRDefault="00B31D64" w:rsidP="00E6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A8" w:rsidRDefault="006003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A8" w:rsidRDefault="006003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A8" w:rsidRDefault="006003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FA7"/>
    <w:multiLevelType w:val="hybridMultilevel"/>
    <w:tmpl w:val="9CC6DFBA"/>
    <w:lvl w:ilvl="0" w:tplc="9912C504">
      <w:start w:val="1"/>
      <w:numFmt w:val="aiueo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33028"/>
    <w:multiLevelType w:val="hybridMultilevel"/>
    <w:tmpl w:val="A07C5728"/>
    <w:lvl w:ilvl="0" w:tplc="FE7C9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F0520"/>
    <w:multiLevelType w:val="hybridMultilevel"/>
    <w:tmpl w:val="79D2EDA0"/>
    <w:lvl w:ilvl="0" w:tplc="1BCCC86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5639C"/>
    <w:multiLevelType w:val="hybridMultilevel"/>
    <w:tmpl w:val="652E2396"/>
    <w:lvl w:ilvl="0" w:tplc="388A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674AA"/>
    <w:multiLevelType w:val="hybridMultilevel"/>
    <w:tmpl w:val="FC363850"/>
    <w:lvl w:ilvl="0" w:tplc="9912C504">
      <w:start w:val="1"/>
      <w:numFmt w:val="aiueo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0936AC"/>
    <w:multiLevelType w:val="hybridMultilevel"/>
    <w:tmpl w:val="39501342"/>
    <w:lvl w:ilvl="0" w:tplc="9912C504">
      <w:start w:val="1"/>
      <w:numFmt w:val="aiueo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E"/>
    <w:rsid w:val="00011262"/>
    <w:rsid w:val="00013E95"/>
    <w:rsid w:val="00016D1C"/>
    <w:rsid w:val="000206DF"/>
    <w:rsid w:val="000328B5"/>
    <w:rsid w:val="000329F5"/>
    <w:rsid w:val="000406ED"/>
    <w:rsid w:val="00057147"/>
    <w:rsid w:val="00073F97"/>
    <w:rsid w:val="000A17A4"/>
    <w:rsid w:val="000E30EC"/>
    <w:rsid w:val="000E426E"/>
    <w:rsid w:val="000F7893"/>
    <w:rsid w:val="00175665"/>
    <w:rsid w:val="001B4F8D"/>
    <w:rsid w:val="001E47A3"/>
    <w:rsid w:val="001E61B0"/>
    <w:rsid w:val="00217EC9"/>
    <w:rsid w:val="00245FDD"/>
    <w:rsid w:val="00252164"/>
    <w:rsid w:val="0026496B"/>
    <w:rsid w:val="00276A3A"/>
    <w:rsid w:val="00280726"/>
    <w:rsid w:val="002D2BA6"/>
    <w:rsid w:val="002D2C98"/>
    <w:rsid w:val="00347E65"/>
    <w:rsid w:val="00371FD5"/>
    <w:rsid w:val="00382456"/>
    <w:rsid w:val="003877F4"/>
    <w:rsid w:val="003A2005"/>
    <w:rsid w:val="003A7DF8"/>
    <w:rsid w:val="003B4970"/>
    <w:rsid w:val="003C6509"/>
    <w:rsid w:val="003C7B30"/>
    <w:rsid w:val="004068C9"/>
    <w:rsid w:val="00410B90"/>
    <w:rsid w:val="0042749C"/>
    <w:rsid w:val="004705D2"/>
    <w:rsid w:val="004911F2"/>
    <w:rsid w:val="00494D53"/>
    <w:rsid w:val="00497C8B"/>
    <w:rsid w:val="004D0334"/>
    <w:rsid w:val="005468A3"/>
    <w:rsid w:val="00551077"/>
    <w:rsid w:val="00553CE1"/>
    <w:rsid w:val="00566032"/>
    <w:rsid w:val="0058438F"/>
    <w:rsid w:val="005943C9"/>
    <w:rsid w:val="005C7D83"/>
    <w:rsid w:val="006003A8"/>
    <w:rsid w:val="00647C77"/>
    <w:rsid w:val="006764FB"/>
    <w:rsid w:val="006919ED"/>
    <w:rsid w:val="006A1C31"/>
    <w:rsid w:val="006E49CA"/>
    <w:rsid w:val="006F27AB"/>
    <w:rsid w:val="00717B3F"/>
    <w:rsid w:val="00722811"/>
    <w:rsid w:val="00783F83"/>
    <w:rsid w:val="007A1333"/>
    <w:rsid w:val="007A5E7E"/>
    <w:rsid w:val="007C3FC0"/>
    <w:rsid w:val="007D3257"/>
    <w:rsid w:val="007F747D"/>
    <w:rsid w:val="008077C0"/>
    <w:rsid w:val="008331D0"/>
    <w:rsid w:val="00836BBC"/>
    <w:rsid w:val="0084474F"/>
    <w:rsid w:val="00877FE2"/>
    <w:rsid w:val="008B0917"/>
    <w:rsid w:val="008B4B33"/>
    <w:rsid w:val="008B6DF3"/>
    <w:rsid w:val="008F2691"/>
    <w:rsid w:val="00915265"/>
    <w:rsid w:val="00921E12"/>
    <w:rsid w:val="00925845"/>
    <w:rsid w:val="009304F9"/>
    <w:rsid w:val="00941DCE"/>
    <w:rsid w:val="009520A4"/>
    <w:rsid w:val="00960D64"/>
    <w:rsid w:val="009B4E55"/>
    <w:rsid w:val="009E1D82"/>
    <w:rsid w:val="009E435D"/>
    <w:rsid w:val="00A02FD8"/>
    <w:rsid w:val="00A05009"/>
    <w:rsid w:val="00A10427"/>
    <w:rsid w:val="00A21508"/>
    <w:rsid w:val="00A6684A"/>
    <w:rsid w:val="00AC0876"/>
    <w:rsid w:val="00AC2E17"/>
    <w:rsid w:val="00AD2D86"/>
    <w:rsid w:val="00AF790E"/>
    <w:rsid w:val="00B05DE3"/>
    <w:rsid w:val="00B31D64"/>
    <w:rsid w:val="00B43474"/>
    <w:rsid w:val="00B458A6"/>
    <w:rsid w:val="00B8126A"/>
    <w:rsid w:val="00BF56AE"/>
    <w:rsid w:val="00BF76CF"/>
    <w:rsid w:val="00C01B41"/>
    <w:rsid w:val="00C069A4"/>
    <w:rsid w:val="00C16EA8"/>
    <w:rsid w:val="00C2261A"/>
    <w:rsid w:val="00C36C2C"/>
    <w:rsid w:val="00C468D6"/>
    <w:rsid w:val="00C846CD"/>
    <w:rsid w:val="00C86165"/>
    <w:rsid w:val="00C93093"/>
    <w:rsid w:val="00CC55AC"/>
    <w:rsid w:val="00CE72E1"/>
    <w:rsid w:val="00D04232"/>
    <w:rsid w:val="00D14A14"/>
    <w:rsid w:val="00D161EB"/>
    <w:rsid w:val="00D23B49"/>
    <w:rsid w:val="00D2577F"/>
    <w:rsid w:val="00D41631"/>
    <w:rsid w:val="00D7254B"/>
    <w:rsid w:val="00D76D90"/>
    <w:rsid w:val="00D85B00"/>
    <w:rsid w:val="00D87CB5"/>
    <w:rsid w:val="00D90C70"/>
    <w:rsid w:val="00D92D4F"/>
    <w:rsid w:val="00DA0721"/>
    <w:rsid w:val="00DA2E81"/>
    <w:rsid w:val="00DA4D6A"/>
    <w:rsid w:val="00DB7F59"/>
    <w:rsid w:val="00DD22CA"/>
    <w:rsid w:val="00DF5123"/>
    <w:rsid w:val="00DF6885"/>
    <w:rsid w:val="00E12EA5"/>
    <w:rsid w:val="00E21F6B"/>
    <w:rsid w:val="00E41B20"/>
    <w:rsid w:val="00E573EC"/>
    <w:rsid w:val="00E6096A"/>
    <w:rsid w:val="00ED2349"/>
    <w:rsid w:val="00ED5DB5"/>
    <w:rsid w:val="00EE0DD6"/>
    <w:rsid w:val="00F04AB4"/>
    <w:rsid w:val="00F12DE8"/>
    <w:rsid w:val="00F20E37"/>
    <w:rsid w:val="00F267CE"/>
    <w:rsid w:val="00F5229A"/>
    <w:rsid w:val="00F868E7"/>
    <w:rsid w:val="00FA2A77"/>
    <w:rsid w:val="00FB1E5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0B2E15E-9941-4724-871E-34523D47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1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6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6A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E6096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様式１PL申請書</dc:title>
  <dc:creator>大阪府立環境農林水産総合研究所</dc:creator>
  <cp:lastModifiedBy>大阪府立環境農林水産総合研究所</cp:lastModifiedBy>
  <cp:revision>3</cp:revision>
  <dcterms:created xsi:type="dcterms:W3CDTF">2022-05-06T05:27:00Z</dcterms:created>
  <dcterms:modified xsi:type="dcterms:W3CDTF">2022-05-06T05:28:00Z</dcterms:modified>
</cp:coreProperties>
</file>